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header6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26B4C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«</w:t>
      </w:r>
      <w:r>
        <w:rPr>
          <w:i/>
          <w:color w:val="000000"/>
          <w:sz w:val="22"/>
          <w:szCs w:val="22"/>
        </w:rPr>
        <w:t>Утверждаю»</w:t>
      </w:r>
    </w:p>
    <w:p w14:paraId="442B0AFD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42517795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  <w:t xml:space="preserve"> Ректор РУДН</w:t>
      </w:r>
    </w:p>
    <w:p w14:paraId="4A6569A4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О.А. Ястребов</w:t>
      </w:r>
    </w:p>
    <w:p w14:paraId="2F92A29A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 xml:space="preserve">« ___» _______________20__ года </w:t>
      </w:r>
    </w:p>
    <w:p w14:paraId="2774C89C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4640DA45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41025B7D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127C9CC2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519689DB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1733660F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29DF1C93" w14:textId="77777777" w:rsidR="00E00FBF" w:rsidRDefault="0067773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Отчет заведующего кафедрой</w:t>
      </w:r>
      <w:r>
        <w:rPr>
          <w:b/>
          <w:sz w:val="22"/>
          <w:szCs w:val="22"/>
        </w:rPr>
        <w:t xml:space="preserve"> прикладной экономики</w:t>
      </w:r>
    </w:p>
    <w:p w14:paraId="6F58060C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sz w:val="22"/>
          <w:szCs w:val="22"/>
        </w:rPr>
        <w:t>Высшей школы промышленной политики и предпринимательства</w:t>
      </w:r>
    </w:p>
    <w:p w14:paraId="1EECE19D" w14:textId="306213AB" w:rsidR="00E00FBF" w:rsidRDefault="00AD6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i/>
          <w:sz w:val="22"/>
          <w:szCs w:val="22"/>
        </w:rPr>
        <w:t>К.э.н., Островской Анны Александровны</w:t>
      </w:r>
    </w:p>
    <w:p w14:paraId="00980334" w14:textId="75F01920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за период с 20</w:t>
      </w:r>
      <w:r>
        <w:rPr>
          <w:b/>
          <w:sz w:val="22"/>
          <w:szCs w:val="22"/>
        </w:rPr>
        <w:t>1</w:t>
      </w:r>
      <w:r w:rsidR="00DF788A">
        <w:rPr>
          <w:b/>
          <w:sz w:val="22"/>
          <w:szCs w:val="22"/>
        </w:rPr>
        <w:t>8</w:t>
      </w:r>
      <w:r>
        <w:rPr>
          <w:b/>
          <w:color w:val="000000"/>
          <w:sz w:val="22"/>
          <w:szCs w:val="22"/>
        </w:rPr>
        <w:t xml:space="preserve"> по 20</w:t>
      </w:r>
      <w:r>
        <w:rPr>
          <w:b/>
          <w:sz w:val="22"/>
          <w:szCs w:val="22"/>
        </w:rPr>
        <w:t>2</w:t>
      </w:r>
      <w:r w:rsidR="00DF788A">
        <w:rPr>
          <w:b/>
          <w:sz w:val="22"/>
          <w:szCs w:val="22"/>
        </w:rPr>
        <w:t>3 (май)</w:t>
      </w:r>
      <w:r>
        <w:rPr>
          <w:b/>
          <w:color w:val="000000"/>
          <w:sz w:val="22"/>
          <w:szCs w:val="22"/>
        </w:rPr>
        <w:t xml:space="preserve"> годы</w:t>
      </w:r>
    </w:p>
    <w:p w14:paraId="6B8720AC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br w:type="page"/>
      </w:r>
      <w:r>
        <w:rPr>
          <w:color w:val="000000"/>
          <w:sz w:val="22"/>
          <w:szCs w:val="22"/>
        </w:rPr>
        <w:lastRenderedPageBreak/>
        <w:t>Кафедра/департамент является выпускающей/сервисной</w:t>
      </w:r>
    </w:p>
    <w:p w14:paraId="39FD5441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(выбрать вариант)</w:t>
      </w:r>
      <w:r>
        <w:rPr>
          <w:i/>
          <w:color w:val="000000"/>
          <w:sz w:val="22"/>
          <w:szCs w:val="22"/>
        </w:rPr>
        <w:tab/>
      </w:r>
    </w:p>
    <w:p w14:paraId="46961F80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*Условные обозначения:</w:t>
      </w:r>
    </w:p>
    <w:p w14:paraId="08433BD5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165B150D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 w14:paraId="3F434FD1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СРЕД – указывается среднее значение за последний срок избрания заведующего кафедрой/директора учебного департамента</w:t>
      </w:r>
    </w:p>
    <w:p w14:paraId="1459D254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tabs>
          <w:tab w:val="left" w:pos="10783"/>
        </w:tabs>
        <w:jc w:val="both"/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color w:val="FF0000"/>
          <w:sz w:val="22"/>
          <w:szCs w:val="22"/>
        </w:rPr>
        <w:tab/>
      </w:r>
    </w:p>
    <w:p w14:paraId="54E6AC58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tbl>
      <w:tblPr>
        <w:tblStyle w:val="a5"/>
        <w:tblW w:w="66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5670"/>
      </w:tblGrid>
      <w:tr w:rsidR="00E00FBF" w14:paraId="34886176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6E7EEA" w14:textId="77777777" w:rsidR="00E00FBF" w:rsidRDefault="006777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A07B3C6" w14:textId="77777777" w:rsidR="00E00FBF" w:rsidRDefault="006777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 w14:paraId="6F0FBDFC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tbl>
      <w:tblPr>
        <w:tblStyle w:val="a6"/>
        <w:tblW w:w="1361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642"/>
        <w:gridCol w:w="1134"/>
        <w:gridCol w:w="1701"/>
        <w:gridCol w:w="992"/>
        <w:gridCol w:w="1145"/>
      </w:tblGrid>
      <w:tr w:rsidR="00EF6DA7" w14:paraId="2F1F39EB" w14:textId="77777777" w:rsidTr="0025149A">
        <w:trPr>
          <w:trHeight w:val="64"/>
          <w:jc w:val="center"/>
        </w:trPr>
        <w:tc>
          <w:tcPr>
            <w:tcW w:w="8642" w:type="dxa"/>
            <w:vMerge w:val="restart"/>
          </w:tcPr>
          <w:p w14:paraId="49F86FB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34" w:type="dxa"/>
            <w:vMerge w:val="restart"/>
            <w:tcBorders>
              <w:right w:val="single" w:sz="4" w:space="0" w:color="000000"/>
            </w:tcBorders>
            <w:vAlign w:val="center"/>
          </w:tcPr>
          <w:p w14:paraId="5AE3CE5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06F1B1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  <w:p w14:paraId="71704D5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18"/>
                <w:szCs w:val="18"/>
              </w:rPr>
              <w:t>(ПГОД, СУММ, СРЕД, СОСТ)*</w:t>
            </w:r>
          </w:p>
        </w:tc>
        <w:tc>
          <w:tcPr>
            <w:tcW w:w="2137" w:type="dxa"/>
            <w:gridSpan w:val="2"/>
            <w:tcBorders>
              <w:left w:val="single" w:sz="4" w:space="0" w:color="000000"/>
            </w:tcBorders>
            <w:vAlign w:val="center"/>
          </w:tcPr>
          <w:p w14:paraId="7C544E7B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EF6DA7" w14:paraId="1AA06674" w14:textId="77777777" w:rsidTr="0025149A">
        <w:trPr>
          <w:trHeight w:val="64"/>
          <w:jc w:val="center"/>
        </w:trPr>
        <w:tc>
          <w:tcPr>
            <w:tcW w:w="8642" w:type="dxa"/>
            <w:vMerge/>
          </w:tcPr>
          <w:p w14:paraId="5BFDB832" w14:textId="77777777" w:rsidR="00EF6DA7" w:rsidRDefault="00EF6D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right w:val="single" w:sz="4" w:space="0" w:color="000000"/>
            </w:tcBorders>
            <w:vAlign w:val="center"/>
          </w:tcPr>
          <w:p w14:paraId="2F904F79" w14:textId="77777777" w:rsidR="00EF6DA7" w:rsidRDefault="00EF6D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45B1B8" w14:textId="77777777" w:rsidR="00EF6DA7" w:rsidRDefault="00EF6D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/>
            </w:tcBorders>
            <w:vAlign w:val="center"/>
          </w:tcPr>
          <w:p w14:paraId="62BFB4B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45" w:type="dxa"/>
            <w:tcBorders>
              <w:left w:val="single" w:sz="4" w:space="0" w:color="000000"/>
            </w:tcBorders>
          </w:tcPr>
          <w:p w14:paraId="6F8588C7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EF6DA7" w14:paraId="6D7E32D5" w14:textId="77777777" w:rsidTr="0025149A">
        <w:trPr>
          <w:trHeight w:val="1012"/>
          <w:jc w:val="center"/>
        </w:trPr>
        <w:tc>
          <w:tcPr>
            <w:tcW w:w="8642" w:type="dxa"/>
            <w:shd w:val="clear" w:color="auto" w:fill="BFBFBF"/>
          </w:tcPr>
          <w:p w14:paraId="16871F0C" w14:textId="77777777" w:rsidR="00EF6DA7" w:rsidRDefault="00EF6DA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58BEDDF5" w14:textId="77777777" w:rsidR="00EF6DA7" w:rsidRDefault="00EF6DA7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2D55EE99" w14:textId="77777777" w:rsidR="00EF6DA7" w:rsidRDefault="00EF6DA7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4AF4151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6269A32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2137" w:type="dxa"/>
            <w:gridSpan w:val="2"/>
            <w:shd w:val="clear" w:color="auto" w:fill="BFBFBF"/>
            <w:vAlign w:val="center"/>
          </w:tcPr>
          <w:p w14:paraId="09A604FD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EF6DA7" w14:paraId="4D7F60C1" w14:textId="77777777" w:rsidTr="0025149A">
        <w:trPr>
          <w:trHeight w:val="255"/>
          <w:jc w:val="center"/>
        </w:trPr>
        <w:tc>
          <w:tcPr>
            <w:tcW w:w="8642" w:type="dxa"/>
            <w:shd w:val="clear" w:color="auto" w:fill="auto"/>
          </w:tcPr>
          <w:p w14:paraId="1D70FB22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25F149B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4A63C3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tcBorders>
              <w:left w:val="single" w:sz="4" w:space="0" w:color="000000"/>
            </w:tcBorders>
            <w:shd w:val="clear" w:color="auto" w:fill="BFBFBF"/>
            <w:vAlign w:val="center"/>
          </w:tcPr>
          <w:p w14:paraId="58604BB7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  <w:tcBorders>
              <w:left w:val="single" w:sz="4" w:space="0" w:color="000000"/>
            </w:tcBorders>
          </w:tcPr>
          <w:p w14:paraId="0145877F" w14:textId="41DDD55D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</w:tr>
      <w:tr w:rsidR="00EF6DA7" w14:paraId="4E7561B0" w14:textId="77777777" w:rsidTr="0025149A">
        <w:trPr>
          <w:trHeight w:val="64"/>
          <w:jc w:val="center"/>
        </w:trPr>
        <w:tc>
          <w:tcPr>
            <w:tcW w:w="8642" w:type="dxa"/>
            <w:shd w:val="clear" w:color="auto" w:fill="auto"/>
          </w:tcPr>
          <w:p w14:paraId="2AAFB95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66D1D1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BDD6EE"/>
            <w:vAlign w:val="center"/>
          </w:tcPr>
          <w:p w14:paraId="2D8C1F2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73933DE1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72B9DB78" w14:textId="4DD0F372" w:rsidR="00EF6DA7" w:rsidRPr="00522586" w:rsidRDefault="006163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EF6DA7" w14:paraId="375D5260" w14:textId="77777777" w:rsidTr="0025149A">
        <w:trPr>
          <w:trHeight w:val="274"/>
          <w:jc w:val="center"/>
        </w:trPr>
        <w:tc>
          <w:tcPr>
            <w:tcW w:w="8642" w:type="dxa"/>
            <w:shd w:val="clear" w:color="auto" w:fill="auto"/>
          </w:tcPr>
          <w:p w14:paraId="08317402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C3C26B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5AA76C2A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63ED6DF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11DB63B3" w14:textId="6709477C" w:rsidR="00EF6DA7" w:rsidRPr="00522586" w:rsidRDefault="0061630A" w:rsidP="002514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24,23</w:t>
            </w:r>
          </w:p>
        </w:tc>
      </w:tr>
      <w:tr w:rsidR="00EF6DA7" w14:paraId="083ADEAA" w14:textId="77777777" w:rsidTr="0025149A">
        <w:trPr>
          <w:trHeight w:val="343"/>
          <w:jc w:val="center"/>
        </w:trPr>
        <w:tc>
          <w:tcPr>
            <w:tcW w:w="8642" w:type="dxa"/>
            <w:shd w:val="clear" w:color="auto" w:fill="auto"/>
          </w:tcPr>
          <w:p w14:paraId="122DF7A8" w14:textId="77777777" w:rsidR="00EF6DA7" w:rsidRDefault="00EF6DA7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82A627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ак. час.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172CC98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2C3C5C6B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22B251EF" w14:textId="6BE3914D" w:rsidR="00EF6DA7" w:rsidRPr="00522586" w:rsidRDefault="0061630A" w:rsidP="002514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18036,54</w:t>
            </w:r>
          </w:p>
        </w:tc>
      </w:tr>
      <w:tr w:rsidR="00EF6DA7" w14:paraId="130FD194" w14:textId="77777777" w:rsidTr="0025149A">
        <w:trPr>
          <w:trHeight w:val="221"/>
          <w:jc w:val="center"/>
        </w:trPr>
        <w:tc>
          <w:tcPr>
            <w:tcW w:w="8642" w:type="dxa"/>
            <w:shd w:val="clear" w:color="auto" w:fill="BFBFBF"/>
          </w:tcPr>
          <w:p w14:paraId="557CD807" w14:textId="77777777" w:rsidR="00EF6DA7" w:rsidRDefault="00EF6DA7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1786E31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74282BFC" w14:textId="77777777" w:rsidR="00EF6DA7" w:rsidRDefault="00EF6D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42C48C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35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71EFBE4C" w14:textId="402765FA" w:rsidR="00EF6DA7" w:rsidRPr="00522586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615BFE">
              <w:rPr>
                <w:sz w:val="22"/>
                <w:szCs w:val="22"/>
              </w:rPr>
              <w:t>0</w:t>
            </w:r>
          </w:p>
        </w:tc>
      </w:tr>
      <w:tr w:rsidR="00EF6DA7" w14:paraId="644D8D78" w14:textId="77777777" w:rsidTr="0025149A">
        <w:trPr>
          <w:trHeight w:val="242"/>
          <w:jc w:val="center"/>
        </w:trPr>
        <w:tc>
          <w:tcPr>
            <w:tcW w:w="8642" w:type="dxa"/>
            <w:shd w:val="clear" w:color="auto" w:fill="auto"/>
          </w:tcPr>
          <w:p w14:paraId="60E7E924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учебники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E7E3C5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A19C04D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</w:tcPr>
          <w:p w14:paraId="58F32B9A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45" w:type="dxa"/>
            <w:shd w:val="clear" w:color="auto" w:fill="auto"/>
          </w:tcPr>
          <w:p w14:paraId="03DCA6CA" w14:textId="2F4F83F0" w:rsidR="00EF6DA7" w:rsidRPr="00522586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EF6DA7" w14:paraId="5FE0F3F8" w14:textId="77777777" w:rsidTr="0025149A">
        <w:trPr>
          <w:trHeight w:val="242"/>
          <w:jc w:val="center"/>
        </w:trPr>
        <w:tc>
          <w:tcPr>
            <w:tcW w:w="8642" w:type="dxa"/>
            <w:shd w:val="clear" w:color="auto" w:fill="auto"/>
          </w:tcPr>
          <w:p w14:paraId="0E392537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5562A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3B793CB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</w:tcPr>
          <w:p w14:paraId="34AD796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45" w:type="dxa"/>
            <w:shd w:val="clear" w:color="auto" w:fill="auto"/>
          </w:tcPr>
          <w:p w14:paraId="7E17807D" w14:textId="7219AB2E" w:rsidR="00EF6DA7" w:rsidRPr="00522586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</w:tr>
      <w:tr w:rsidR="00EF6DA7" w14:paraId="26C3E302" w14:textId="77777777" w:rsidTr="0025149A">
        <w:trPr>
          <w:trHeight w:val="242"/>
          <w:jc w:val="center"/>
        </w:trPr>
        <w:tc>
          <w:tcPr>
            <w:tcW w:w="8642" w:type="dxa"/>
            <w:shd w:val="clear" w:color="auto" w:fill="auto"/>
          </w:tcPr>
          <w:p w14:paraId="53FC4CA8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5A186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5E25904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</w:tcPr>
          <w:p w14:paraId="577D9EE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45" w:type="dxa"/>
          </w:tcPr>
          <w:p w14:paraId="0946FE4F" w14:textId="77777777" w:rsidR="00EF6DA7" w:rsidRPr="00522586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22586">
              <w:rPr>
                <w:sz w:val="22"/>
                <w:szCs w:val="22"/>
              </w:rPr>
              <w:t>-</w:t>
            </w:r>
          </w:p>
        </w:tc>
      </w:tr>
      <w:tr w:rsidR="00EF6DA7" w14:paraId="44ACF1B4" w14:textId="77777777" w:rsidTr="0025149A">
        <w:trPr>
          <w:trHeight w:val="242"/>
          <w:jc w:val="center"/>
        </w:trPr>
        <w:tc>
          <w:tcPr>
            <w:tcW w:w="8642" w:type="dxa"/>
            <w:shd w:val="clear" w:color="auto" w:fill="auto"/>
          </w:tcPr>
          <w:p w14:paraId="43E88331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МООС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FDC2D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729B736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</w:tcPr>
          <w:p w14:paraId="0666501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45" w:type="dxa"/>
          </w:tcPr>
          <w:p w14:paraId="1E1A2731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EF6DA7" w14:paraId="7EA6DD5C" w14:textId="77777777" w:rsidTr="0025149A">
        <w:trPr>
          <w:trHeight w:val="184"/>
          <w:jc w:val="center"/>
        </w:trPr>
        <w:tc>
          <w:tcPr>
            <w:tcW w:w="8642" w:type="dxa"/>
            <w:shd w:val="clear" w:color="auto" w:fill="auto"/>
          </w:tcPr>
          <w:p w14:paraId="39C1706A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ЭУК в ТУИС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026D2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71230294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</w:tcPr>
          <w:p w14:paraId="6726E08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45" w:type="dxa"/>
          </w:tcPr>
          <w:p w14:paraId="59815391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EF6DA7" w14:paraId="274024B5" w14:textId="77777777" w:rsidTr="0025149A">
        <w:trPr>
          <w:trHeight w:val="460"/>
          <w:jc w:val="center"/>
        </w:trPr>
        <w:tc>
          <w:tcPr>
            <w:tcW w:w="8642" w:type="dxa"/>
            <w:shd w:val="clear" w:color="auto" w:fill="BFBFBF"/>
          </w:tcPr>
          <w:p w14:paraId="62870968" w14:textId="77777777" w:rsidR="00EF6DA7" w:rsidRDefault="00EF6DA7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Кадровый состав БУП: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7180C5B4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 ППС БУП: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742D6BF2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0D930FF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2137" w:type="dxa"/>
            <w:gridSpan w:val="2"/>
            <w:shd w:val="clear" w:color="auto" w:fill="BFBFBF"/>
            <w:vAlign w:val="center"/>
          </w:tcPr>
          <w:p w14:paraId="5DD728C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EF6DA7" w14:paraId="7AFF54E2" w14:textId="77777777" w:rsidTr="0025149A">
        <w:trPr>
          <w:trHeight w:val="207"/>
          <w:jc w:val="center"/>
        </w:trPr>
        <w:tc>
          <w:tcPr>
            <w:tcW w:w="8642" w:type="dxa"/>
            <w:shd w:val="clear" w:color="auto" w:fill="auto"/>
          </w:tcPr>
          <w:p w14:paraId="62CD0AF8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2AB66A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54A4F70B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shd w:val="clear" w:color="auto" w:fill="BFBFBF"/>
          </w:tcPr>
          <w:p w14:paraId="57A6489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213CDD9F" w14:textId="69255905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EF6DA7" w14:paraId="17AF52FC" w14:textId="77777777" w:rsidTr="0025149A">
        <w:trPr>
          <w:trHeight w:val="265"/>
          <w:jc w:val="center"/>
        </w:trPr>
        <w:tc>
          <w:tcPr>
            <w:tcW w:w="8642" w:type="dxa"/>
            <w:shd w:val="clear" w:color="auto" w:fill="auto"/>
          </w:tcPr>
          <w:p w14:paraId="30685FA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2B808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2EED7F2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shd w:val="clear" w:color="auto" w:fill="BFBFBF"/>
          </w:tcPr>
          <w:p w14:paraId="0FDF2008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7DDC8076" w14:textId="24874BF8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 w:rsidR="00EF6DA7" w14:paraId="28269D23" w14:textId="77777777" w:rsidTr="0025149A">
        <w:trPr>
          <w:trHeight w:val="265"/>
          <w:jc w:val="center"/>
        </w:trPr>
        <w:tc>
          <w:tcPr>
            <w:tcW w:w="8642" w:type="dxa"/>
            <w:shd w:val="clear" w:color="auto" w:fill="auto"/>
          </w:tcPr>
          <w:p w14:paraId="3C0F576D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399CE2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E87B5E5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shd w:val="clear" w:color="auto" w:fill="BFBFBF"/>
          </w:tcPr>
          <w:p w14:paraId="2759DD5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3D8D59ED" w14:textId="66111BA5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EF6DA7" w14:paraId="75A29F9D" w14:textId="77777777" w:rsidTr="0025149A">
        <w:trPr>
          <w:trHeight w:val="265"/>
          <w:jc w:val="center"/>
        </w:trPr>
        <w:tc>
          <w:tcPr>
            <w:tcW w:w="8642" w:type="dxa"/>
            <w:shd w:val="clear" w:color="auto" w:fill="auto"/>
          </w:tcPr>
          <w:p w14:paraId="6C670514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3AC767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5008D11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992" w:type="dxa"/>
            <w:shd w:val="clear" w:color="auto" w:fill="BFBFBF"/>
          </w:tcPr>
          <w:p w14:paraId="7130861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6D93F930" w14:textId="7DC5F9C2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EF6DA7" w14:paraId="64CBEC73" w14:textId="77777777" w:rsidTr="0025149A">
        <w:trPr>
          <w:trHeight w:val="265"/>
          <w:jc w:val="center"/>
        </w:trPr>
        <w:tc>
          <w:tcPr>
            <w:tcW w:w="8642" w:type="dxa"/>
            <w:shd w:val="clear" w:color="auto" w:fill="auto"/>
          </w:tcPr>
          <w:p w14:paraId="7AD23E65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B0AC57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AD064F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2" w:type="dxa"/>
            <w:shd w:val="clear" w:color="auto" w:fill="BFBFBF"/>
          </w:tcPr>
          <w:p w14:paraId="77BF2096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7A522328" w14:textId="35F637E9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</w:tr>
      <w:tr w:rsidR="00EF6DA7" w14:paraId="430ABC32" w14:textId="77777777" w:rsidTr="0025149A">
        <w:trPr>
          <w:trHeight w:val="265"/>
          <w:jc w:val="center"/>
        </w:trPr>
        <w:tc>
          <w:tcPr>
            <w:tcW w:w="8642" w:type="dxa"/>
            <w:shd w:val="clear" w:color="auto" w:fill="auto"/>
          </w:tcPr>
          <w:p w14:paraId="7E3AE33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 Количество преподавателей, защитивших диссертации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2BEDA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1449FC5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75614334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  <w:vAlign w:val="center"/>
          </w:tcPr>
          <w:p w14:paraId="2F5C204C" w14:textId="40A607E9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EF6DA7" w14:paraId="4F9E9269" w14:textId="77777777" w:rsidTr="0025149A">
        <w:trPr>
          <w:trHeight w:val="265"/>
          <w:jc w:val="center"/>
        </w:trPr>
        <w:tc>
          <w:tcPr>
            <w:tcW w:w="8642" w:type="dxa"/>
            <w:shd w:val="clear" w:color="auto" w:fill="BFBFBF"/>
          </w:tcPr>
          <w:p w14:paraId="0DE29A1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3.3 Вид занятости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493F1D1B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154C7518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2137" w:type="dxa"/>
            <w:gridSpan w:val="2"/>
            <w:shd w:val="clear" w:color="auto" w:fill="BFBFBF"/>
          </w:tcPr>
          <w:p w14:paraId="3134DCDB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EF6DA7" w14:paraId="4A93DCDF" w14:textId="77777777" w:rsidTr="0025149A">
        <w:trPr>
          <w:trHeight w:val="265"/>
          <w:jc w:val="center"/>
        </w:trPr>
        <w:tc>
          <w:tcPr>
            <w:tcW w:w="8642" w:type="dxa"/>
            <w:shd w:val="clear" w:color="auto" w:fill="auto"/>
          </w:tcPr>
          <w:p w14:paraId="11639D97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A15C5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A60F93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BFBFBF"/>
          </w:tcPr>
          <w:p w14:paraId="4546350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316D63A0" w14:textId="7C024E18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</w:tr>
      <w:tr w:rsidR="00EF6DA7" w14:paraId="7EAD4766" w14:textId="77777777" w:rsidTr="0025149A">
        <w:trPr>
          <w:trHeight w:val="196"/>
          <w:jc w:val="center"/>
        </w:trPr>
        <w:tc>
          <w:tcPr>
            <w:tcW w:w="8642" w:type="dxa"/>
            <w:shd w:val="clear" w:color="auto" w:fill="auto"/>
          </w:tcPr>
          <w:p w14:paraId="258D268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30B3EB7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5171C52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BFBFBF"/>
          </w:tcPr>
          <w:p w14:paraId="14A443E1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7CCCCDC0" w14:textId="2ADBFD85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EF6DA7" w14:paraId="6DCF7C6A" w14:textId="77777777" w:rsidTr="0025149A">
        <w:trPr>
          <w:trHeight w:val="219"/>
          <w:jc w:val="center"/>
        </w:trPr>
        <w:tc>
          <w:tcPr>
            <w:tcW w:w="8642" w:type="dxa"/>
            <w:shd w:val="clear" w:color="auto" w:fill="auto"/>
          </w:tcPr>
          <w:p w14:paraId="58991B1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B08E0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445927D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BFBFBF"/>
          </w:tcPr>
          <w:p w14:paraId="7C11871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47799591" w14:textId="23F24273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EF6DA7" w14:paraId="7C7E83C4" w14:textId="77777777" w:rsidTr="0025149A">
        <w:trPr>
          <w:trHeight w:val="299"/>
          <w:jc w:val="center"/>
        </w:trPr>
        <w:tc>
          <w:tcPr>
            <w:tcW w:w="8642" w:type="dxa"/>
            <w:shd w:val="clear" w:color="auto" w:fill="auto"/>
          </w:tcPr>
          <w:p w14:paraId="4BE4E0C6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8FE5E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797447FA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BFBFBF"/>
          </w:tcPr>
          <w:p w14:paraId="7CFA3954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  <w:shd w:val="clear" w:color="auto" w:fill="auto"/>
          </w:tcPr>
          <w:p w14:paraId="267640EE" w14:textId="0309E0CC" w:rsidR="00EF6DA7" w:rsidRPr="008428FD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8428FD">
              <w:rPr>
                <w:sz w:val="22"/>
                <w:szCs w:val="22"/>
              </w:rPr>
              <w:t>1</w:t>
            </w:r>
          </w:p>
        </w:tc>
      </w:tr>
      <w:tr w:rsidR="00EF6DA7" w14:paraId="1FA62BD9" w14:textId="77777777" w:rsidTr="0025149A">
        <w:trPr>
          <w:trHeight w:val="285"/>
          <w:jc w:val="center"/>
        </w:trPr>
        <w:tc>
          <w:tcPr>
            <w:tcW w:w="8642" w:type="dxa"/>
            <w:shd w:val="clear" w:color="auto" w:fill="auto"/>
          </w:tcPr>
          <w:p w14:paraId="1C91F6E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BAE4B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AE47181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shd w:val="clear" w:color="auto" w:fill="BFBFBF"/>
          </w:tcPr>
          <w:p w14:paraId="58E350D5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  <w:shd w:val="clear" w:color="auto" w:fill="auto"/>
          </w:tcPr>
          <w:p w14:paraId="23A0D5AB" w14:textId="1BA84D36" w:rsidR="002F56C8" w:rsidRPr="008428FD" w:rsidRDefault="00EF6DA7" w:rsidP="00842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8428FD">
              <w:rPr>
                <w:sz w:val="22"/>
                <w:szCs w:val="22"/>
              </w:rPr>
              <w:t>6</w:t>
            </w:r>
          </w:p>
        </w:tc>
      </w:tr>
      <w:tr w:rsidR="00EF6DA7" w14:paraId="32570C16" w14:textId="77777777" w:rsidTr="0025149A">
        <w:trPr>
          <w:trHeight w:val="227"/>
          <w:jc w:val="center"/>
        </w:trPr>
        <w:tc>
          <w:tcPr>
            <w:tcW w:w="8642" w:type="dxa"/>
          </w:tcPr>
          <w:p w14:paraId="44ECD7E8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1134" w:type="dxa"/>
            <w:vAlign w:val="center"/>
          </w:tcPr>
          <w:p w14:paraId="4D23C256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vAlign w:val="center"/>
          </w:tcPr>
          <w:p w14:paraId="6FE33C06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2" w:type="dxa"/>
          </w:tcPr>
          <w:p w14:paraId="7B82A9C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5EB79A25" w14:textId="0C22BE16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</w:tr>
      <w:tr w:rsidR="00EF6DA7" w14:paraId="1DB32D8A" w14:textId="77777777" w:rsidTr="0025149A">
        <w:trPr>
          <w:trHeight w:val="276"/>
          <w:jc w:val="center"/>
        </w:trPr>
        <w:tc>
          <w:tcPr>
            <w:tcW w:w="8642" w:type="dxa"/>
          </w:tcPr>
          <w:p w14:paraId="507779BD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3.5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</w:t>
            </w:r>
            <w:r>
              <w:rPr>
                <w:sz w:val="22"/>
                <w:szCs w:val="22"/>
              </w:rPr>
              <w:t>определяющими</w:t>
            </w:r>
            <w:r>
              <w:rPr>
                <w:color w:val="000000"/>
                <w:sz w:val="22"/>
                <w:szCs w:val="22"/>
              </w:rPr>
              <w:t xml:space="preserve"> пропорционально занимаемым ставкам</w:t>
            </w:r>
          </w:p>
        </w:tc>
        <w:tc>
          <w:tcPr>
            <w:tcW w:w="1134" w:type="dxa"/>
            <w:vAlign w:val="center"/>
          </w:tcPr>
          <w:p w14:paraId="12862805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ССЧ</w:t>
            </w:r>
          </w:p>
        </w:tc>
        <w:tc>
          <w:tcPr>
            <w:tcW w:w="1701" w:type="dxa"/>
            <w:vAlign w:val="center"/>
          </w:tcPr>
          <w:p w14:paraId="3FBA11E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2" w:type="dxa"/>
          </w:tcPr>
          <w:p w14:paraId="604E56D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45" w:type="dxa"/>
          </w:tcPr>
          <w:p w14:paraId="386724BE" w14:textId="1F455FB3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EF6DA7" w14:paraId="229DA5B0" w14:textId="77777777" w:rsidTr="0025149A">
        <w:trPr>
          <w:trHeight w:val="276"/>
          <w:jc w:val="center"/>
        </w:trPr>
        <w:tc>
          <w:tcPr>
            <w:tcW w:w="8642" w:type="dxa"/>
          </w:tcPr>
          <w:p w14:paraId="7DE6C7D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>
              <w:rPr>
                <w:color w:val="000000"/>
                <w:sz w:val="22"/>
                <w:szCs w:val="22"/>
              </w:rPr>
              <w:br/>
              <w:t>(Молодые научно-педагогические работники – научно-педагогические работники, относящиеся к одной из следующих категорий:</w:t>
            </w:r>
            <w:r>
              <w:rPr>
                <w:color w:val="000000"/>
                <w:sz w:val="22"/>
                <w:szCs w:val="22"/>
              </w:rPr>
              <w:br/>
              <w:t>- не имеющие ученой степени – до 30 лет включительно;</w:t>
            </w:r>
          </w:p>
          <w:p w14:paraId="198E8D75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кандидаты наук – до 35 лет включительно;</w:t>
            </w:r>
            <w:r>
              <w:rPr>
                <w:color w:val="000000"/>
                <w:sz w:val="22"/>
                <w:szCs w:val="22"/>
              </w:rPr>
              <w:br/>
              <w:t>- доктора наук и обладатели степени PhD зарубежных университетов и зарубежных научных организаций – до 40 лет включительно. Указывается сумма ССЧ по всем категориям)</w:t>
            </w:r>
          </w:p>
        </w:tc>
        <w:tc>
          <w:tcPr>
            <w:tcW w:w="1134" w:type="dxa"/>
            <w:vAlign w:val="center"/>
          </w:tcPr>
          <w:p w14:paraId="0CD57415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ССЧ</w:t>
            </w:r>
          </w:p>
        </w:tc>
        <w:tc>
          <w:tcPr>
            <w:tcW w:w="1701" w:type="dxa"/>
            <w:vAlign w:val="center"/>
          </w:tcPr>
          <w:p w14:paraId="73D31468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2" w:type="dxa"/>
          </w:tcPr>
          <w:p w14:paraId="03C2BE44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45" w:type="dxa"/>
          </w:tcPr>
          <w:p w14:paraId="6109DA24" w14:textId="2DE2707C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3B2470">
              <w:rPr>
                <w:sz w:val="22"/>
                <w:szCs w:val="22"/>
                <w:lang w:val="en-US"/>
              </w:rPr>
              <w:t>,</w:t>
            </w:r>
            <w:r w:rsidR="00EC7AC9">
              <w:rPr>
                <w:sz w:val="22"/>
                <w:szCs w:val="22"/>
              </w:rPr>
              <w:t>4</w:t>
            </w:r>
          </w:p>
        </w:tc>
      </w:tr>
      <w:tr w:rsidR="00EF6DA7" w14:paraId="4D28B3C7" w14:textId="77777777" w:rsidTr="0025149A">
        <w:trPr>
          <w:trHeight w:val="276"/>
          <w:jc w:val="center"/>
        </w:trPr>
        <w:tc>
          <w:tcPr>
            <w:tcW w:w="8642" w:type="dxa"/>
          </w:tcPr>
          <w:p w14:paraId="14EA07A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1134" w:type="dxa"/>
            <w:vAlign w:val="center"/>
          </w:tcPr>
          <w:p w14:paraId="7133C29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ССЧ</w:t>
            </w:r>
          </w:p>
        </w:tc>
        <w:tc>
          <w:tcPr>
            <w:tcW w:w="1701" w:type="dxa"/>
            <w:vAlign w:val="center"/>
          </w:tcPr>
          <w:p w14:paraId="69BE0F66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2" w:type="dxa"/>
          </w:tcPr>
          <w:p w14:paraId="3B619A64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14:paraId="2A6CBC1B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145" w:type="dxa"/>
          </w:tcPr>
          <w:p w14:paraId="49D1DD3D" w14:textId="1E8EDC8E" w:rsidR="00EF6DA7" w:rsidRDefault="00EC7AC9" w:rsidP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EF6DA7" w14:paraId="04615155" w14:textId="77777777" w:rsidTr="0025149A">
        <w:trPr>
          <w:trHeight w:val="549"/>
          <w:jc w:val="center"/>
        </w:trPr>
        <w:tc>
          <w:tcPr>
            <w:tcW w:w="8642" w:type="dxa"/>
          </w:tcPr>
          <w:p w14:paraId="2D85BB3A" w14:textId="77777777" w:rsidR="00EF6DA7" w:rsidRDefault="00EF6DA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Повышение квалификации преподавателей БУП:</w:t>
            </w:r>
          </w:p>
          <w:p w14:paraId="7E6C630D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1134" w:type="dxa"/>
            <w:vAlign w:val="center"/>
          </w:tcPr>
          <w:p w14:paraId="1F20F8C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vAlign w:val="center"/>
          </w:tcPr>
          <w:p w14:paraId="4EF4213D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06ABF72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45" w:type="dxa"/>
            <w:vAlign w:val="center"/>
          </w:tcPr>
          <w:p w14:paraId="0E366745" w14:textId="0FE9B106" w:rsidR="00EF6DA7" w:rsidRDefault="00EC7AC9" w:rsidP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</w:tr>
      <w:tr w:rsidR="00EF6DA7" w14:paraId="6C1128EE" w14:textId="77777777" w:rsidTr="0025149A">
        <w:trPr>
          <w:trHeight w:val="81"/>
          <w:jc w:val="center"/>
        </w:trPr>
        <w:tc>
          <w:tcPr>
            <w:tcW w:w="8642" w:type="dxa"/>
          </w:tcPr>
          <w:p w14:paraId="2479D7D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4.1.1 по направлениям</w:t>
            </w:r>
          </w:p>
        </w:tc>
        <w:tc>
          <w:tcPr>
            <w:tcW w:w="1134" w:type="dxa"/>
            <w:vAlign w:val="center"/>
          </w:tcPr>
          <w:p w14:paraId="7159074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vAlign w:val="center"/>
          </w:tcPr>
          <w:p w14:paraId="7F79EC6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2" w:type="dxa"/>
            <w:vAlign w:val="center"/>
          </w:tcPr>
          <w:p w14:paraId="036F7774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</w:tcPr>
          <w:p w14:paraId="664641A1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EF6DA7" w14:paraId="01097085" w14:textId="77777777" w:rsidTr="0025149A">
        <w:trPr>
          <w:trHeight w:val="219"/>
          <w:jc w:val="center"/>
        </w:trPr>
        <w:tc>
          <w:tcPr>
            <w:tcW w:w="8642" w:type="dxa"/>
          </w:tcPr>
          <w:p w14:paraId="695C337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1134" w:type="dxa"/>
            <w:vAlign w:val="center"/>
          </w:tcPr>
          <w:p w14:paraId="1130142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vAlign w:val="center"/>
          </w:tcPr>
          <w:p w14:paraId="7C8222E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27814EE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45" w:type="dxa"/>
          </w:tcPr>
          <w:p w14:paraId="26BDF307" w14:textId="4524C608" w:rsidR="00EF6DA7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</w:tr>
      <w:tr w:rsidR="00EF6DA7" w14:paraId="740CED79" w14:textId="77777777" w:rsidTr="0025149A">
        <w:trPr>
          <w:trHeight w:val="219"/>
          <w:jc w:val="center"/>
        </w:trPr>
        <w:tc>
          <w:tcPr>
            <w:tcW w:w="8642" w:type="dxa"/>
          </w:tcPr>
          <w:p w14:paraId="622E61C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педагогике</w:t>
            </w:r>
          </w:p>
        </w:tc>
        <w:tc>
          <w:tcPr>
            <w:tcW w:w="1134" w:type="dxa"/>
            <w:vAlign w:val="center"/>
          </w:tcPr>
          <w:p w14:paraId="2868EEE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vAlign w:val="center"/>
          </w:tcPr>
          <w:p w14:paraId="5CA0CA6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1F82F3F8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45" w:type="dxa"/>
          </w:tcPr>
          <w:p w14:paraId="7DD63D4B" w14:textId="0091C70E" w:rsidR="00EF6DA7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</w:tr>
      <w:tr w:rsidR="00EF6DA7" w14:paraId="13ADA065" w14:textId="77777777" w:rsidTr="0025149A">
        <w:trPr>
          <w:trHeight w:val="219"/>
          <w:jc w:val="center"/>
        </w:trPr>
        <w:tc>
          <w:tcPr>
            <w:tcW w:w="8642" w:type="dxa"/>
          </w:tcPr>
          <w:p w14:paraId="2EFF2402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1134" w:type="dxa"/>
            <w:vAlign w:val="center"/>
          </w:tcPr>
          <w:p w14:paraId="0D152DA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vAlign w:val="center"/>
          </w:tcPr>
          <w:p w14:paraId="0086349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379C7087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45" w:type="dxa"/>
          </w:tcPr>
          <w:p w14:paraId="0795C590" w14:textId="2DAEFB0A" w:rsidR="00EF6DA7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EF6DA7" w14:paraId="3B22BAA0" w14:textId="77777777" w:rsidTr="0025149A">
        <w:trPr>
          <w:trHeight w:val="219"/>
          <w:jc w:val="center"/>
        </w:trPr>
        <w:tc>
          <w:tcPr>
            <w:tcW w:w="8642" w:type="dxa"/>
          </w:tcPr>
          <w:p w14:paraId="06EEFDE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1134" w:type="dxa"/>
            <w:vAlign w:val="center"/>
          </w:tcPr>
          <w:p w14:paraId="198EB3FA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vAlign w:val="center"/>
          </w:tcPr>
          <w:p w14:paraId="129B2E6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  <w:vAlign w:val="center"/>
          </w:tcPr>
          <w:p w14:paraId="664EE75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145" w:type="dxa"/>
          </w:tcPr>
          <w:p w14:paraId="7C0D3BCE" w14:textId="5F7D46D2" w:rsidR="00EF6DA7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EF6DA7" w14:paraId="609350E4" w14:textId="77777777" w:rsidTr="0025149A">
        <w:trPr>
          <w:trHeight w:val="230"/>
          <w:jc w:val="center"/>
        </w:trPr>
        <w:tc>
          <w:tcPr>
            <w:tcW w:w="8642" w:type="dxa"/>
            <w:shd w:val="clear" w:color="auto" w:fill="BFBFBF"/>
          </w:tcPr>
          <w:p w14:paraId="3E5E62E4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4604ABB4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3C3C014A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</w:tcPr>
          <w:p w14:paraId="650A591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  <w:shd w:val="clear" w:color="auto" w:fill="BFBFBF"/>
          </w:tcPr>
          <w:p w14:paraId="59097038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EF6DA7" w14:paraId="5CB77822" w14:textId="77777777" w:rsidTr="0025149A">
        <w:trPr>
          <w:trHeight w:val="230"/>
          <w:jc w:val="center"/>
        </w:trPr>
        <w:tc>
          <w:tcPr>
            <w:tcW w:w="8642" w:type="dxa"/>
            <w:shd w:val="clear" w:color="auto" w:fill="auto"/>
          </w:tcPr>
          <w:p w14:paraId="0E932F0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808845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0F89FA6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</w:tcPr>
          <w:p w14:paraId="1D118251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145" w:type="dxa"/>
          </w:tcPr>
          <w:p w14:paraId="43C11D31" w14:textId="435DCA3D" w:rsidR="00EF6DA7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EF6DA7" w14:paraId="684822C8" w14:textId="77777777" w:rsidTr="0025149A">
        <w:trPr>
          <w:trHeight w:val="240"/>
          <w:jc w:val="center"/>
        </w:trPr>
        <w:tc>
          <w:tcPr>
            <w:tcW w:w="8642" w:type="dxa"/>
            <w:shd w:val="clear" w:color="auto" w:fill="auto"/>
          </w:tcPr>
          <w:p w14:paraId="0588A0B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8B848B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468BB7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2" w:type="dxa"/>
          </w:tcPr>
          <w:p w14:paraId="30EB8397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145" w:type="dxa"/>
          </w:tcPr>
          <w:p w14:paraId="562411C5" w14:textId="0A85F87A" w:rsidR="00EF6DA7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</w:tr>
      <w:tr w:rsidR="00EF6DA7" w14:paraId="7CA644F5" w14:textId="77777777" w:rsidTr="0025149A">
        <w:trPr>
          <w:trHeight w:val="253"/>
          <w:jc w:val="center"/>
        </w:trPr>
        <w:tc>
          <w:tcPr>
            <w:tcW w:w="8642" w:type="dxa"/>
            <w:shd w:val="clear" w:color="auto" w:fill="auto"/>
          </w:tcPr>
          <w:p w14:paraId="326B3BEF" w14:textId="77777777" w:rsidR="00EF6DA7" w:rsidRDefault="00EF6DA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56E6FB2B" w14:textId="77777777" w:rsidR="00EF6DA7" w:rsidRDefault="00EF6DA7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3E7510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551DDBD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2" w:type="dxa"/>
          </w:tcPr>
          <w:p w14:paraId="7588098B" w14:textId="77777777" w:rsidR="00EF6DA7" w:rsidRPr="00C751DF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C751DF">
              <w:rPr>
                <w:sz w:val="22"/>
                <w:szCs w:val="22"/>
              </w:rPr>
              <w:t>98 / 98</w:t>
            </w:r>
          </w:p>
        </w:tc>
        <w:tc>
          <w:tcPr>
            <w:tcW w:w="1145" w:type="dxa"/>
          </w:tcPr>
          <w:p w14:paraId="7EE3010B" w14:textId="209FD6FD" w:rsidR="00EF6DA7" w:rsidRPr="00F357FA" w:rsidRDefault="00C751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C751DF">
              <w:rPr>
                <w:sz w:val="22"/>
                <w:szCs w:val="22"/>
              </w:rPr>
              <w:t>160</w:t>
            </w:r>
            <w:r w:rsidR="00EF6DA7" w:rsidRPr="00C751DF">
              <w:rPr>
                <w:sz w:val="22"/>
                <w:szCs w:val="22"/>
              </w:rPr>
              <w:t>/</w:t>
            </w:r>
            <w:r w:rsidR="002C7B30">
              <w:rPr>
                <w:sz w:val="22"/>
                <w:szCs w:val="22"/>
              </w:rPr>
              <w:t>280</w:t>
            </w:r>
          </w:p>
        </w:tc>
      </w:tr>
      <w:tr w:rsidR="00EF6DA7" w14:paraId="5EFB6421" w14:textId="77777777" w:rsidTr="0025149A">
        <w:trPr>
          <w:trHeight w:val="103"/>
          <w:jc w:val="center"/>
        </w:trPr>
        <w:tc>
          <w:tcPr>
            <w:tcW w:w="8642" w:type="dxa"/>
            <w:shd w:val="clear" w:color="auto" w:fill="BFBFBF"/>
          </w:tcPr>
          <w:p w14:paraId="11B0777F" w14:textId="77777777" w:rsidR="00EF6DA7" w:rsidRDefault="00EF6DA7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bookmarkStart w:id="0" w:name="_Hlk146721593"/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39E50CCB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2328906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</w:tcPr>
          <w:p w14:paraId="663986C7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45" w:type="dxa"/>
            <w:shd w:val="clear" w:color="auto" w:fill="BFBFBF"/>
          </w:tcPr>
          <w:p w14:paraId="47F470A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EF6DA7" w14:paraId="25FBEB30" w14:textId="77777777" w:rsidTr="0025149A">
        <w:trPr>
          <w:trHeight w:val="107"/>
          <w:jc w:val="center"/>
        </w:trPr>
        <w:tc>
          <w:tcPr>
            <w:tcW w:w="8642" w:type="dxa"/>
            <w:shd w:val="clear" w:color="auto" w:fill="auto"/>
          </w:tcPr>
          <w:p w14:paraId="6D3D41F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 Доля отчисленных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199EB7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BEAAC9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2" w:type="dxa"/>
          </w:tcPr>
          <w:p w14:paraId="44ED16F2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45" w:type="dxa"/>
          </w:tcPr>
          <w:p w14:paraId="56960AD1" w14:textId="130367EF" w:rsidR="00EF6DA7" w:rsidRPr="003A7EBA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  <w:r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  <w:lang w:val="en-US"/>
              </w:rPr>
              <w:t>5</w:t>
            </w:r>
          </w:p>
        </w:tc>
      </w:tr>
      <w:tr w:rsidR="00EF6DA7" w14:paraId="4E97740B" w14:textId="77777777" w:rsidTr="0025149A">
        <w:trPr>
          <w:trHeight w:val="64"/>
          <w:jc w:val="center"/>
        </w:trPr>
        <w:tc>
          <w:tcPr>
            <w:tcW w:w="8642" w:type="dxa"/>
            <w:shd w:val="clear" w:color="auto" w:fill="auto"/>
          </w:tcPr>
          <w:p w14:paraId="4C7A5A9E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F3327F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8E4F678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2" w:type="dxa"/>
          </w:tcPr>
          <w:p w14:paraId="32D04C9C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45" w:type="dxa"/>
          </w:tcPr>
          <w:p w14:paraId="7C17CF8A" w14:textId="403CF8CA" w:rsidR="00EF6DA7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7</w:t>
            </w:r>
            <w:r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  <w:lang w:val="en-US"/>
              </w:rPr>
              <w:t>5</w:t>
            </w:r>
          </w:p>
        </w:tc>
      </w:tr>
      <w:tr w:rsidR="00EF6DA7" w14:paraId="23531CCC" w14:textId="77777777" w:rsidTr="0025149A">
        <w:trPr>
          <w:trHeight w:val="64"/>
          <w:jc w:val="center"/>
        </w:trPr>
        <w:tc>
          <w:tcPr>
            <w:tcW w:w="8642" w:type="dxa"/>
            <w:shd w:val="clear" w:color="auto" w:fill="auto"/>
          </w:tcPr>
          <w:p w14:paraId="234BA436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E779C5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76373F59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992" w:type="dxa"/>
          </w:tcPr>
          <w:p w14:paraId="40862FCB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45" w:type="dxa"/>
          </w:tcPr>
          <w:p w14:paraId="76E45F53" w14:textId="77777777" w:rsidR="00EF6DA7" w:rsidRDefault="00EF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bookmarkEnd w:id="0"/>
    </w:tbl>
    <w:p w14:paraId="468486CA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ind w:firstLine="142"/>
        <w:jc w:val="center"/>
        <w:rPr>
          <w:sz w:val="22"/>
          <w:szCs w:val="22"/>
        </w:rPr>
        <w:sectPr w:rsidR="00E00FBF">
          <w:headerReference w:type="default" r:id="rId8"/>
          <w:footerReference w:type="even" r:id="rId9"/>
          <w:footerReference w:type="default" r:id="rId10"/>
          <w:footerReference w:type="first" r:id="rId11"/>
          <w:pgSz w:w="16838" w:h="11906" w:orient="landscape"/>
          <w:pgMar w:top="899" w:right="1134" w:bottom="851" w:left="1276" w:header="709" w:footer="445" w:gutter="0"/>
          <w:pgNumType w:start="1"/>
          <w:cols w:space="720"/>
          <w:titlePg/>
        </w:sectPr>
      </w:pPr>
    </w:p>
    <w:p w14:paraId="6533D490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tbl>
      <w:tblPr>
        <w:tblStyle w:val="a7"/>
        <w:tblW w:w="1448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26"/>
        <w:gridCol w:w="1134"/>
        <w:gridCol w:w="1701"/>
        <w:gridCol w:w="993"/>
        <w:gridCol w:w="1134"/>
      </w:tblGrid>
      <w:tr w:rsidR="00DF788A" w14:paraId="29BBC5BB" w14:textId="77777777" w:rsidTr="003D661B">
        <w:trPr>
          <w:trHeight w:val="85"/>
        </w:trPr>
        <w:tc>
          <w:tcPr>
            <w:tcW w:w="9526" w:type="dxa"/>
            <w:vMerge w:val="restart"/>
            <w:vAlign w:val="center"/>
          </w:tcPr>
          <w:p w14:paraId="106E88B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34" w:type="dxa"/>
            <w:vMerge w:val="restart"/>
            <w:vAlign w:val="center"/>
          </w:tcPr>
          <w:p w14:paraId="7B7F4CE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</w:tcPr>
          <w:p w14:paraId="5DB6799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sz w:val="22"/>
                <w:szCs w:val="22"/>
              </w:rPr>
              <w:t>расчета</w:t>
            </w:r>
          </w:p>
        </w:tc>
        <w:tc>
          <w:tcPr>
            <w:tcW w:w="2127" w:type="dxa"/>
            <w:gridSpan w:val="2"/>
            <w:vAlign w:val="center"/>
          </w:tcPr>
          <w:p w14:paraId="3C633B8C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</w:tr>
      <w:tr w:rsidR="00DF788A" w14:paraId="0F76D893" w14:textId="77777777" w:rsidTr="003D661B">
        <w:trPr>
          <w:trHeight w:val="85"/>
        </w:trPr>
        <w:tc>
          <w:tcPr>
            <w:tcW w:w="9526" w:type="dxa"/>
            <w:vMerge/>
            <w:vAlign w:val="center"/>
          </w:tcPr>
          <w:p w14:paraId="239D6CF4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69699432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14:paraId="12672DEA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1B59252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14:paraId="45F22287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DF788A" w14:paraId="22BB0790" w14:textId="77777777" w:rsidTr="003D661B">
        <w:trPr>
          <w:trHeight w:val="413"/>
        </w:trPr>
        <w:tc>
          <w:tcPr>
            <w:tcW w:w="9526" w:type="dxa"/>
            <w:shd w:val="clear" w:color="auto" w:fill="BFBFBF"/>
          </w:tcPr>
          <w:p w14:paraId="5D5F29CF" w14:textId="77777777" w:rsidR="00DF788A" w:rsidRDefault="00DF788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II. Научная работа БУП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26D3E30F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BFBFBF"/>
            <w:vAlign w:val="center"/>
          </w:tcPr>
          <w:p w14:paraId="29BA8FC4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752A197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6B1F93B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DF788A" w14:paraId="53317BF4" w14:textId="77777777" w:rsidTr="003D661B">
        <w:trPr>
          <w:trHeight w:val="413"/>
        </w:trPr>
        <w:tc>
          <w:tcPr>
            <w:tcW w:w="9526" w:type="dxa"/>
            <w:shd w:val="clear" w:color="auto" w:fill="auto"/>
          </w:tcPr>
          <w:p w14:paraId="7C1DE4B1" w14:textId="77777777" w:rsidR="00DF788A" w:rsidRDefault="00DF788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всех финансируемых тем НИР по БУП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DB622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78510B6A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582FE9E0" w14:textId="77777777" w:rsidR="00DF788A" w:rsidRDefault="00DF788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1134" w:type="dxa"/>
          </w:tcPr>
          <w:p w14:paraId="412C26B1" w14:textId="7AB1D985" w:rsidR="00DF788A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</w:tr>
      <w:tr w:rsidR="00DF788A" w14:paraId="53673E06" w14:textId="77777777" w:rsidTr="003D661B">
        <w:trPr>
          <w:trHeight w:val="413"/>
        </w:trPr>
        <w:tc>
          <w:tcPr>
            <w:tcW w:w="9526" w:type="dxa"/>
            <w:shd w:val="clear" w:color="auto" w:fill="auto"/>
            <w:vAlign w:val="center"/>
          </w:tcPr>
          <w:p w14:paraId="2C6D1FDA" w14:textId="77777777" w:rsidR="00DF788A" w:rsidRDefault="00DF788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6BAA5C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A738627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4CEE7463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72F3DB38" w14:textId="2399E824" w:rsidR="00DF788A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DF788A" w14:paraId="0579581E" w14:textId="77777777" w:rsidTr="003D661B">
        <w:trPr>
          <w:trHeight w:val="413"/>
        </w:trPr>
        <w:tc>
          <w:tcPr>
            <w:tcW w:w="9526" w:type="dxa"/>
            <w:shd w:val="clear" w:color="auto" w:fill="auto"/>
            <w:vAlign w:val="center"/>
          </w:tcPr>
          <w:p w14:paraId="3AC34199" w14:textId="77777777" w:rsidR="00DF788A" w:rsidRDefault="00DF788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B8671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1058D04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3A3A05E3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34" w:type="dxa"/>
          </w:tcPr>
          <w:p w14:paraId="5F0098C0" w14:textId="6C84F23E" w:rsidR="00DF788A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</w:tr>
      <w:tr w:rsidR="00DF788A" w14:paraId="1AA13575" w14:textId="77777777" w:rsidTr="003D661B">
        <w:trPr>
          <w:trHeight w:val="413"/>
        </w:trPr>
        <w:tc>
          <w:tcPr>
            <w:tcW w:w="9526" w:type="dxa"/>
            <w:shd w:val="clear" w:color="auto" w:fill="auto"/>
            <w:vAlign w:val="center"/>
          </w:tcPr>
          <w:p w14:paraId="1B3622BC" w14:textId="77777777" w:rsidR="00DF788A" w:rsidRDefault="00DF788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DF43B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E368167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4C0F1AC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7A83B76F" w14:textId="77777777" w:rsidR="00DF788A" w:rsidRDefault="00DF78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3A7EBA" w14:paraId="09C070F2" w14:textId="77777777" w:rsidTr="003D661B">
        <w:trPr>
          <w:trHeight w:val="413"/>
        </w:trPr>
        <w:tc>
          <w:tcPr>
            <w:tcW w:w="9526" w:type="dxa"/>
            <w:shd w:val="clear" w:color="auto" w:fill="auto"/>
            <w:vAlign w:val="center"/>
          </w:tcPr>
          <w:p w14:paraId="6CEF5B4F" w14:textId="3939C9BC" w:rsidR="003A7EBA" w:rsidRDefault="003A7EB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Внебюджетные средства РУДН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8ECB61" w14:textId="77777777" w:rsidR="003A7EBA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BDD6EE"/>
            <w:vAlign w:val="center"/>
          </w:tcPr>
          <w:p w14:paraId="421D0E72" w14:textId="77777777" w:rsidR="003A7EBA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</w:tcPr>
          <w:p w14:paraId="6FC00CD1" w14:textId="2797B45B" w:rsidR="003A7EBA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35B8B339" w14:textId="434E22BE" w:rsidR="003A7EBA" w:rsidRDefault="003A7EB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DF788A" w14:paraId="70899B83" w14:textId="77777777" w:rsidTr="003D661B">
        <w:trPr>
          <w:trHeight w:val="541"/>
        </w:trPr>
        <w:tc>
          <w:tcPr>
            <w:tcW w:w="9526" w:type="dxa"/>
          </w:tcPr>
          <w:p w14:paraId="358C96C2" w14:textId="77777777" w:rsidR="00DF788A" w:rsidRDefault="00DF788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Объем финансирования НИР</w:t>
            </w:r>
          </w:p>
        </w:tc>
        <w:tc>
          <w:tcPr>
            <w:tcW w:w="1134" w:type="dxa"/>
            <w:shd w:val="clear" w:color="auto" w:fill="auto"/>
          </w:tcPr>
          <w:p w14:paraId="6D804E5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E4B475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58FC8A54" w14:textId="77777777" w:rsidR="00DF788A" w:rsidRDefault="00DF78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164 700</w:t>
            </w:r>
          </w:p>
        </w:tc>
        <w:tc>
          <w:tcPr>
            <w:tcW w:w="1134" w:type="dxa"/>
          </w:tcPr>
          <w:p w14:paraId="6B539B7E" w14:textId="401E9CE8" w:rsidR="00DF788A" w:rsidRDefault="003A7EB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126812</w:t>
            </w:r>
          </w:p>
        </w:tc>
      </w:tr>
      <w:tr w:rsidR="00DF788A" w14:paraId="68F3AE14" w14:textId="77777777" w:rsidTr="003D661B">
        <w:trPr>
          <w:trHeight w:val="541"/>
        </w:trPr>
        <w:tc>
          <w:tcPr>
            <w:tcW w:w="9526" w:type="dxa"/>
          </w:tcPr>
          <w:p w14:paraId="6A1FD272" w14:textId="77777777" w:rsidR="00DF788A" w:rsidRDefault="00DF788A" w:rsidP="00125B0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75" w:firstLine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1134" w:type="dxa"/>
            <w:shd w:val="clear" w:color="auto" w:fill="auto"/>
          </w:tcPr>
          <w:p w14:paraId="61D941F1" w14:textId="77777777" w:rsidR="00DF788A" w:rsidRDefault="00DF788A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6C3B548" w14:textId="77777777" w:rsidR="00DF788A" w:rsidRDefault="00DF788A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7D0E7939" w14:textId="77777777" w:rsidR="00DF788A" w:rsidRDefault="00DF788A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164 700</w:t>
            </w:r>
          </w:p>
        </w:tc>
        <w:tc>
          <w:tcPr>
            <w:tcW w:w="1134" w:type="dxa"/>
          </w:tcPr>
          <w:p w14:paraId="2F4D7964" w14:textId="58FFEAA3" w:rsidR="00DF788A" w:rsidRDefault="00EC7AC9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126812</w:t>
            </w:r>
          </w:p>
        </w:tc>
      </w:tr>
      <w:tr w:rsidR="00DF788A" w14:paraId="1FCD03B8" w14:textId="77777777" w:rsidTr="003D661B">
        <w:trPr>
          <w:trHeight w:val="541"/>
        </w:trPr>
        <w:tc>
          <w:tcPr>
            <w:tcW w:w="9526" w:type="dxa"/>
            <w:vAlign w:val="center"/>
          </w:tcPr>
          <w:p w14:paraId="676A1F70" w14:textId="77777777" w:rsidR="00DF788A" w:rsidRDefault="00DF788A">
            <w:pPr>
              <w:numPr>
                <w:ilvl w:val="2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1134" w:type="dxa"/>
            <w:shd w:val="clear" w:color="auto" w:fill="auto"/>
          </w:tcPr>
          <w:p w14:paraId="6D44F44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95C843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57D8C70D" w14:textId="569B10B5" w:rsidR="00DF788A" w:rsidRDefault="00DF788A" w:rsidP="00842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right w:val="single" w:sz="8" w:space="0" w:color="000000"/>
            </w:tcBorders>
          </w:tcPr>
          <w:p w14:paraId="3259287F" w14:textId="037385B6" w:rsidR="00DF788A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61250</w:t>
            </w:r>
          </w:p>
        </w:tc>
      </w:tr>
      <w:tr w:rsidR="00DF788A" w14:paraId="230B0010" w14:textId="77777777" w:rsidTr="003D661B">
        <w:trPr>
          <w:trHeight w:val="541"/>
        </w:trPr>
        <w:tc>
          <w:tcPr>
            <w:tcW w:w="9526" w:type="dxa"/>
            <w:vAlign w:val="center"/>
          </w:tcPr>
          <w:p w14:paraId="17147107" w14:textId="77777777" w:rsidR="00DF788A" w:rsidRDefault="00DF788A">
            <w:pPr>
              <w:numPr>
                <w:ilvl w:val="2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40" w:hanging="1265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1134" w:type="dxa"/>
            <w:shd w:val="clear" w:color="auto" w:fill="auto"/>
          </w:tcPr>
          <w:p w14:paraId="0640E274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23C258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58778387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9 500</w:t>
            </w:r>
          </w:p>
        </w:tc>
        <w:tc>
          <w:tcPr>
            <w:tcW w:w="1134" w:type="dxa"/>
          </w:tcPr>
          <w:p w14:paraId="7BFDBEB0" w14:textId="5B03CB8B" w:rsidR="00DF788A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65562,3</w:t>
            </w:r>
          </w:p>
          <w:p w14:paraId="5089655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DF788A" w14:paraId="36706F7B" w14:textId="77777777" w:rsidTr="003D661B">
        <w:trPr>
          <w:trHeight w:val="541"/>
        </w:trPr>
        <w:tc>
          <w:tcPr>
            <w:tcW w:w="9526" w:type="dxa"/>
            <w:vAlign w:val="center"/>
          </w:tcPr>
          <w:p w14:paraId="780E3C34" w14:textId="77777777" w:rsidR="00DF788A" w:rsidRDefault="00DF788A">
            <w:pPr>
              <w:numPr>
                <w:ilvl w:val="2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440" w:hanging="1265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1134" w:type="dxa"/>
            <w:shd w:val="clear" w:color="auto" w:fill="auto"/>
          </w:tcPr>
          <w:p w14:paraId="5528814A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DF4CB07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031D888A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1F0BC41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DF788A" w14:paraId="5CBBEA89" w14:textId="77777777" w:rsidTr="003D661B">
        <w:trPr>
          <w:trHeight w:val="269"/>
        </w:trPr>
        <w:tc>
          <w:tcPr>
            <w:tcW w:w="9526" w:type="dxa"/>
          </w:tcPr>
          <w:p w14:paraId="1271996D" w14:textId="77777777" w:rsidR="00DF788A" w:rsidRDefault="00DF788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Средний доход ППС БУП от НИР </w:t>
            </w:r>
            <w:r>
              <w:rPr>
                <w:color w:val="000000"/>
                <w:sz w:val="22"/>
                <w:szCs w:val="22"/>
              </w:rPr>
              <w:t xml:space="preserve"> в месяц, на одну фактическую ставку, тыс. руб.</w:t>
            </w:r>
          </w:p>
        </w:tc>
        <w:tc>
          <w:tcPr>
            <w:tcW w:w="1134" w:type="dxa"/>
            <w:shd w:val="clear" w:color="auto" w:fill="auto"/>
          </w:tcPr>
          <w:p w14:paraId="2B17B8F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820022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</w:t>
            </w:r>
          </w:p>
          <w:p w14:paraId="0EFF2F8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</w:tcPr>
          <w:p w14:paraId="6ECFA2C3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139</w:t>
            </w:r>
          </w:p>
        </w:tc>
        <w:tc>
          <w:tcPr>
            <w:tcW w:w="1134" w:type="dxa"/>
          </w:tcPr>
          <w:p w14:paraId="2EA406AE" w14:textId="7F40E8C8" w:rsidR="00DF788A" w:rsidRDefault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RPr="00D4571E">
              <w:rPr>
                <w:sz w:val="22"/>
                <w:szCs w:val="22"/>
              </w:rPr>
              <w:t>633</w:t>
            </w:r>
            <w:r w:rsidR="00DF788A" w:rsidRPr="003B2470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54,8</w:t>
            </w:r>
          </w:p>
        </w:tc>
      </w:tr>
      <w:tr w:rsidR="00DF788A" w14:paraId="6D840B06" w14:textId="77777777" w:rsidTr="003D661B">
        <w:trPr>
          <w:trHeight w:val="460"/>
        </w:trPr>
        <w:tc>
          <w:tcPr>
            <w:tcW w:w="9526" w:type="dxa"/>
            <w:shd w:val="clear" w:color="auto" w:fill="BFBFBF"/>
          </w:tcPr>
          <w:p w14:paraId="30217E82" w14:textId="77777777" w:rsidR="00DF788A" w:rsidRDefault="00DF788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0FFF1AE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48B86D1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663E8670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07B86A88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DF788A" w14:paraId="6A2826B0" w14:textId="77777777" w:rsidTr="003D661B">
        <w:trPr>
          <w:trHeight w:val="270"/>
        </w:trPr>
        <w:tc>
          <w:tcPr>
            <w:tcW w:w="9526" w:type="dxa"/>
            <w:shd w:val="clear" w:color="auto" w:fill="auto"/>
            <w:vAlign w:val="center"/>
          </w:tcPr>
          <w:p w14:paraId="7DA7D5C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>Web of Science</w:t>
            </w:r>
            <w:r>
              <w:rPr>
                <w:color w:val="000000"/>
                <w:sz w:val="22"/>
                <w:szCs w:val="22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ResearcherID, Mendeley, ResearchGate, Google Scholar, Academia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C1CD40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7EBD78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</w:t>
            </w:r>
          </w:p>
          <w:p w14:paraId="5DB7661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</w:tcPr>
          <w:p w14:paraId="5FD4BF0C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 / -</w:t>
            </w:r>
          </w:p>
          <w:p w14:paraId="7FB213C2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6DAD08F6" w14:textId="742C0D4F" w:rsidR="00DF788A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57</w:t>
            </w:r>
            <w:r w:rsidR="00DF788A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0</w:t>
            </w:r>
          </w:p>
          <w:p w14:paraId="223DBF94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E634FC" w14:paraId="441998B3" w14:textId="77777777" w:rsidTr="003D661B">
        <w:trPr>
          <w:trHeight w:val="270"/>
        </w:trPr>
        <w:tc>
          <w:tcPr>
            <w:tcW w:w="9526" w:type="dxa"/>
            <w:shd w:val="clear" w:color="auto" w:fill="auto"/>
            <w:vAlign w:val="center"/>
          </w:tcPr>
          <w:p w14:paraId="40BFC04F" w14:textId="77777777" w:rsidR="00E634FC" w:rsidRDefault="00E634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7416C58" w14:textId="77777777" w:rsidR="00E634FC" w:rsidRDefault="00E634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BDD6EE"/>
            <w:vAlign w:val="center"/>
          </w:tcPr>
          <w:p w14:paraId="43E6370C" w14:textId="77777777" w:rsidR="00E634FC" w:rsidRDefault="00E634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</w:tcPr>
          <w:p w14:paraId="71DAA158" w14:textId="77777777" w:rsidR="00E634FC" w:rsidRDefault="00E634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6B6CB2F0" w14:textId="77777777" w:rsidR="00E634FC" w:rsidRDefault="00E634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DF788A" w14:paraId="0D21A0D3" w14:textId="77777777" w:rsidTr="003D661B">
        <w:trPr>
          <w:trHeight w:val="270"/>
        </w:trPr>
        <w:tc>
          <w:tcPr>
            <w:tcW w:w="9526" w:type="dxa"/>
            <w:vAlign w:val="center"/>
          </w:tcPr>
          <w:p w14:paraId="3C50E74E" w14:textId="047B6A9F" w:rsidR="00DF788A" w:rsidRPr="00971F09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lastRenderedPageBreak/>
              <w:t>из них количество публикаций в областях,</w:t>
            </w:r>
            <w:r w:rsidR="003D661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определяемых в соответствии с приоритетами</w:t>
            </w:r>
            <w:r w:rsidR="003D661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научно-технологического развития Российской</w:t>
            </w:r>
            <w:r w:rsidR="003D661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Федерации, в научных изданиях I и II квартилей, а</w:t>
            </w:r>
            <w:r w:rsidR="003D661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также научных изданиях, включенных в индекс</w:t>
            </w:r>
            <w:r w:rsidR="003D661B">
              <w:rPr>
                <w:sz w:val="22"/>
                <w:szCs w:val="22"/>
              </w:rPr>
              <w:t xml:space="preserve"> </w:t>
            </w:r>
            <w:r w:rsidRPr="00971F09">
              <w:rPr>
                <w:sz w:val="22"/>
                <w:szCs w:val="22"/>
                <w:lang w:val="en-US"/>
              </w:rPr>
              <w:t>Arts</w:t>
            </w:r>
            <w:r w:rsidRPr="003D661B">
              <w:rPr>
                <w:sz w:val="22"/>
                <w:szCs w:val="22"/>
              </w:rPr>
              <w:t xml:space="preserve"> </w:t>
            </w:r>
            <w:r w:rsidRPr="00971F09">
              <w:rPr>
                <w:sz w:val="22"/>
                <w:szCs w:val="22"/>
                <w:lang w:val="en-US"/>
              </w:rPr>
              <w:t>and</w:t>
            </w:r>
            <w:r w:rsidRPr="003D661B">
              <w:rPr>
                <w:sz w:val="22"/>
                <w:szCs w:val="22"/>
              </w:rPr>
              <w:t xml:space="preserve"> </w:t>
            </w:r>
            <w:r w:rsidRPr="00971F09">
              <w:rPr>
                <w:sz w:val="22"/>
                <w:szCs w:val="22"/>
                <w:lang w:val="en-US"/>
              </w:rPr>
              <w:t>Humanities</w:t>
            </w:r>
            <w:r w:rsidRPr="003D661B">
              <w:rPr>
                <w:sz w:val="22"/>
                <w:szCs w:val="22"/>
              </w:rPr>
              <w:t xml:space="preserve"> </w:t>
            </w:r>
            <w:r w:rsidRPr="00971F09">
              <w:rPr>
                <w:sz w:val="22"/>
                <w:szCs w:val="22"/>
                <w:lang w:val="en-US"/>
              </w:rPr>
              <w:t>Citation</w:t>
            </w:r>
            <w:r w:rsidRPr="003D661B">
              <w:rPr>
                <w:sz w:val="22"/>
                <w:szCs w:val="22"/>
              </w:rPr>
              <w:t xml:space="preserve"> </w:t>
            </w:r>
            <w:r w:rsidRPr="00971F09">
              <w:rPr>
                <w:sz w:val="22"/>
                <w:szCs w:val="22"/>
                <w:lang w:val="en-US"/>
              </w:rPr>
              <w:t>Index</w:t>
            </w:r>
            <w:r w:rsidRPr="003D661B">
              <w:rPr>
                <w:sz w:val="22"/>
                <w:szCs w:val="22"/>
              </w:rPr>
              <w:t xml:space="preserve"> (</w:t>
            </w:r>
            <w:r w:rsidRPr="00971F09">
              <w:rPr>
                <w:sz w:val="22"/>
                <w:szCs w:val="22"/>
                <w:lang w:val="en-US"/>
              </w:rPr>
              <w:t>A</w:t>
            </w:r>
            <w:r w:rsidRPr="003D661B">
              <w:rPr>
                <w:sz w:val="22"/>
                <w:szCs w:val="22"/>
              </w:rPr>
              <w:t>&amp;</w:t>
            </w:r>
            <w:r w:rsidRPr="00971F09">
              <w:rPr>
                <w:sz w:val="22"/>
                <w:szCs w:val="22"/>
                <w:lang w:val="en-US"/>
              </w:rPr>
              <w:t>HCI</w:t>
            </w:r>
            <w:r w:rsidRPr="003D661B">
              <w:rPr>
                <w:sz w:val="22"/>
                <w:szCs w:val="22"/>
              </w:rPr>
              <w:t>),</w:t>
            </w:r>
            <w:r w:rsidR="003D661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индексируемых в базе данных WoS Core</w:t>
            </w:r>
            <w:r w:rsidR="003D661B">
              <w:rPr>
                <w:sz w:val="22"/>
                <w:szCs w:val="22"/>
              </w:rPr>
              <w:t xml:space="preserve"> </w:t>
            </w:r>
            <w:r w:rsidRPr="00971F09">
              <w:rPr>
                <w:sz w:val="22"/>
                <w:szCs w:val="22"/>
                <w:lang w:val="en-US"/>
              </w:rPr>
              <w:t>Collection</w:t>
            </w:r>
            <w:r w:rsidRPr="003D661B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Тип</w:t>
            </w:r>
            <w:r w:rsidRPr="00971F09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публикаций</w:t>
            </w:r>
            <w:r w:rsidRPr="00971F09">
              <w:rPr>
                <w:sz w:val="22"/>
                <w:szCs w:val="22"/>
                <w:lang w:val="en-US"/>
              </w:rPr>
              <w:t xml:space="preserve"> «Article», «Review»</w:t>
            </w:r>
          </w:p>
        </w:tc>
        <w:tc>
          <w:tcPr>
            <w:tcW w:w="1134" w:type="dxa"/>
            <w:vAlign w:val="center"/>
          </w:tcPr>
          <w:p w14:paraId="06C68178" w14:textId="77777777" w:rsidR="00DF788A" w:rsidRPr="00971F09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08618973" w14:textId="77777777" w:rsidR="00DF788A" w:rsidRPr="00971F09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93" w:type="dxa"/>
          </w:tcPr>
          <w:p w14:paraId="20E2C4B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36A256D6" w14:textId="11734ABE" w:rsidR="00DF788A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DF788A" w14:paraId="283C2756" w14:textId="77777777" w:rsidTr="003D661B">
        <w:trPr>
          <w:trHeight w:val="276"/>
        </w:trPr>
        <w:tc>
          <w:tcPr>
            <w:tcW w:w="9526" w:type="dxa"/>
          </w:tcPr>
          <w:p w14:paraId="5E2374D3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>Scopus</w:t>
            </w:r>
            <w:r>
              <w:rPr>
                <w:color w:val="000000"/>
                <w:sz w:val="22"/>
                <w:szCs w:val="22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ResearcherID, Mendeley, ResearchGate, Google Scholar, Academia</w:t>
            </w:r>
          </w:p>
        </w:tc>
        <w:tc>
          <w:tcPr>
            <w:tcW w:w="1134" w:type="dxa"/>
            <w:vAlign w:val="center"/>
          </w:tcPr>
          <w:p w14:paraId="1145A902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vAlign w:val="center"/>
          </w:tcPr>
          <w:p w14:paraId="387169D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</w:t>
            </w:r>
          </w:p>
          <w:p w14:paraId="71F6858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</w:tcPr>
          <w:p w14:paraId="196E0BE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59 / -</w:t>
            </w:r>
          </w:p>
        </w:tc>
        <w:tc>
          <w:tcPr>
            <w:tcW w:w="1134" w:type="dxa"/>
            <w:shd w:val="clear" w:color="auto" w:fill="auto"/>
          </w:tcPr>
          <w:p w14:paraId="2DCC4243" w14:textId="7BE15AC0" w:rsidR="00DF788A" w:rsidRPr="00296234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199</w:t>
            </w:r>
            <w:r w:rsidR="00DF788A" w:rsidRPr="00296234">
              <w:rPr>
                <w:sz w:val="22"/>
                <w:szCs w:val="22"/>
              </w:rPr>
              <w:t>/10</w:t>
            </w:r>
          </w:p>
        </w:tc>
      </w:tr>
      <w:tr w:rsidR="00DF788A" w14:paraId="3B9FB8C2" w14:textId="77777777" w:rsidTr="003D661B">
        <w:trPr>
          <w:trHeight w:val="276"/>
        </w:trPr>
        <w:tc>
          <w:tcPr>
            <w:tcW w:w="9526" w:type="dxa"/>
          </w:tcPr>
          <w:p w14:paraId="7FC33FC2" w14:textId="0A5F59FF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 них Количество публикаций в областях,</w:t>
            </w:r>
            <w:r w:rsidR="003D661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определяемых в соответствии с приоритетными</w:t>
            </w:r>
            <w:r w:rsidR="003D661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направлениями научно-технологического</w:t>
            </w:r>
            <w:r w:rsidR="003D661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развития Российской Федерации, индексируемых</w:t>
            </w:r>
            <w:r w:rsidR="003D661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в базе данных Scopus и отнесенных к I и II</w:t>
            </w:r>
            <w:r w:rsidR="003D661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квартилям. Тип публикаций «Article», «Review»</w:t>
            </w:r>
          </w:p>
          <w:p w14:paraId="0071EAA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4458E5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32131A9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</w:tcPr>
          <w:p w14:paraId="21EEF5B2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675474A8" w14:textId="01790E59" w:rsidR="00DF788A" w:rsidRPr="00296234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13/2</w:t>
            </w:r>
          </w:p>
        </w:tc>
      </w:tr>
      <w:tr w:rsidR="00DF788A" w14:paraId="37F8AAD1" w14:textId="77777777" w:rsidTr="003D661B">
        <w:trPr>
          <w:trHeight w:val="1175"/>
        </w:trPr>
        <w:tc>
          <w:tcPr>
            <w:tcW w:w="9526" w:type="dxa"/>
          </w:tcPr>
          <w:p w14:paraId="797FB92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4.3 Количество цитирований в реферативно-библиографической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>Web of Science</w:t>
            </w:r>
            <w:r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1134" w:type="dxa"/>
            <w:vAlign w:val="center"/>
          </w:tcPr>
          <w:p w14:paraId="33EEDC5E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vAlign w:val="center"/>
          </w:tcPr>
          <w:p w14:paraId="6D88DBD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</w:tcPr>
          <w:p w14:paraId="36668AD7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16E93BBD" w14:textId="4814CBD6" w:rsidR="00DF788A" w:rsidRPr="00F357FA" w:rsidRDefault="00F3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F357FA">
              <w:rPr>
                <w:sz w:val="22"/>
                <w:szCs w:val="22"/>
                <w:lang w:val="en-US"/>
              </w:rPr>
              <w:t>-</w:t>
            </w:r>
          </w:p>
        </w:tc>
      </w:tr>
      <w:tr w:rsidR="00DF788A" w14:paraId="72CDDE16" w14:textId="77777777" w:rsidTr="003D661B">
        <w:trPr>
          <w:trHeight w:val="403"/>
        </w:trPr>
        <w:tc>
          <w:tcPr>
            <w:tcW w:w="9526" w:type="dxa"/>
            <w:shd w:val="clear" w:color="auto" w:fill="auto"/>
          </w:tcPr>
          <w:p w14:paraId="59BDD3B0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4.3.1 Количество цитирований в реферативно-библиографической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>Web of Science</w:t>
            </w:r>
            <w:r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6EF6E1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5601FDD0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</w:tcPr>
          <w:p w14:paraId="2572F9D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46E8834E" w14:textId="0D8B9C2A" w:rsidR="00DF788A" w:rsidRPr="00F357FA" w:rsidRDefault="00F3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F357FA">
              <w:rPr>
                <w:sz w:val="22"/>
                <w:szCs w:val="22"/>
                <w:lang w:val="en-US"/>
              </w:rPr>
              <w:t>-</w:t>
            </w:r>
          </w:p>
        </w:tc>
      </w:tr>
      <w:tr w:rsidR="00DF788A" w14:paraId="6D4580B5" w14:textId="77777777" w:rsidTr="003D661B">
        <w:trPr>
          <w:trHeight w:val="938"/>
        </w:trPr>
        <w:tc>
          <w:tcPr>
            <w:tcW w:w="9526" w:type="dxa"/>
            <w:shd w:val="clear" w:color="auto" w:fill="auto"/>
          </w:tcPr>
          <w:p w14:paraId="5ECDF24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4.4 Количество цитирований в реферативно-библиографической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 xml:space="preserve">Scopus </w:t>
            </w:r>
            <w:r>
              <w:rPr>
                <w:color w:val="000000"/>
                <w:sz w:val="22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DD419B6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CEB0A05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</w:tcPr>
          <w:p w14:paraId="0FEC56C8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78C9FEF5" w14:textId="57BE290F" w:rsidR="00DF788A" w:rsidRPr="00F357FA" w:rsidRDefault="00F3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F357FA">
              <w:rPr>
                <w:sz w:val="22"/>
                <w:szCs w:val="22"/>
                <w:lang w:val="en-US"/>
              </w:rPr>
              <w:t>185</w:t>
            </w:r>
          </w:p>
        </w:tc>
      </w:tr>
      <w:tr w:rsidR="00DF788A" w14:paraId="0541D733" w14:textId="77777777" w:rsidTr="003D661B">
        <w:trPr>
          <w:trHeight w:val="403"/>
        </w:trPr>
        <w:tc>
          <w:tcPr>
            <w:tcW w:w="9526" w:type="dxa"/>
            <w:shd w:val="clear" w:color="auto" w:fill="auto"/>
          </w:tcPr>
          <w:p w14:paraId="1E678030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4.4.1 Количество цитирований в реферативно-библиографической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 xml:space="preserve">Scopus </w:t>
            </w:r>
            <w:r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AD8297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2778378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</w:tcPr>
          <w:p w14:paraId="2DFB574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1E511478" w14:textId="30AAEC6E" w:rsidR="00DF788A" w:rsidRPr="00F357FA" w:rsidRDefault="00F3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F357FA">
              <w:rPr>
                <w:sz w:val="22"/>
                <w:szCs w:val="22"/>
                <w:lang w:val="en-US"/>
              </w:rPr>
              <w:t>6,85</w:t>
            </w:r>
          </w:p>
        </w:tc>
      </w:tr>
      <w:tr w:rsidR="00DF788A" w14:paraId="135F283D" w14:textId="77777777" w:rsidTr="003D661B">
        <w:trPr>
          <w:trHeight w:val="64"/>
        </w:trPr>
        <w:tc>
          <w:tcPr>
            <w:tcW w:w="9526" w:type="dxa"/>
            <w:shd w:val="clear" w:color="auto" w:fill="auto"/>
          </w:tcPr>
          <w:p w14:paraId="49E97B3F" w14:textId="77777777" w:rsidR="00DF788A" w:rsidRDefault="00DF788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монографий</w:t>
            </w:r>
          </w:p>
        </w:tc>
        <w:tc>
          <w:tcPr>
            <w:tcW w:w="1134" w:type="dxa"/>
            <w:shd w:val="clear" w:color="auto" w:fill="auto"/>
          </w:tcPr>
          <w:p w14:paraId="1D29F0D0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</w:tcPr>
          <w:p w14:paraId="6D0815A1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6A32B8EC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134" w:type="dxa"/>
            <w:shd w:val="clear" w:color="auto" w:fill="auto"/>
          </w:tcPr>
          <w:p w14:paraId="36ED2441" w14:textId="76B3D192" w:rsidR="00DF788A" w:rsidRPr="00EC7AC9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</w:tr>
      <w:tr w:rsidR="00DF788A" w14:paraId="20E1F9EE" w14:textId="77777777" w:rsidTr="003D661B">
        <w:trPr>
          <w:trHeight w:val="64"/>
        </w:trPr>
        <w:tc>
          <w:tcPr>
            <w:tcW w:w="9526" w:type="dxa"/>
            <w:shd w:val="clear" w:color="auto" w:fill="BFBFBF"/>
          </w:tcPr>
          <w:p w14:paraId="4497573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 из них:</w:t>
            </w:r>
          </w:p>
        </w:tc>
        <w:tc>
          <w:tcPr>
            <w:tcW w:w="1134" w:type="dxa"/>
            <w:shd w:val="clear" w:color="auto" w:fill="BFBFBF"/>
          </w:tcPr>
          <w:p w14:paraId="7CFAD05E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BFBFBF"/>
          </w:tcPr>
          <w:p w14:paraId="3D18A71A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</w:tcPr>
          <w:p w14:paraId="75CF5B2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</w:tcPr>
          <w:p w14:paraId="2EE89E5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DF788A" w14:paraId="323B6075" w14:textId="77777777" w:rsidTr="003D661B">
        <w:trPr>
          <w:trHeight w:val="255"/>
        </w:trPr>
        <w:tc>
          <w:tcPr>
            <w:tcW w:w="9526" w:type="dxa"/>
            <w:shd w:val="clear" w:color="auto" w:fill="auto"/>
          </w:tcPr>
          <w:p w14:paraId="183DE153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1134" w:type="dxa"/>
            <w:shd w:val="clear" w:color="auto" w:fill="auto"/>
          </w:tcPr>
          <w:p w14:paraId="18F9FA08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</w:tcPr>
          <w:p w14:paraId="48F9C652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313A0138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134" w:type="dxa"/>
            <w:shd w:val="clear" w:color="auto" w:fill="auto"/>
          </w:tcPr>
          <w:p w14:paraId="194D9B7C" w14:textId="7DF7AC61" w:rsidR="00DF788A" w:rsidRPr="00EC7AC9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EC7AC9">
              <w:rPr>
                <w:sz w:val="22"/>
                <w:szCs w:val="22"/>
              </w:rPr>
              <w:t>6</w:t>
            </w:r>
          </w:p>
        </w:tc>
      </w:tr>
      <w:tr w:rsidR="00DF788A" w14:paraId="6DE8279F" w14:textId="77777777" w:rsidTr="003D661B">
        <w:trPr>
          <w:trHeight w:val="127"/>
        </w:trPr>
        <w:tc>
          <w:tcPr>
            <w:tcW w:w="9526" w:type="dxa"/>
            <w:shd w:val="clear" w:color="auto" w:fill="auto"/>
          </w:tcPr>
          <w:p w14:paraId="2AF033F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 изданных за рубежом.</w:t>
            </w:r>
          </w:p>
        </w:tc>
        <w:tc>
          <w:tcPr>
            <w:tcW w:w="1134" w:type="dxa"/>
            <w:shd w:val="clear" w:color="auto" w:fill="auto"/>
          </w:tcPr>
          <w:p w14:paraId="5C061478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</w:tcPr>
          <w:p w14:paraId="704C30F5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35FF2064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178A59B2" w14:textId="7770839E" w:rsidR="00DF788A" w:rsidRPr="00EC7AC9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DF788A" w14:paraId="7B25D565" w14:textId="77777777" w:rsidTr="003D661B">
        <w:trPr>
          <w:trHeight w:val="127"/>
        </w:trPr>
        <w:tc>
          <w:tcPr>
            <w:tcW w:w="9526" w:type="dxa"/>
            <w:shd w:val="clear" w:color="auto" w:fill="auto"/>
          </w:tcPr>
          <w:p w14:paraId="7E44DF0B" w14:textId="77777777" w:rsidR="00DF788A" w:rsidRDefault="00DF788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14:paraId="332D9292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из них:</w:t>
            </w:r>
          </w:p>
        </w:tc>
        <w:tc>
          <w:tcPr>
            <w:tcW w:w="1134" w:type="dxa"/>
            <w:shd w:val="clear" w:color="auto" w:fill="auto"/>
          </w:tcPr>
          <w:p w14:paraId="765CC254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701" w:type="dxa"/>
            <w:shd w:val="clear" w:color="auto" w:fill="BDD6EE"/>
          </w:tcPr>
          <w:p w14:paraId="5F9801CE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658A2E40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011D351B" w14:textId="1CD0154A" w:rsidR="00DF788A" w:rsidRDefault="00EC7A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DF788A" w14:paraId="5A69298B" w14:textId="77777777" w:rsidTr="003D661B">
        <w:trPr>
          <w:trHeight w:val="283"/>
        </w:trPr>
        <w:tc>
          <w:tcPr>
            <w:tcW w:w="9526" w:type="dxa"/>
            <w:shd w:val="clear" w:color="auto" w:fill="auto"/>
          </w:tcPr>
          <w:p w14:paraId="7578835E" w14:textId="77777777" w:rsidR="00DF788A" w:rsidRDefault="00DF788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1134" w:type="dxa"/>
            <w:shd w:val="clear" w:color="auto" w:fill="auto"/>
          </w:tcPr>
          <w:p w14:paraId="2B54A64F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</w:tcPr>
          <w:p w14:paraId="697CF399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799A18AF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27B1E531" w14:textId="23D6C330" w:rsidR="00DF788A" w:rsidRDefault="003B2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DF788A" w14:paraId="1CA4E5B7" w14:textId="77777777" w:rsidTr="003D661B">
        <w:trPr>
          <w:trHeight w:val="283"/>
        </w:trPr>
        <w:tc>
          <w:tcPr>
            <w:tcW w:w="9526" w:type="dxa"/>
            <w:shd w:val="clear" w:color="auto" w:fill="auto"/>
          </w:tcPr>
          <w:p w14:paraId="0F6B9BB1" w14:textId="77777777" w:rsidR="00DF788A" w:rsidRDefault="00DF788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1134" w:type="dxa"/>
            <w:shd w:val="clear" w:color="auto" w:fill="auto"/>
          </w:tcPr>
          <w:p w14:paraId="2E409D88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</w:tcPr>
          <w:p w14:paraId="7FE84823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993" w:type="dxa"/>
          </w:tcPr>
          <w:p w14:paraId="0D246FD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49E327CD" w14:textId="2A7C7C9E" w:rsidR="00DF788A" w:rsidRDefault="00BE76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DF788A" w14:paraId="616A508B" w14:textId="77777777" w:rsidTr="003D661B">
        <w:trPr>
          <w:trHeight w:val="283"/>
        </w:trPr>
        <w:tc>
          <w:tcPr>
            <w:tcW w:w="9526" w:type="dxa"/>
            <w:shd w:val="clear" w:color="auto" w:fill="auto"/>
          </w:tcPr>
          <w:p w14:paraId="7D0D5BE4" w14:textId="77777777" w:rsidR="00DF788A" w:rsidRDefault="00DF788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актуализированных профилей ППС БУП в Google Scholar (% профилей от общего количества ППС БУП)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8B45CC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E016245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</w:tcPr>
          <w:p w14:paraId="4623F5F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6CA0CDB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95</w:t>
            </w:r>
          </w:p>
        </w:tc>
      </w:tr>
      <w:tr w:rsidR="00DF788A" w14:paraId="075631B3" w14:textId="77777777" w:rsidTr="003D661B">
        <w:trPr>
          <w:trHeight w:val="283"/>
        </w:trPr>
        <w:tc>
          <w:tcPr>
            <w:tcW w:w="9526" w:type="dxa"/>
            <w:shd w:val="clear" w:color="auto" w:fill="auto"/>
          </w:tcPr>
          <w:p w14:paraId="46A0DCFB" w14:textId="77777777" w:rsidR="00DF788A" w:rsidRDefault="00DF788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4A6606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5538A9AD" w14:textId="77777777" w:rsidR="00DF788A" w:rsidRDefault="00DF788A" w:rsidP="003D6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993" w:type="dxa"/>
          </w:tcPr>
          <w:p w14:paraId="79D2463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12DC62D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 w14:paraId="10BD627E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4C7833AB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tbl>
      <w:tblPr>
        <w:tblStyle w:val="a8"/>
        <w:tblW w:w="1448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59"/>
        <w:gridCol w:w="993"/>
        <w:gridCol w:w="1417"/>
        <w:gridCol w:w="1559"/>
        <w:gridCol w:w="1560"/>
      </w:tblGrid>
      <w:tr w:rsidR="00DF788A" w14:paraId="3401AE6D" w14:textId="77777777" w:rsidTr="003D661B">
        <w:trPr>
          <w:trHeight w:val="268"/>
        </w:trPr>
        <w:tc>
          <w:tcPr>
            <w:tcW w:w="8959" w:type="dxa"/>
            <w:vMerge w:val="restart"/>
            <w:vAlign w:val="center"/>
          </w:tcPr>
          <w:p w14:paraId="3A63144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93" w:type="dxa"/>
            <w:vMerge w:val="restart"/>
            <w:vAlign w:val="center"/>
          </w:tcPr>
          <w:p w14:paraId="060E4DA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17" w:type="dxa"/>
            <w:vMerge w:val="restart"/>
            <w:vAlign w:val="center"/>
          </w:tcPr>
          <w:p w14:paraId="6DC6A3D0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119" w:type="dxa"/>
            <w:gridSpan w:val="2"/>
            <w:vAlign w:val="center"/>
          </w:tcPr>
          <w:p w14:paraId="788744B7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DF788A" w14:paraId="630063B9" w14:textId="77777777" w:rsidTr="003D661B">
        <w:trPr>
          <w:trHeight w:val="268"/>
        </w:trPr>
        <w:tc>
          <w:tcPr>
            <w:tcW w:w="8959" w:type="dxa"/>
            <w:vMerge/>
            <w:vAlign w:val="center"/>
          </w:tcPr>
          <w:p w14:paraId="3F8D5BD9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2D095BEA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5B17EFCE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0579CD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60" w:type="dxa"/>
            <w:vAlign w:val="center"/>
          </w:tcPr>
          <w:p w14:paraId="7C287FE7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DF788A" w14:paraId="530B5F5B" w14:textId="77777777" w:rsidTr="003D661B">
        <w:trPr>
          <w:trHeight w:val="675"/>
        </w:trPr>
        <w:tc>
          <w:tcPr>
            <w:tcW w:w="8959" w:type="dxa"/>
            <w:shd w:val="clear" w:color="auto" w:fill="auto"/>
          </w:tcPr>
          <w:p w14:paraId="20FEA9BE" w14:textId="77777777" w:rsidR="00DF788A" w:rsidRDefault="00DF788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4C2A953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</w:tcPr>
          <w:p w14:paraId="1AE6C40C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59" w:type="dxa"/>
          </w:tcPr>
          <w:p w14:paraId="21FBD39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/ 40</w:t>
            </w:r>
          </w:p>
        </w:tc>
        <w:tc>
          <w:tcPr>
            <w:tcW w:w="1560" w:type="dxa"/>
          </w:tcPr>
          <w:p w14:paraId="54F1B394" w14:textId="3B03ACD6" w:rsidR="00DF788A" w:rsidRDefault="00B66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  <w:r w:rsidR="00DF788A">
              <w:rPr>
                <w:sz w:val="22"/>
                <w:szCs w:val="22"/>
              </w:rPr>
              <w:t xml:space="preserve"> / </w:t>
            </w:r>
            <w:r w:rsidR="00A223B1">
              <w:rPr>
                <w:sz w:val="22"/>
                <w:szCs w:val="22"/>
              </w:rPr>
              <w:t>60</w:t>
            </w:r>
          </w:p>
        </w:tc>
      </w:tr>
      <w:tr w:rsidR="00DF788A" w14:paraId="2A6793C0" w14:textId="77777777" w:rsidTr="003D661B">
        <w:trPr>
          <w:trHeight w:val="268"/>
        </w:trPr>
        <w:tc>
          <w:tcPr>
            <w:tcW w:w="8959" w:type="dxa"/>
            <w:shd w:val="clear" w:color="auto" w:fill="auto"/>
          </w:tcPr>
          <w:p w14:paraId="76560849" w14:textId="77777777" w:rsidR="00DF788A" w:rsidRDefault="00DF788A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D88DDB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</w:tcPr>
          <w:p w14:paraId="66AF9A5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59" w:type="dxa"/>
          </w:tcPr>
          <w:p w14:paraId="79C1C18A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/ 37 - рос.</w:t>
            </w:r>
          </w:p>
          <w:p w14:paraId="192AD09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/ 3 - иност.</w:t>
            </w:r>
          </w:p>
        </w:tc>
        <w:tc>
          <w:tcPr>
            <w:tcW w:w="1560" w:type="dxa"/>
          </w:tcPr>
          <w:p w14:paraId="1A90AAF0" w14:textId="7752E8F0" w:rsidR="00DF788A" w:rsidRDefault="00F41055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  <w:r w:rsidR="00DF788A">
              <w:rPr>
                <w:sz w:val="22"/>
                <w:szCs w:val="22"/>
              </w:rPr>
              <w:t xml:space="preserve"> / </w:t>
            </w:r>
            <w:r w:rsidR="00B66A1D">
              <w:rPr>
                <w:sz w:val="22"/>
                <w:szCs w:val="22"/>
              </w:rPr>
              <w:t>45</w:t>
            </w:r>
            <w:r w:rsidR="00DF788A">
              <w:rPr>
                <w:sz w:val="22"/>
                <w:szCs w:val="22"/>
              </w:rPr>
              <w:t xml:space="preserve"> - рос.</w:t>
            </w:r>
          </w:p>
          <w:p w14:paraId="3AFA859D" w14:textId="0177032D" w:rsidR="00DF788A" w:rsidRDefault="00F41055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  <w:r w:rsidR="00DF788A">
              <w:rPr>
                <w:sz w:val="22"/>
                <w:szCs w:val="22"/>
              </w:rPr>
              <w:t xml:space="preserve"> / </w:t>
            </w:r>
            <w:r w:rsidR="00B66A1D">
              <w:rPr>
                <w:sz w:val="22"/>
                <w:szCs w:val="22"/>
              </w:rPr>
              <w:t>15</w:t>
            </w:r>
            <w:r w:rsidR="00DF788A">
              <w:rPr>
                <w:sz w:val="22"/>
                <w:szCs w:val="22"/>
              </w:rPr>
              <w:t xml:space="preserve"> - иност. </w:t>
            </w:r>
          </w:p>
          <w:p w14:paraId="37E4BC5D" w14:textId="77777777" w:rsidR="00DF788A" w:rsidRDefault="00DF788A">
            <w:pPr>
              <w:ind w:firstLine="142"/>
              <w:rPr>
                <w:sz w:val="22"/>
                <w:szCs w:val="22"/>
              </w:rPr>
            </w:pPr>
          </w:p>
        </w:tc>
      </w:tr>
      <w:tr w:rsidR="00DF788A" w14:paraId="6489BD7B" w14:textId="77777777" w:rsidTr="003D661B">
        <w:trPr>
          <w:trHeight w:val="109"/>
        </w:trPr>
        <w:tc>
          <w:tcPr>
            <w:tcW w:w="8959" w:type="dxa"/>
            <w:shd w:val="clear" w:color="auto" w:fill="auto"/>
          </w:tcPr>
          <w:p w14:paraId="629BEE4F" w14:textId="77777777" w:rsidR="00DF788A" w:rsidRDefault="00DF788A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контрактных российских/ иностранных аспирантов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3124A6F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</w:tcPr>
          <w:p w14:paraId="3FBE2FDC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59" w:type="dxa"/>
          </w:tcPr>
          <w:p w14:paraId="7E3ED2D9" w14:textId="77777777" w:rsidR="00DF788A" w:rsidRDefault="00DF788A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/ 28 - рос.</w:t>
            </w:r>
          </w:p>
          <w:p w14:paraId="4B2BDD6C" w14:textId="77777777" w:rsidR="00DF788A" w:rsidRDefault="00DF788A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CDA452F" w14:textId="230846BB" w:rsidR="00DF788A" w:rsidRDefault="00F41055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DF788A"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</w:rPr>
              <w:t>6</w:t>
            </w:r>
            <w:r w:rsidR="00DF788A">
              <w:rPr>
                <w:sz w:val="22"/>
                <w:szCs w:val="22"/>
              </w:rPr>
              <w:t xml:space="preserve"> - рос.</w:t>
            </w:r>
          </w:p>
          <w:p w14:paraId="0C9D0AD2" w14:textId="60088516" w:rsidR="00DF788A" w:rsidRDefault="00F41055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DF788A"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</w:rPr>
              <w:t>4</w:t>
            </w:r>
            <w:r w:rsidR="00DF788A">
              <w:rPr>
                <w:sz w:val="22"/>
                <w:szCs w:val="22"/>
              </w:rPr>
              <w:t xml:space="preserve"> - иност</w:t>
            </w:r>
          </w:p>
        </w:tc>
      </w:tr>
      <w:tr w:rsidR="00DF788A" w14:paraId="796DDCD9" w14:textId="77777777" w:rsidTr="003D661B">
        <w:trPr>
          <w:trHeight w:val="345"/>
        </w:trPr>
        <w:tc>
          <w:tcPr>
            <w:tcW w:w="8959" w:type="dxa"/>
            <w:shd w:val="clear" w:color="auto" w:fill="auto"/>
          </w:tcPr>
          <w:p w14:paraId="13371411" w14:textId="77777777" w:rsidR="00DF788A" w:rsidRDefault="00DF788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14:paraId="430997BC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20ECCA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</w:tcPr>
          <w:p w14:paraId="6CCF10B1" w14:textId="77777777" w:rsidR="00DF788A" w:rsidRDefault="00DF788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59" w:type="dxa"/>
          </w:tcPr>
          <w:p w14:paraId="5EC03C34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560" w:type="dxa"/>
          </w:tcPr>
          <w:p w14:paraId="0FD271EF" w14:textId="418659C2" w:rsidR="00DF788A" w:rsidRDefault="00F410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DF788A" w14:paraId="5E4CD684" w14:textId="77777777" w:rsidTr="003D661B">
        <w:trPr>
          <w:trHeight w:val="276"/>
        </w:trPr>
        <w:tc>
          <w:tcPr>
            <w:tcW w:w="8959" w:type="dxa"/>
            <w:shd w:val="clear" w:color="auto" w:fill="auto"/>
          </w:tcPr>
          <w:p w14:paraId="06BE5A6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 том числе защитивших диссертацию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F9F1F12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</w:tcPr>
          <w:p w14:paraId="2677E6D5" w14:textId="77777777" w:rsidR="00DF788A" w:rsidRDefault="00DF788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59" w:type="dxa"/>
          </w:tcPr>
          <w:p w14:paraId="60DF456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560" w:type="dxa"/>
          </w:tcPr>
          <w:p w14:paraId="707774CF" w14:textId="3B0E17CA" w:rsidR="00DF788A" w:rsidRDefault="00F410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DF788A" w14:paraId="7D6A3B46" w14:textId="77777777" w:rsidTr="003D661B">
        <w:trPr>
          <w:trHeight w:val="679"/>
        </w:trPr>
        <w:tc>
          <w:tcPr>
            <w:tcW w:w="8959" w:type="dxa"/>
          </w:tcPr>
          <w:p w14:paraId="44CE72D3" w14:textId="77777777" w:rsidR="00DF788A" w:rsidRDefault="00DF788A" w:rsidP="006C6A0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14:paraId="3F17DF92" w14:textId="77777777" w:rsidR="00DF788A" w:rsidRDefault="00DF788A" w:rsidP="006C6A0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1E8B27E" w14:textId="77777777" w:rsidR="00DF788A" w:rsidRDefault="00DF788A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</w:tcPr>
          <w:p w14:paraId="27144612" w14:textId="77777777" w:rsidR="00DF788A" w:rsidRDefault="00DF788A" w:rsidP="006C6A0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59" w:type="dxa"/>
          </w:tcPr>
          <w:p w14:paraId="4FD0E027" w14:textId="77777777" w:rsidR="00DF788A" w:rsidRDefault="00DF788A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560" w:type="dxa"/>
          </w:tcPr>
          <w:p w14:paraId="1B341A2D" w14:textId="57F02C4F" w:rsidR="00DF788A" w:rsidRDefault="00EC40B1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DF788A" w14:paraId="1AD740F7" w14:textId="77777777" w:rsidTr="003D661B">
        <w:trPr>
          <w:trHeight w:val="150"/>
        </w:trPr>
        <w:tc>
          <w:tcPr>
            <w:tcW w:w="8959" w:type="dxa"/>
          </w:tcPr>
          <w:p w14:paraId="6F70E630" w14:textId="77777777" w:rsidR="00DF788A" w:rsidRDefault="00DF788A" w:rsidP="006C6A0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3B9FB8" w14:textId="77777777" w:rsidR="00DF788A" w:rsidRDefault="00DF788A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</w:tcPr>
          <w:p w14:paraId="5F6B3F6B" w14:textId="77777777" w:rsidR="00DF788A" w:rsidRDefault="00DF788A" w:rsidP="006C6A0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59" w:type="dxa"/>
          </w:tcPr>
          <w:p w14:paraId="306CC317" w14:textId="77777777" w:rsidR="00DF788A" w:rsidRDefault="00DF788A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60" w:type="dxa"/>
          </w:tcPr>
          <w:p w14:paraId="57850D50" w14:textId="77777777" w:rsidR="00DF788A" w:rsidRDefault="00DF788A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14:paraId="265CAC9A" w14:textId="77777777" w:rsidR="00DF788A" w:rsidRDefault="00DF788A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DF788A" w14:paraId="4CC7D300" w14:textId="77777777" w:rsidTr="003D661B">
        <w:tc>
          <w:tcPr>
            <w:tcW w:w="8959" w:type="dxa"/>
          </w:tcPr>
          <w:p w14:paraId="4EE3F9E7" w14:textId="77777777" w:rsidR="00DF788A" w:rsidRDefault="00DF788A" w:rsidP="006C6A0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контрактных российских/ иностранных аспирантов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AF6F946" w14:textId="77777777" w:rsidR="00DF788A" w:rsidRDefault="00DF788A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</w:tcPr>
          <w:p w14:paraId="0FC5AA8E" w14:textId="77777777" w:rsidR="00DF788A" w:rsidRDefault="00DF788A" w:rsidP="006C6A0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59" w:type="dxa"/>
          </w:tcPr>
          <w:p w14:paraId="2D2CBEF0" w14:textId="77777777" w:rsidR="00DF788A" w:rsidRDefault="00DF788A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/ 0</w:t>
            </w:r>
          </w:p>
        </w:tc>
        <w:tc>
          <w:tcPr>
            <w:tcW w:w="1560" w:type="dxa"/>
          </w:tcPr>
          <w:p w14:paraId="28A5BD41" w14:textId="54FF2327" w:rsidR="00DF788A" w:rsidRDefault="00EC40B1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DF788A"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</w:rPr>
              <w:t>-</w:t>
            </w:r>
          </w:p>
        </w:tc>
      </w:tr>
      <w:tr w:rsidR="00DF788A" w14:paraId="31CBB8F4" w14:textId="77777777" w:rsidTr="003D661B">
        <w:trPr>
          <w:trHeight w:val="369"/>
        </w:trPr>
        <w:tc>
          <w:tcPr>
            <w:tcW w:w="8959" w:type="dxa"/>
          </w:tcPr>
          <w:p w14:paraId="28F673CE" w14:textId="77777777" w:rsidR="00DF788A" w:rsidRDefault="00DF788A" w:rsidP="006C6A0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1C56048" w14:textId="77777777" w:rsidR="00DF788A" w:rsidRDefault="00DF788A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</w:tcPr>
          <w:p w14:paraId="5C0B77B5" w14:textId="77777777" w:rsidR="00DF788A" w:rsidRDefault="00DF788A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59" w:type="dxa"/>
          </w:tcPr>
          <w:p w14:paraId="3EFC3485" w14:textId="77777777" w:rsidR="00DF788A" w:rsidRDefault="00DF788A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560" w:type="dxa"/>
          </w:tcPr>
          <w:p w14:paraId="6C779D04" w14:textId="4D2B4890" w:rsidR="00DF788A" w:rsidRDefault="00EC40B1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F788A" w14:paraId="7572C3BF" w14:textId="77777777" w:rsidTr="003D661B">
        <w:trPr>
          <w:trHeight w:val="369"/>
        </w:trPr>
        <w:tc>
          <w:tcPr>
            <w:tcW w:w="8959" w:type="dxa"/>
            <w:shd w:val="clear" w:color="auto" w:fill="BFBFBF"/>
          </w:tcPr>
          <w:p w14:paraId="6F833238" w14:textId="77777777" w:rsidR="00DF788A" w:rsidRDefault="00DF788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172A766C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530DCC40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59" w:type="dxa"/>
            <w:shd w:val="clear" w:color="auto" w:fill="BFBFBF"/>
            <w:vAlign w:val="center"/>
          </w:tcPr>
          <w:p w14:paraId="536183DF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60" w:type="dxa"/>
            <w:shd w:val="clear" w:color="auto" w:fill="BFBFBF"/>
            <w:vAlign w:val="center"/>
          </w:tcPr>
          <w:p w14:paraId="5F0CECEF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DF788A" w14:paraId="4E962970" w14:textId="77777777" w:rsidTr="003D661B">
        <w:trPr>
          <w:trHeight w:val="369"/>
        </w:trPr>
        <w:tc>
          <w:tcPr>
            <w:tcW w:w="8959" w:type="dxa"/>
            <w:shd w:val="clear" w:color="auto" w:fill="auto"/>
          </w:tcPr>
          <w:p w14:paraId="4ECC7EC1" w14:textId="77777777" w:rsidR="00DF788A" w:rsidRDefault="00DF788A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27A26F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</w:tcPr>
          <w:p w14:paraId="098F3A8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59" w:type="dxa"/>
          </w:tcPr>
          <w:p w14:paraId="56C4AAA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60" w:type="dxa"/>
          </w:tcPr>
          <w:p w14:paraId="51D39432" w14:textId="77777777" w:rsidR="00DF788A" w:rsidRDefault="00DF788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F788A" w14:paraId="0892A9D6" w14:textId="77777777" w:rsidTr="003D661B">
        <w:trPr>
          <w:trHeight w:val="369"/>
        </w:trPr>
        <w:tc>
          <w:tcPr>
            <w:tcW w:w="8959" w:type="dxa"/>
            <w:shd w:val="clear" w:color="auto" w:fill="auto"/>
          </w:tcPr>
          <w:p w14:paraId="71C09BE8" w14:textId="77777777" w:rsidR="00DF788A" w:rsidRDefault="00DF788A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529F48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</w:tcPr>
          <w:p w14:paraId="35972348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59" w:type="dxa"/>
          </w:tcPr>
          <w:p w14:paraId="02315023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60" w:type="dxa"/>
          </w:tcPr>
          <w:p w14:paraId="38DBED10" w14:textId="77777777" w:rsidR="00DF788A" w:rsidRDefault="00DF788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 w14:paraId="7D8A1A41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footerReference w:type="default" r:id="rId14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361E3390" w14:textId="77777777" w:rsidR="00E00FBF" w:rsidRDefault="00E00F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9"/>
        <w:tblW w:w="1417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  <w:gridCol w:w="708"/>
        <w:gridCol w:w="1843"/>
        <w:gridCol w:w="992"/>
        <w:gridCol w:w="1134"/>
      </w:tblGrid>
      <w:tr w:rsidR="00DF788A" w14:paraId="31A84E49" w14:textId="77777777" w:rsidTr="009A0DC4">
        <w:trPr>
          <w:trHeight w:val="96"/>
          <w:jc w:val="center"/>
        </w:trPr>
        <w:tc>
          <w:tcPr>
            <w:tcW w:w="9493" w:type="dxa"/>
            <w:vMerge w:val="restart"/>
            <w:vAlign w:val="center"/>
          </w:tcPr>
          <w:p w14:paraId="3FACF03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08" w:type="dxa"/>
            <w:vMerge w:val="restart"/>
            <w:vAlign w:val="center"/>
          </w:tcPr>
          <w:p w14:paraId="6887F360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843" w:type="dxa"/>
            <w:vMerge w:val="restart"/>
            <w:vAlign w:val="center"/>
          </w:tcPr>
          <w:p w14:paraId="429086B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126" w:type="dxa"/>
            <w:gridSpan w:val="2"/>
            <w:vAlign w:val="center"/>
          </w:tcPr>
          <w:p w14:paraId="3D8CCFF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DF788A" w14:paraId="79924885" w14:textId="77777777" w:rsidTr="009A0DC4">
        <w:trPr>
          <w:trHeight w:val="240"/>
          <w:jc w:val="center"/>
        </w:trPr>
        <w:tc>
          <w:tcPr>
            <w:tcW w:w="9493" w:type="dxa"/>
            <w:vMerge/>
            <w:vAlign w:val="center"/>
          </w:tcPr>
          <w:p w14:paraId="20D01EDD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vMerge/>
            <w:vAlign w:val="center"/>
          </w:tcPr>
          <w:p w14:paraId="6B3CBDAE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14:paraId="14459B4C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4D63796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14:paraId="7C35CA4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DF788A" w14:paraId="123D3FEC" w14:textId="77777777" w:rsidTr="009A0DC4">
        <w:trPr>
          <w:trHeight w:val="686"/>
          <w:jc w:val="center"/>
        </w:trPr>
        <w:tc>
          <w:tcPr>
            <w:tcW w:w="9493" w:type="dxa"/>
            <w:shd w:val="clear" w:color="auto" w:fill="BFBFBF"/>
          </w:tcPr>
          <w:p w14:paraId="7BF50369" w14:textId="4508B3D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III. Международное сотрудничество БУП.</w:t>
            </w:r>
          </w:p>
          <w:p w14:paraId="0190BEF8" w14:textId="77777777" w:rsidR="00DF788A" w:rsidRDefault="00DF78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708" w:type="dxa"/>
            <w:shd w:val="clear" w:color="auto" w:fill="BFBFBF"/>
            <w:vAlign w:val="center"/>
          </w:tcPr>
          <w:p w14:paraId="28FAF242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3E2C905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4EAB2294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165A6162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DF788A" w14:paraId="55F44B9F" w14:textId="77777777" w:rsidTr="009A0DC4">
        <w:trPr>
          <w:trHeight w:val="69"/>
          <w:jc w:val="center"/>
        </w:trPr>
        <w:tc>
          <w:tcPr>
            <w:tcW w:w="9493" w:type="dxa"/>
          </w:tcPr>
          <w:p w14:paraId="52C9FD5A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- студентов</w:t>
            </w:r>
          </w:p>
        </w:tc>
        <w:tc>
          <w:tcPr>
            <w:tcW w:w="708" w:type="dxa"/>
            <w:vAlign w:val="center"/>
          </w:tcPr>
          <w:p w14:paraId="2A093D83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843" w:type="dxa"/>
          </w:tcPr>
          <w:p w14:paraId="3F899FEF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1DC9696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48 / 12 </w:t>
            </w:r>
          </w:p>
        </w:tc>
        <w:tc>
          <w:tcPr>
            <w:tcW w:w="1134" w:type="dxa"/>
          </w:tcPr>
          <w:p w14:paraId="52DD0BC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  <w:p w14:paraId="051A959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</w:p>
        </w:tc>
      </w:tr>
      <w:tr w:rsidR="00DF788A" w14:paraId="152AEA19" w14:textId="77777777" w:rsidTr="009A0DC4">
        <w:trPr>
          <w:trHeight w:val="230"/>
          <w:jc w:val="center"/>
        </w:trPr>
        <w:tc>
          <w:tcPr>
            <w:tcW w:w="9493" w:type="dxa"/>
          </w:tcPr>
          <w:p w14:paraId="180603A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708" w:type="dxa"/>
            <w:vAlign w:val="center"/>
          </w:tcPr>
          <w:p w14:paraId="39C7F9C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843" w:type="dxa"/>
          </w:tcPr>
          <w:p w14:paraId="47C66A1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21E1A910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14:paraId="691F8C13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DF788A" w14:paraId="66C479AF" w14:textId="77777777" w:rsidTr="009A0DC4">
        <w:trPr>
          <w:trHeight w:val="658"/>
          <w:jc w:val="center"/>
        </w:trPr>
        <w:tc>
          <w:tcPr>
            <w:tcW w:w="9493" w:type="dxa"/>
          </w:tcPr>
          <w:p w14:paraId="2A6380B3" w14:textId="77777777" w:rsidR="00DF788A" w:rsidRDefault="00DF78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708" w:type="dxa"/>
            <w:vAlign w:val="center"/>
          </w:tcPr>
          <w:p w14:paraId="464D0EAC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843" w:type="dxa"/>
          </w:tcPr>
          <w:p w14:paraId="1538A67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3955FB3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 / 2</w:t>
            </w:r>
          </w:p>
        </w:tc>
        <w:tc>
          <w:tcPr>
            <w:tcW w:w="1134" w:type="dxa"/>
          </w:tcPr>
          <w:p w14:paraId="32944A3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DF788A" w14:paraId="7CDEE9A0" w14:textId="77777777" w:rsidTr="009A0DC4">
        <w:trPr>
          <w:trHeight w:val="271"/>
          <w:jc w:val="center"/>
        </w:trPr>
        <w:tc>
          <w:tcPr>
            <w:tcW w:w="9493" w:type="dxa"/>
          </w:tcPr>
          <w:p w14:paraId="1A7D25CA" w14:textId="77777777" w:rsidR="00DF788A" w:rsidRDefault="00DF78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708" w:type="dxa"/>
            <w:vAlign w:val="center"/>
          </w:tcPr>
          <w:p w14:paraId="4E1F697C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843" w:type="dxa"/>
          </w:tcPr>
          <w:p w14:paraId="261E8F3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7D6A0527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 / 2</w:t>
            </w:r>
          </w:p>
        </w:tc>
        <w:tc>
          <w:tcPr>
            <w:tcW w:w="1134" w:type="dxa"/>
          </w:tcPr>
          <w:p w14:paraId="67549BE2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DF788A" w14:paraId="06900948" w14:textId="77777777" w:rsidTr="009A0DC4">
        <w:trPr>
          <w:trHeight w:val="552"/>
          <w:jc w:val="center"/>
        </w:trPr>
        <w:tc>
          <w:tcPr>
            <w:tcW w:w="9493" w:type="dxa"/>
          </w:tcPr>
          <w:p w14:paraId="0EB58D33" w14:textId="77777777" w:rsidR="00DF788A" w:rsidRDefault="00DF78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708" w:type="dxa"/>
            <w:vAlign w:val="center"/>
          </w:tcPr>
          <w:p w14:paraId="65F68A8F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843" w:type="dxa"/>
          </w:tcPr>
          <w:p w14:paraId="3E2E7028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1691911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14:paraId="6976E72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DF788A" w14:paraId="5A5B224E" w14:textId="77777777" w:rsidTr="009A0DC4">
        <w:trPr>
          <w:trHeight w:val="612"/>
          <w:jc w:val="center"/>
        </w:trPr>
        <w:tc>
          <w:tcPr>
            <w:tcW w:w="9493" w:type="dxa"/>
          </w:tcPr>
          <w:p w14:paraId="5EC0D0B8" w14:textId="77777777" w:rsidR="00DF788A" w:rsidRDefault="00DF78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708" w:type="dxa"/>
            <w:vAlign w:val="center"/>
          </w:tcPr>
          <w:p w14:paraId="2613FA3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843" w:type="dxa"/>
          </w:tcPr>
          <w:p w14:paraId="6772BB83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37907EE3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 / 2</w:t>
            </w:r>
          </w:p>
        </w:tc>
        <w:tc>
          <w:tcPr>
            <w:tcW w:w="1134" w:type="dxa"/>
          </w:tcPr>
          <w:p w14:paraId="3D608C54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DF788A" w14:paraId="155E1D18" w14:textId="77777777" w:rsidTr="009A0DC4">
        <w:trPr>
          <w:trHeight w:val="452"/>
          <w:jc w:val="center"/>
        </w:trPr>
        <w:tc>
          <w:tcPr>
            <w:tcW w:w="9493" w:type="dxa"/>
          </w:tcPr>
          <w:p w14:paraId="753FFC4D" w14:textId="77777777" w:rsidR="00DF788A" w:rsidRDefault="00DF78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708" w:type="dxa"/>
            <w:vAlign w:val="center"/>
          </w:tcPr>
          <w:p w14:paraId="32BEFA6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843" w:type="dxa"/>
          </w:tcPr>
          <w:p w14:paraId="63981DFF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5DC3B9C5" w14:textId="77777777" w:rsidR="00DF788A" w:rsidRDefault="00DF78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28 / 18</w:t>
            </w:r>
          </w:p>
        </w:tc>
        <w:tc>
          <w:tcPr>
            <w:tcW w:w="1134" w:type="dxa"/>
          </w:tcPr>
          <w:p w14:paraId="38BA9741" w14:textId="7CB697D0" w:rsidR="00DF788A" w:rsidRDefault="003B24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3/3</w:t>
            </w:r>
          </w:p>
          <w:p w14:paraId="6949668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</w:p>
        </w:tc>
      </w:tr>
      <w:tr w:rsidR="00DF788A" w14:paraId="7B1CDCC7" w14:textId="77777777" w:rsidTr="009A0DC4">
        <w:trPr>
          <w:trHeight w:val="353"/>
          <w:jc w:val="center"/>
        </w:trPr>
        <w:tc>
          <w:tcPr>
            <w:tcW w:w="9493" w:type="dxa"/>
            <w:shd w:val="clear" w:color="auto" w:fill="auto"/>
          </w:tcPr>
          <w:p w14:paraId="568ED605" w14:textId="77777777" w:rsidR="00DF788A" w:rsidRDefault="00DF788A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в БУП.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0B54F6A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843" w:type="dxa"/>
            <w:shd w:val="clear" w:color="auto" w:fill="BDD6EE"/>
          </w:tcPr>
          <w:p w14:paraId="06B467EF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5203E7C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7AE0BB93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F788A" w14:paraId="1DCBC81F" w14:textId="77777777" w:rsidTr="009A0DC4">
        <w:trPr>
          <w:trHeight w:val="403"/>
          <w:jc w:val="center"/>
        </w:trPr>
        <w:tc>
          <w:tcPr>
            <w:tcW w:w="9493" w:type="dxa"/>
            <w:shd w:val="clear" w:color="auto" w:fill="auto"/>
          </w:tcPr>
          <w:p w14:paraId="1D4EBB0D" w14:textId="77777777" w:rsidR="00DF788A" w:rsidRDefault="00DF788A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БУП, получивших диплом в ВУЗе-партнере.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06AA5D4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843" w:type="dxa"/>
            <w:shd w:val="clear" w:color="auto" w:fill="BDD6EE"/>
          </w:tcPr>
          <w:p w14:paraId="4668BA7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3AC72CA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28 / 18</w:t>
            </w:r>
          </w:p>
        </w:tc>
        <w:tc>
          <w:tcPr>
            <w:tcW w:w="1134" w:type="dxa"/>
          </w:tcPr>
          <w:p w14:paraId="06088A9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DF788A" w14:paraId="218E9107" w14:textId="77777777" w:rsidTr="009A0DC4">
        <w:trPr>
          <w:trHeight w:val="644"/>
          <w:jc w:val="center"/>
        </w:trPr>
        <w:tc>
          <w:tcPr>
            <w:tcW w:w="9493" w:type="dxa"/>
            <w:shd w:val="clear" w:color="auto" w:fill="auto"/>
          </w:tcPr>
          <w:p w14:paraId="2DC9151F" w14:textId="77777777" w:rsidR="00DF788A" w:rsidRDefault="00DF78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разработанных БУП магистерских программ обучения на английском языке.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63C012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843" w:type="dxa"/>
            <w:shd w:val="clear" w:color="auto" w:fill="BDD6EE"/>
          </w:tcPr>
          <w:p w14:paraId="17052C88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3C8A1E72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 / 2</w:t>
            </w:r>
          </w:p>
        </w:tc>
        <w:tc>
          <w:tcPr>
            <w:tcW w:w="1134" w:type="dxa"/>
          </w:tcPr>
          <w:p w14:paraId="19BEC85E" w14:textId="762B72FA" w:rsidR="00DF788A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</w:tr>
      <w:tr w:rsidR="00DF788A" w14:paraId="46053E39" w14:textId="77777777" w:rsidTr="009A0DC4">
        <w:trPr>
          <w:trHeight w:val="725"/>
          <w:jc w:val="center"/>
        </w:trPr>
        <w:tc>
          <w:tcPr>
            <w:tcW w:w="9493" w:type="dxa"/>
            <w:shd w:val="clear" w:color="auto" w:fill="auto"/>
          </w:tcPr>
          <w:p w14:paraId="755E8BF6" w14:textId="77777777" w:rsidR="00DF788A" w:rsidRDefault="00DF78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внедренных БУП в педагогический процесс магистерских программ обучения на английском языке.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72C5514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843" w:type="dxa"/>
            <w:shd w:val="clear" w:color="auto" w:fill="BDD6EE"/>
          </w:tcPr>
          <w:p w14:paraId="0AC8ABB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4F70884F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 / 1</w:t>
            </w:r>
          </w:p>
        </w:tc>
        <w:tc>
          <w:tcPr>
            <w:tcW w:w="1134" w:type="dxa"/>
          </w:tcPr>
          <w:p w14:paraId="2B2A301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DF788A" w14:paraId="75DDE498" w14:textId="77777777" w:rsidTr="009A0DC4">
        <w:trPr>
          <w:trHeight w:val="1041"/>
          <w:jc w:val="center"/>
        </w:trPr>
        <w:tc>
          <w:tcPr>
            <w:tcW w:w="9493" w:type="dxa"/>
            <w:shd w:val="clear" w:color="auto" w:fill="auto"/>
          </w:tcPr>
          <w:p w14:paraId="5230E094" w14:textId="77777777" w:rsidR="00DF788A" w:rsidRDefault="00DF78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аспирантов или соискателей БУП, работающих (завершивших работу) над кандидатскими диссертациями при наличии двойного научного руководства (научные руководители – от БУП и от зарубежных учебно-научных организаций).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247FBB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843" w:type="dxa"/>
            <w:shd w:val="clear" w:color="auto" w:fill="BDD6EE"/>
          </w:tcPr>
          <w:p w14:paraId="6B450D5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531D855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 / 1</w:t>
            </w:r>
          </w:p>
        </w:tc>
        <w:tc>
          <w:tcPr>
            <w:tcW w:w="1134" w:type="dxa"/>
          </w:tcPr>
          <w:p w14:paraId="2E923AFF" w14:textId="6378D32B" w:rsidR="00DF788A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DF788A" w14:paraId="12D4D0E0" w14:textId="77777777" w:rsidTr="009A0DC4">
        <w:trPr>
          <w:trHeight w:val="416"/>
          <w:jc w:val="center"/>
        </w:trPr>
        <w:tc>
          <w:tcPr>
            <w:tcW w:w="9493" w:type="dxa"/>
            <w:shd w:val="clear" w:color="auto" w:fill="auto"/>
          </w:tcPr>
          <w:p w14:paraId="5C978B4F" w14:textId="77777777" w:rsidR="00DF788A" w:rsidRDefault="00DF78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Объем материальной помощи, оказанной БУП выпускниками и спонсорами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C84BB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843" w:type="dxa"/>
            <w:shd w:val="clear" w:color="auto" w:fill="BDD6EE"/>
          </w:tcPr>
          <w:p w14:paraId="6B0D622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7B7C491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700 / 350</w:t>
            </w:r>
          </w:p>
        </w:tc>
        <w:tc>
          <w:tcPr>
            <w:tcW w:w="1134" w:type="dxa"/>
          </w:tcPr>
          <w:p w14:paraId="6A0DC59C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DF788A" w14:paraId="67DF5D75" w14:textId="77777777" w:rsidTr="009A0DC4">
        <w:trPr>
          <w:trHeight w:val="608"/>
          <w:jc w:val="center"/>
        </w:trPr>
        <w:tc>
          <w:tcPr>
            <w:tcW w:w="9493" w:type="dxa"/>
            <w:shd w:val="clear" w:color="auto" w:fill="auto"/>
          </w:tcPr>
          <w:p w14:paraId="095DEFD4" w14:textId="77777777" w:rsidR="00DF788A" w:rsidRDefault="00DF78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C6524F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843" w:type="dxa"/>
            <w:shd w:val="clear" w:color="auto" w:fill="BDD6EE"/>
          </w:tcPr>
          <w:p w14:paraId="1A5086A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1E4B7CE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 / 3</w:t>
            </w:r>
          </w:p>
        </w:tc>
        <w:tc>
          <w:tcPr>
            <w:tcW w:w="1134" w:type="dxa"/>
          </w:tcPr>
          <w:p w14:paraId="51048762" w14:textId="47EC658C" w:rsidR="00DF788A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DF788A"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</w:rPr>
              <w:t>0</w:t>
            </w:r>
          </w:p>
        </w:tc>
      </w:tr>
    </w:tbl>
    <w:p w14:paraId="7F1144BD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headerReference w:type="default" r:id="rId15"/>
          <w:footerReference w:type="default" r:id="rId16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548714CC" w14:textId="77777777" w:rsidR="00E00FBF" w:rsidRDefault="00E00F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a"/>
        <w:tblW w:w="1448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393"/>
        <w:gridCol w:w="1559"/>
        <w:gridCol w:w="1843"/>
        <w:gridCol w:w="1276"/>
        <w:gridCol w:w="1417"/>
      </w:tblGrid>
      <w:tr w:rsidR="002F56C8" w14:paraId="73278D5A" w14:textId="77777777" w:rsidTr="009A0DC4">
        <w:trPr>
          <w:trHeight w:val="96"/>
        </w:trPr>
        <w:tc>
          <w:tcPr>
            <w:tcW w:w="8393" w:type="dxa"/>
            <w:vMerge w:val="restart"/>
            <w:vAlign w:val="center"/>
          </w:tcPr>
          <w:p w14:paraId="5D35C5FA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559" w:type="dxa"/>
            <w:vMerge w:val="restart"/>
            <w:vAlign w:val="center"/>
          </w:tcPr>
          <w:p w14:paraId="72F8E8ED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843" w:type="dxa"/>
            <w:vMerge w:val="restart"/>
            <w:vAlign w:val="center"/>
          </w:tcPr>
          <w:p w14:paraId="520CB585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93" w:type="dxa"/>
            <w:gridSpan w:val="2"/>
            <w:vAlign w:val="center"/>
          </w:tcPr>
          <w:p w14:paraId="4C9C9F09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2F56C8" w14:paraId="16E065F9" w14:textId="77777777" w:rsidTr="009A0DC4">
        <w:trPr>
          <w:trHeight w:val="96"/>
        </w:trPr>
        <w:tc>
          <w:tcPr>
            <w:tcW w:w="8393" w:type="dxa"/>
            <w:vMerge/>
            <w:vAlign w:val="center"/>
          </w:tcPr>
          <w:p w14:paraId="4F66A497" w14:textId="77777777" w:rsidR="002F56C8" w:rsidRDefault="002F5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14:paraId="2FC5081A" w14:textId="77777777" w:rsidR="002F56C8" w:rsidRDefault="002F5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14:paraId="34D49FB8" w14:textId="77777777" w:rsidR="002F56C8" w:rsidRDefault="002F5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C001A40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17" w:type="dxa"/>
            <w:vAlign w:val="center"/>
          </w:tcPr>
          <w:p w14:paraId="0AFC033D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2F56C8" w14:paraId="2C519AFA" w14:textId="77777777" w:rsidTr="009A0DC4">
        <w:trPr>
          <w:trHeight w:val="948"/>
        </w:trPr>
        <w:tc>
          <w:tcPr>
            <w:tcW w:w="8393" w:type="dxa"/>
            <w:shd w:val="clear" w:color="auto" w:fill="auto"/>
          </w:tcPr>
          <w:p w14:paraId="39B4C66E" w14:textId="77777777" w:rsidR="002F56C8" w:rsidRDefault="002F56C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 xml:space="preserve">IV. Выпускники, их трудоустройство </w:t>
            </w:r>
            <w:r>
              <w:rPr>
                <w:color w:val="000000"/>
                <w:sz w:val="22"/>
                <w:szCs w:val="22"/>
              </w:rPr>
              <w:t>(для выпускающих БУП)</w:t>
            </w:r>
            <w:r>
              <w:rPr>
                <w:b/>
                <w:color w:val="000000"/>
                <w:sz w:val="22"/>
                <w:szCs w:val="22"/>
              </w:rPr>
              <w:tab/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672D384C" w14:textId="77777777" w:rsidR="002F56C8" w:rsidRDefault="002F56C8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CD5A4F5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843" w:type="dxa"/>
            <w:shd w:val="clear" w:color="auto" w:fill="BDD6EE"/>
          </w:tcPr>
          <w:p w14:paraId="3B2633AE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</w:tcPr>
          <w:p w14:paraId="43996A89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356 / 93</w:t>
            </w:r>
          </w:p>
        </w:tc>
        <w:tc>
          <w:tcPr>
            <w:tcW w:w="1417" w:type="dxa"/>
          </w:tcPr>
          <w:p w14:paraId="6F98D8D1" w14:textId="79E81F89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336 / 52</w:t>
            </w:r>
          </w:p>
        </w:tc>
      </w:tr>
      <w:tr w:rsidR="002F56C8" w14:paraId="138BD7C8" w14:textId="77777777" w:rsidTr="009A0DC4">
        <w:trPr>
          <w:trHeight w:val="70"/>
        </w:trPr>
        <w:tc>
          <w:tcPr>
            <w:tcW w:w="8393" w:type="dxa"/>
            <w:shd w:val="clear" w:color="auto" w:fill="BFBFBF"/>
          </w:tcPr>
          <w:p w14:paraId="51B33E17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559" w:type="dxa"/>
            <w:shd w:val="clear" w:color="auto" w:fill="BFBFBF"/>
          </w:tcPr>
          <w:p w14:paraId="6461C6F4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BFBFBF"/>
          </w:tcPr>
          <w:p w14:paraId="161A6D3D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BFBFBF"/>
          </w:tcPr>
          <w:p w14:paraId="0EDD7489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</w:tcPr>
          <w:p w14:paraId="60CC6829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2F56C8" w14:paraId="1EB89DF7" w14:textId="77777777" w:rsidTr="009A0DC4">
        <w:trPr>
          <w:trHeight w:val="70"/>
        </w:trPr>
        <w:tc>
          <w:tcPr>
            <w:tcW w:w="8393" w:type="dxa"/>
            <w:shd w:val="clear" w:color="auto" w:fill="auto"/>
          </w:tcPr>
          <w:p w14:paraId="76E1D06C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firstLine="14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005A4FD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843" w:type="dxa"/>
            <w:shd w:val="clear" w:color="auto" w:fill="BDD6EE"/>
          </w:tcPr>
          <w:p w14:paraId="03974B2A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</w:tcPr>
          <w:p w14:paraId="5E2B4826" w14:textId="77777777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218 / 63</w:t>
            </w:r>
          </w:p>
        </w:tc>
        <w:tc>
          <w:tcPr>
            <w:tcW w:w="1417" w:type="dxa"/>
          </w:tcPr>
          <w:p w14:paraId="3D7BB4FE" w14:textId="4FE1A7D8" w:rsidR="002F56C8" w:rsidRPr="00615BFE" w:rsidRDefault="00EC40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170</w:t>
            </w:r>
            <w:r w:rsidR="002F56C8" w:rsidRPr="00615BFE">
              <w:rPr>
                <w:sz w:val="22"/>
                <w:szCs w:val="22"/>
              </w:rPr>
              <w:t>/</w:t>
            </w:r>
            <w:r w:rsidR="00775DB6" w:rsidRPr="00615BFE">
              <w:rPr>
                <w:sz w:val="22"/>
                <w:szCs w:val="22"/>
              </w:rPr>
              <w:t>0</w:t>
            </w:r>
          </w:p>
        </w:tc>
      </w:tr>
      <w:tr w:rsidR="002F56C8" w14:paraId="38B179A7" w14:textId="77777777" w:rsidTr="009A0DC4">
        <w:trPr>
          <w:trHeight w:val="70"/>
        </w:trPr>
        <w:tc>
          <w:tcPr>
            <w:tcW w:w="8393" w:type="dxa"/>
            <w:shd w:val="clear" w:color="auto" w:fill="auto"/>
          </w:tcPr>
          <w:p w14:paraId="2B90CE4B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firstLine="14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D46EA9C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843" w:type="dxa"/>
            <w:shd w:val="clear" w:color="auto" w:fill="BDD6EE"/>
          </w:tcPr>
          <w:p w14:paraId="54A35AEE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</w:tcPr>
          <w:p w14:paraId="19E44AD5" w14:textId="77777777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</w:tcPr>
          <w:p w14:paraId="66179635" w14:textId="77777777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-</w:t>
            </w:r>
          </w:p>
        </w:tc>
      </w:tr>
      <w:tr w:rsidR="002F56C8" w14:paraId="63734F9B" w14:textId="77777777" w:rsidTr="009A0DC4">
        <w:trPr>
          <w:trHeight w:val="70"/>
        </w:trPr>
        <w:tc>
          <w:tcPr>
            <w:tcW w:w="8393" w:type="dxa"/>
            <w:shd w:val="clear" w:color="auto" w:fill="auto"/>
          </w:tcPr>
          <w:p w14:paraId="0B94D79C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firstLine="14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8202A46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843" w:type="dxa"/>
            <w:shd w:val="clear" w:color="auto" w:fill="BDD6EE"/>
          </w:tcPr>
          <w:p w14:paraId="3502BEE2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</w:tcPr>
          <w:p w14:paraId="4561BCD1" w14:textId="77777777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138 / 30</w:t>
            </w:r>
          </w:p>
        </w:tc>
        <w:tc>
          <w:tcPr>
            <w:tcW w:w="1417" w:type="dxa"/>
          </w:tcPr>
          <w:p w14:paraId="51957A29" w14:textId="414D6BCC" w:rsidR="002F56C8" w:rsidRPr="00615BFE" w:rsidRDefault="001057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144</w:t>
            </w:r>
            <w:r w:rsidR="002F56C8" w:rsidRPr="00615BFE">
              <w:rPr>
                <w:sz w:val="22"/>
                <w:szCs w:val="22"/>
              </w:rPr>
              <w:t>/</w:t>
            </w:r>
            <w:r w:rsidR="00775DB6" w:rsidRPr="00615BFE">
              <w:rPr>
                <w:sz w:val="22"/>
                <w:szCs w:val="22"/>
              </w:rPr>
              <w:t>36</w:t>
            </w:r>
          </w:p>
        </w:tc>
      </w:tr>
      <w:tr w:rsidR="002F56C8" w14:paraId="31CAFB41" w14:textId="77777777" w:rsidTr="009A0DC4">
        <w:trPr>
          <w:trHeight w:val="70"/>
        </w:trPr>
        <w:tc>
          <w:tcPr>
            <w:tcW w:w="8393" w:type="dxa"/>
            <w:shd w:val="clear" w:color="auto" w:fill="BFBFBF"/>
          </w:tcPr>
          <w:p w14:paraId="59C1D143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559" w:type="dxa"/>
            <w:shd w:val="clear" w:color="auto" w:fill="BFBFBF"/>
            <w:vAlign w:val="center"/>
          </w:tcPr>
          <w:p w14:paraId="7B85DD04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BFBFBF"/>
          </w:tcPr>
          <w:p w14:paraId="597CCEF3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BFBFBF"/>
          </w:tcPr>
          <w:p w14:paraId="241C1AB8" w14:textId="77777777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</w:tcPr>
          <w:p w14:paraId="6539C189" w14:textId="77777777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2F56C8" w:rsidRPr="008C7BE7" w14:paraId="66192E02" w14:textId="77777777" w:rsidTr="009A0DC4">
        <w:trPr>
          <w:trHeight w:val="70"/>
        </w:trPr>
        <w:tc>
          <w:tcPr>
            <w:tcW w:w="8393" w:type="dxa"/>
            <w:shd w:val="clear" w:color="auto" w:fill="auto"/>
          </w:tcPr>
          <w:p w14:paraId="5315AFAC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14:paraId="02014922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5F4332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843" w:type="dxa"/>
            <w:shd w:val="clear" w:color="auto" w:fill="BDD6EE"/>
          </w:tcPr>
          <w:p w14:paraId="0FA17E3B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</w:tcPr>
          <w:p w14:paraId="41745638" w14:textId="77777777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</w:tcPr>
          <w:p w14:paraId="271C8729" w14:textId="77777777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-</w:t>
            </w:r>
          </w:p>
        </w:tc>
      </w:tr>
      <w:tr w:rsidR="002F56C8" w14:paraId="1E8302E8" w14:textId="77777777" w:rsidTr="009A0DC4">
        <w:trPr>
          <w:trHeight w:val="70"/>
        </w:trPr>
        <w:tc>
          <w:tcPr>
            <w:tcW w:w="8393" w:type="dxa"/>
            <w:shd w:val="clear" w:color="auto" w:fill="auto"/>
          </w:tcPr>
          <w:p w14:paraId="6F06F36B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8B530E6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843" w:type="dxa"/>
            <w:shd w:val="clear" w:color="auto" w:fill="BDD6EE"/>
          </w:tcPr>
          <w:p w14:paraId="5A21F073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</w:tcPr>
          <w:p w14:paraId="63124038" w14:textId="77777777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138 / 30</w:t>
            </w:r>
          </w:p>
        </w:tc>
        <w:tc>
          <w:tcPr>
            <w:tcW w:w="1417" w:type="dxa"/>
          </w:tcPr>
          <w:p w14:paraId="4E369962" w14:textId="28D18C6F" w:rsidR="002F56C8" w:rsidRPr="00615BFE" w:rsidRDefault="00615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314</w:t>
            </w:r>
            <w:r w:rsidR="002F56C8" w:rsidRPr="00615BFE">
              <w:rPr>
                <w:sz w:val="22"/>
                <w:szCs w:val="22"/>
              </w:rPr>
              <w:t>/</w:t>
            </w:r>
            <w:r w:rsidR="001057E9" w:rsidRPr="00615BFE">
              <w:rPr>
                <w:sz w:val="22"/>
                <w:szCs w:val="22"/>
              </w:rPr>
              <w:t>36</w:t>
            </w:r>
          </w:p>
        </w:tc>
      </w:tr>
      <w:tr w:rsidR="002F56C8" w14:paraId="4A9A5A31" w14:textId="77777777" w:rsidTr="009A0DC4">
        <w:trPr>
          <w:trHeight w:val="70"/>
        </w:trPr>
        <w:tc>
          <w:tcPr>
            <w:tcW w:w="8393" w:type="dxa"/>
            <w:shd w:val="clear" w:color="auto" w:fill="auto"/>
          </w:tcPr>
          <w:p w14:paraId="23133B5A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3D8A099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843" w:type="dxa"/>
            <w:shd w:val="clear" w:color="auto" w:fill="BDD6EE"/>
          </w:tcPr>
          <w:p w14:paraId="1895CA34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276" w:type="dxa"/>
          </w:tcPr>
          <w:p w14:paraId="457ADE58" w14:textId="77777777" w:rsidR="002F56C8" w:rsidRPr="00615BFE" w:rsidRDefault="002F56C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</w:tcPr>
          <w:p w14:paraId="15B0AB51" w14:textId="5DD6C803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7</w:t>
            </w:r>
            <w:r w:rsidR="00DF788A" w:rsidRPr="00615BFE">
              <w:rPr>
                <w:sz w:val="22"/>
                <w:szCs w:val="22"/>
              </w:rPr>
              <w:t>5</w:t>
            </w:r>
          </w:p>
        </w:tc>
      </w:tr>
      <w:tr w:rsidR="002F56C8" w14:paraId="67E59B5C" w14:textId="77777777" w:rsidTr="009A0DC4">
        <w:trPr>
          <w:trHeight w:val="299"/>
        </w:trPr>
        <w:tc>
          <w:tcPr>
            <w:tcW w:w="8393" w:type="dxa"/>
            <w:shd w:val="clear" w:color="auto" w:fill="auto"/>
          </w:tcPr>
          <w:p w14:paraId="1E82F301" w14:textId="77777777" w:rsidR="002F56C8" w:rsidRDefault="002F56C8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0B121BE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843" w:type="dxa"/>
            <w:shd w:val="clear" w:color="auto" w:fill="BDD6EE"/>
          </w:tcPr>
          <w:p w14:paraId="4668283A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276" w:type="dxa"/>
          </w:tcPr>
          <w:p w14:paraId="24DC075F" w14:textId="77777777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37,5 / 40</w:t>
            </w:r>
          </w:p>
        </w:tc>
        <w:tc>
          <w:tcPr>
            <w:tcW w:w="1417" w:type="dxa"/>
          </w:tcPr>
          <w:p w14:paraId="28139A3C" w14:textId="679B364D" w:rsidR="002F56C8" w:rsidRPr="00615BFE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14</w:t>
            </w:r>
            <w:r w:rsidR="002F56C8" w:rsidRPr="00615BFE">
              <w:rPr>
                <w:sz w:val="22"/>
                <w:szCs w:val="22"/>
              </w:rPr>
              <w:t xml:space="preserve"> / </w:t>
            </w:r>
            <w:r w:rsidRPr="00615BFE">
              <w:rPr>
                <w:sz w:val="22"/>
                <w:szCs w:val="22"/>
              </w:rPr>
              <w:t>0</w:t>
            </w:r>
          </w:p>
        </w:tc>
      </w:tr>
      <w:tr w:rsidR="002F56C8" w14:paraId="619AD4B5" w14:textId="77777777" w:rsidTr="009A0DC4">
        <w:trPr>
          <w:trHeight w:val="633"/>
        </w:trPr>
        <w:tc>
          <w:tcPr>
            <w:tcW w:w="8393" w:type="dxa"/>
            <w:shd w:val="clear" w:color="auto" w:fill="auto"/>
          </w:tcPr>
          <w:p w14:paraId="6E860417" w14:textId="77777777" w:rsidR="002F56C8" w:rsidRDefault="002F56C8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Количество выпускников по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657E73C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843" w:type="dxa"/>
            <w:shd w:val="clear" w:color="auto" w:fill="BDD6EE"/>
          </w:tcPr>
          <w:p w14:paraId="154EAC76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</w:tcPr>
          <w:p w14:paraId="063ADF2C" w14:textId="77777777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20 / 15</w:t>
            </w:r>
          </w:p>
        </w:tc>
        <w:tc>
          <w:tcPr>
            <w:tcW w:w="1417" w:type="dxa"/>
          </w:tcPr>
          <w:p w14:paraId="1B904638" w14:textId="0CFB5DA8" w:rsidR="002F56C8" w:rsidRPr="00615BFE" w:rsidRDefault="00615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60</w:t>
            </w:r>
            <w:r w:rsidR="002F56C8" w:rsidRPr="00615BFE">
              <w:rPr>
                <w:sz w:val="22"/>
                <w:szCs w:val="22"/>
              </w:rPr>
              <w:t>/</w:t>
            </w:r>
            <w:r w:rsidRPr="00615BFE">
              <w:rPr>
                <w:sz w:val="22"/>
                <w:szCs w:val="22"/>
              </w:rPr>
              <w:t>36</w:t>
            </w:r>
          </w:p>
        </w:tc>
      </w:tr>
      <w:tr w:rsidR="002F56C8" w14:paraId="149E6661" w14:textId="77777777" w:rsidTr="009A0DC4">
        <w:trPr>
          <w:trHeight w:val="299"/>
        </w:trPr>
        <w:tc>
          <w:tcPr>
            <w:tcW w:w="8393" w:type="dxa"/>
            <w:shd w:val="clear" w:color="auto" w:fill="auto"/>
          </w:tcPr>
          <w:p w14:paraId="0BDF19B2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8E97166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843" w:type="dxa"/>
            <w:shd w:val="clear" w:color="auto" w:fill="BDD6EE"/>
          </w:tcPr>
          <w:p w14:paraId="7EAFFE36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</w:tcPr>
          <w:p w14:paraId="40B86B9B" w14:textId="77777777" w:rsidR="002F56C8" w:rsidRPr="00615BFE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 xml:space="preserve">53 / - </w:t>
            </w:r>
          </w:p>
        </w:tc>
        <w:tc>
          <w:tcPr>
            <w:tcW w:w="1417" w:type="dxa"/>
          </w:tcPr>
          <w:p w14:paraId="7E04FB3D" w14:textId="2F8FD498" w:rsidR="002F56C8" w:rsidRPr="00615BFE" w:rsidRDefault="00615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15BFE">
              <w:rPr>
                <w:sz w:val="22"/>
                <w:szCs w:val="22"/>
              </w:rPr>
              <w:t>60</w:t>
            </w:r>
            <w:r w:rsidR="002F56C8" w:rsidRPr="00615BFE">
              <w:rPr>
                <w:sz w:val="22"/>
                <w:szCs w:val="22"/>
              </w:rPr>
              <w:t>/</w:t>
            </w:r>
            <w:r w:rsidRPr="00615BFE">
              <w:rPr>
                <w:sz w:val="22"/>
                <w:szCs w:val="22"/>
              </w:rPr>
              <w:t>36</w:t>
            </w:r>
          </w:p>
        </w:tc>
      </w:tr>
      <w:tr w:rsidR="002F56C8" w14:paraId="675582DB" w14:textId="77777777" w:rsidTr="009A0DC4">
        <w:trPr>
          <w:trHeight w:val="680"/>
        </w:trPr>
        <w:tc>
          <w:tcPr>
            <w:tcW w:w="8393" w:type="dxa"/>
            <w:shd w:val="clear" w:color="auto" w:fill="auto"/>
          </w:tcPr>
          <w:p w14:paraId="1BCA5309" w14:textId="77777777" w:rsidR="002F56C8" w:rsidRDefault="002F56C8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Количество имеющихся в БУП договоров о трудоустройстве выпускников БУП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E031CC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843" w:type="dxa"/>
            <w:shd w:val="clear" w:color="auto" w:fill="BDD6EE"/>
          </w:tcPr>
          <w:p w14:paraId="22E33B6C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</w:tcPr>
          <w:p w14:paraId="026B6FAF" w14:textId="77777777" w:rsidR="002F56C8" w:rsidRDefault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 / -</w:t>
            </w:r>
          </w:p>
        </w:tc>
        <w:tc>
          <w:tcPr>
            <w:tcW w:w="1417" w:type="dxa"/>
          </w:tcPr>
          <w:p w14:paraId="6EA8510E" w14:textId="4DF65D65" w:rsidR="002F56C8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</w:tbl>
    <w:tbl>
      <w:tblPr>
        <w:tblStyle w:val="ab"/>
        <w:tblW w:w="1448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393"/>
        <w:gridCol w:w="1559"/>
        <w:gridCol w:w="1843"/>
        <w:gridCol w:w="1276"/>
        <w:gridCol w:w="1417"/>
      </w:tblGrid>
      <w:tr w:rsidR="00DF788A" w14:paraId="62440314" w14:textId="77777777" w:rsidTr="009A0DC4">
        <w:trPr>
          <w:trHeight w:val="851"/>
        </w:trPr>
        <w:tc>
          <w:tcPr>
            <w:tcW w:w="8393" w:type="dxa"/>
            <w:shd w:val="clear" w:color="auto" w:fill="auto"/>
          </w:tcPr>
          <w:p w14:paraId="07AD3821" w14:textId="77777777" w:rsidR="00DF788A" w:rsidRDefault="00DF788A" w:rsidP="002F56C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V. Экономические показатели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ab/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1B4F0256" w14:textId="77777777" w:rsidR="00DF788A" w:rsidRDefault="00DF788A" w:rsidP="002F56C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Общий объем фонда заработной платы БУП</w:t>
            </w:r>
            <w:r>
              <w:rPr>
                <w:color w:val="000000"/>
                <w:sz w:val="22"/>
                <w:szCs w:val="22"/>
              </w:rPr>
              <w:t>, тысяч рублей</w:t>
            </w:r>
          </w:p>
          <w:p w14:paraId="4119677F" w14:textId="77777777" w:rsidR="00DF788A" w:rsidRDefault="00DF788A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6A44D34" w14:textId="77777777" w:rsidR="00DF788A" w:rsidRDefault="00DF788A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843" w:type="dxa"/>
            <w:shd w:val="clear" w:color="auto" w:fill="BDD6EE"/>
            <w:vAlign w:val="center"/>
          </w:tcPr>
          <w:p w14:paraId="6832841A" w14:textId="77777777" w:rsidR="00DF788A" w:rsidRDefault="00DF788A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276" w:type="dxa"/>
          </w:tcPr>
          <w:p w14:paraId="7502CCD5" w14:textId="77777777" w:rsidR="00DF788A" w:rsidRDefault="00DF788A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11 631,2</w:t>
            </w:r>
          </w:p>
        </w:tc>
        <w:tc>
          <w:tcPr>
            <w:tcW w:w="1417" w:type="dxa"/>
          </w:tcPr>
          <w:p w14:paraId="4C50B828" w14:textId="216890E3" w:rsidR="00DF788A" w:rsidRDefault="00DF788A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2108,157</w:t>
            </w:r>
          </w:p>
        </w:tc>
      </w:tr>
      <w:tr w:rsidR="00DF788A" w14:paraId="30FC1C7A" w14:textId="77777777" w:rsidTr="009A0DC4">
        <w:trPr>
          <w:trHeight w:val="1245"/>
        </w:trPr>
        <w:tc>
          <w:tcPr>
            <w:tcW w:w="8393" w:type="dxa"/>
            <w:shd w:val="clear" w:color="auto" w:fill="auto"/>
          </w:tcPr>
          <w:p w14:paraId="6636F68C" w14:textId="77777777" w:rsidR="00DF788A" w:rsidRDefault="00DF788A" w:rsidP="002F56C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Средняя заработная плата ППС в месяц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14:paraId="659D425B" w14:textId="77777777" w:rsidR="00DF788A" w:rsidRDefault="00DF788A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расчетная/фактическая</w:t>
            </w:r>
          </w:p>
          <w:p w14:paraId="5D0793AB" w14:textId="77777777" w:rsidR="00DF788A" w:rsidRDefault="00DF788A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6B8F592" w14:textId="77777777" w:rsidR="00DF788A" w:rsidRDefault="00DF788A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843" w:type="dxa"/>
            <w:shd w:val="clear" w:color="auto" w:fill="BDD6EE"/>
            <w:vAlign w:val="center"/>
          </w:tcPr>
          <w:p w14:paraId="00B18B7B" w14:textId="77777777" w:rsidR="00DF788A" w:rsidRDefault="00DF788A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276" w:type="dxa"/>
          </w:tcPr>
          <w:p w14:paraId="36408BF5" w14:textId="77777777" w:rsidR="00DF788A" w:rsidRDefault="00DF788A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101,0</w:t>
            </w:r>
          </w:p>
        </w:tc>
        <w:tc>
          <w:tcPr>
            <w:tcW w:w="1417" w:type="dxa"/>
          </w:tcPr>
          <w:p w14:paraId="0689F1B7" w14:textId="5F2CD911" w:rsidR="00DF788A" w:rsidRDefault="0061630A" w:rsidP="002F5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>135,77</w:t>
            </w:r>
            <w:r w:rsidR="00DF788A">
              <w:rPr>
                <w:color w:val="000000" w:themeColor="text1"/>
                <w:spacing w:val="-2"/>
                <w:sz w:val="24"/>
                <w:szCs w:val="24"/>
              </w:rPr>
              <w:t>/</w:t>
            </w:r>
            <w:r>
              <w:rPr>
                <w:color w:val="000000" w:themeColor="text1"/>
                <w:spacing w:val="-2"/>
                <w:sz w:val="24"/>
                <w:szCs w:val="24"/>
              </w:rPr>
              <w:t>367,97</w:t>
            </w:r>
          </w:p>
        </w:tc>
      </w:tr>
    </w:tbl>
    <w:p w14:paraId="52DD5414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0FEF625A" w14:textId="77777777" w:rsidR="00E00FBF" w:rsidRDefault="00E00F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c"/>
        <w:tblW w:w="1448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85"/>
        <w:gridCol w:w="1134"/>
        <w:gridCol w:w="1985"/>
        <w:gridCol w:w="992"/>
        <w:gridCol w:w="992"/>
      </w:tblGrid>
      <w:tr w:rsidR="00DF788A" w14:paraId="43D8EAF9" w14:textId="77777777" w:rsidTr="009A0DC4">
        <w:trPr>
          <w:trHeight w:val="96"/>
        </w:trPr>
        <w:tc>
          <w:tcPr>
            <w:tcW w:w="9385" w:type="dxa"/>
            <w:vMerge w:val="restart"/>
            <w:vAlign w:val="center"/>
          </w:tcPr>
          <w:p w14:paraId="6D9CDD6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34" w:type="dxa"/>
            <w:vMerge w:val="restart"/>
            <w:vAlign w:val="center"/>
          </w:tcPr>
          <w:p w14:paraId="35E78A6C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985" w:type="dxa"/>
            <w:vMerge w:val="restart"/>
            <w:vAlign w:val="center"/>
          </w:tcPr>
          <w:p w14:paraId="0EB6136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1984" w:type="dxa"/>
            <w:gridSpan w:val="2"/>
            <w:vAlign w:val="center"/>
          </w:tcPr>
          <w:p w14:paraId="7A12F270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DF788A" w14:paraId="14C0892C" w14:textId="77777777" w:rsidTr="009A0DC4">
        <w:trPr>
          <w:trHeight w:val="96"/>
        </w:trPr>
        <w:tc>
          <w:tcPr>
            <w:tcW w:w="9385" w:type="dxa"/>
            <w:vMerge/>
            <w:vAlign w:val="center"/>
          </w:tcPr>
          <w:p w14:paraId="73BB257A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6D999D0C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vAlign w:val="center"/>
          </w:tcPr>
          <w:p w14:paraId="392ACC92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39F6D694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992" w:type="dxa"/>
            <w:vAlign w:val="center"/>
          </w:tcPr>
          <w:p w14:paraId="4D92C7E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DF788A" w14:paraId="2BBBF773" w14:textId="77777777" w:rsidTr="009A0DC4">
        <w:trPr>
          <w:trHeight w:val="1426"/>
        </w:trPr>
        <w:tc>
          <w:tcPr>
            <w:tcW w:w="9385" w:type="dxa"/>
            <w:shd w:val="clear" w:color="auto" w:fill="auto"/>
          </w:tcPr>
          <w:p w14:paraId="395B28B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VI. Дополнительные образовательные, консультационные и т.п. услуги, предоставляемые БУП</w:t>
            </w:r>
          </w:p>
          <w:p w14:paraId="7936A6A2" w14:textId="77777777" w:rsidR="00DF788A" w:rsidRDefault="00DF788A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программ дополнительного образования, консультационных услуг</w:t>
            </w:r>
            <w:r>
              <w:rPr>
                <w:color w:val="000000"/>
                <w:sz w:val="22"/>
                <w:szCs w:val="22"/>
              </w:rPr>
              <w:t>, оказываемых преподавателями БУП (в текущем учебном году):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A39C1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985" w:type="dxa"/>
            <w:shd w:val="clear" w:color="auto" w:fill="BDD6EE"/>
            <w:vAlign w:val="center"/>
          </w:tcPr>
          <w:p w14:paraId="5FA83FA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549FAC7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 / 2</w:t>
            </w:r>
          </w:p>
        </w:tc>
        <w:tc>
          <w:tcPr>
            <w:tcW w:w="992" w:type="dxa"/>
          </w:tcPr>
          <w:p w14:paraId="0CA7F1D4" w14:textId="5CBC8A93" w:rsidR="00DF788A" w:rsidRPr="003A7EBA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DF788A"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</w:rPr>
              <w:t>1</w:t>
            </w:r>
          </w:p>
          <w:p w14:paraId="21F5060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  <w:p w14:paraId="4FF4A38A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DF788A" w14:paraId="5198101C" w14:textId="77777777" w:rsidTr="009A0DC4">
        <w:trPr>
          <w:trHeight w:val="1705"/>
        </w:trPr>
        <w:tc>
          <w:tcPr>
            <w:tcW w:w="9385" w:type="dxa"/>
          </w:tcPr>
          <w:p w14:paraId="6510B890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 xml:space="preserve">. </w:t>
            </w:r>
            <w:r>
              <w:rPr>
                <w:b/>
                <w:color w:val="000000"/>
                <w:sz w:val="22"/>
                <w:szCs w:val="22"/>
              </w:rPr>
              <w:t>Объем дохода от оказываемых дополнительных образовательных услуг по БУП</w:t>
            </w:r>
            <w:r>
              <w:rPr>
                <w:color w:val="000000"/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855895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985" w:type="dxa"/>
            <w:shd w:val="clear" w:color="auto" w:fill="BDD6EE"/>
            <w:vAlign w:val="center"/>
          </w:tcPr>
          <w:p w14:paraId="0FA43807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992" w:type="dxa"/>
          </w:tcPr>
          <w:p w14:paraId="2A062D9A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4 446 /</w:t>
            </w:r>
          </w:p>
          <w:p w14:paraId="4A10243E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1 000</w:t>
            </w:r>
          </w:p>
        </w:tc>
        <w:tc>
          <w:tcPr>
            <w:tcW w:w="992" w:type="dxa"/>
          </w:tcPr>
          <w:p w14:paraId="684B3A4F" w14:textId="5A8DECC6" w:rsidR="00DF788A" w:rsidRDefault="003A7E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3A7EBA">
              <w:rPr>
                <w:sz w:val="22"/>
                <w:szCs w:val="22"/>
              </w:rPr>
              <w:t>6830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 w:rsidR="00DF788A">
              <w:rPr>
                <w:sz w:val="22"/>
                <w:szCs w:val="22"/>
              </w:rPr>
              <w:t>/</w:t>
            </w:r>
          </w:p>
          <w:p w14:paraId="2908D619" w14:textId="2EDDFF54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3A7EBA" w:rsidRPr="003A7EBA">
              <w:rPr>
                <w:sz w:val="22"/>
                <w:szCs w:val="22"/>
              </w:rPr>
              <w:t>3770</w:t>
            </w:r>
          </w:p>
        </w:tc>
      </w:tr>
    </w:tbl>
    <w:p w14:paraId="51AEE587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3DA84056" w14:textId="77777777" w:rsidR="00E00FBF" w:rsidRDefault="00E00F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d"/>
        <w:tblW w:w="1448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393"/>
        <w:gridCol w:w="1418"/>
        <w:gridCol w:w="1984"/>
        <w:gridCol w:w="1276"/>
        <w:gridCol w:w="1417"/>
      </w:tblGrid>
      <w:tr w:rsidR="00DF788A" w14:paraId="3FC04017" w14:textId="77777777" w:rsidTr="009A0DC4">
        <w:trPr>
          <w:trHeight w:val="54"/>
        </w:trPr>
        <w:tc>
          <w:tcPr>
            <w:tcW w:w="8393" w:type="dxa"/>
            <w:vMerge w:val="restart"/>
            <w:vAlign w:val="center"/>
          </w:tcPr>
          <w:p w14:paraId="7AB90A57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bookmarkStart w:id="1" w:name="_Hlk146712288"/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418" w:type="dxa"/>
            <w:vMerge w:val="restart"/>
            <w:vAlign w:val="center"/>
          </w:tcPr>
          <w:p w14:paraId="27CEA969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984" w:type="dxa"/>
            <w:vMerge w:val="restart"/>
            <w:vAlign w:val="center"/>
          </w:tcPr>
          <w:p w14:paraId="3E45FA1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93" w:type="dxa"/>
            <w:gridSpan w:val="2"/>
            <w:vAlign w:val="center"/>
          </w:tcPr>
          <w:p w14:paraId="1D97E8C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DF788A" w14:paraId="0E97F883" w14:textId="77777777" w:rsidTr="009A0DC4">
        <w:trPr>
          <w:trHeight w:val="54"/>
        </w:trPr>
        <w:tc>
          <w:tcPr>
            <w:tcW w:w="8393" w:type="dxa"/>
            <w:vMerge/>
            <w:vAlign w:val="center"/>
          </w:tcPr>
          <w:p w14:paraId="4D678201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16F33D6D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0C884901" w14:textId="77777777" w:rsidR="00DF788A" w:rsidRDefault="00DF78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63656D00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17" w:type="dxa"/>
            <w:vAlign w:val="center"/>
          </w:tcPr>
          <w:p w14:paraId="4513775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DF788A" w14:paraId="44318C46" w14:textId="77777777" w:rsidTr="009A0DC4">
        <w:trPr>
          <w:trHeight w:val="54"/>
        </w:trPr>
        <w:tc>
          <w:tcPr>
            <w:tcW w:w="8393" w:type="dxa"/>
            <w:shd w:val="clear" w:color="auto" w:fill="auto"/>
          </w:tcPr>
          <w:p w14:paraId="7725796D" w14:textId="77777777" w:rsidR="00DF788A" w:rsidRDefault="00DF788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VII. Учебно-воспитательная работа</w:t>
            </w:r>
          </w:p>
          <w:p w14:paraId="73B04182" w14:textId="77777777" w:rsidR="00DF788A" w:rsidRDefault="00DF788A">
            <w:pPr>
              <w:keepNext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Наличие в БУП плана воспитательной работы со студентами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BCDFC41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– да</w:t>
            </w:r>
          </w:p>
          <w:p w14:paraId="3853365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0 - нет</w:t>
            </w:r>
          </w:p>
        </w:tc>
        <w:tc>
          <w:tcPr>
            <w:tcW w:w="1984" w:type="dxa"/>
            <w:shd w:val="clear" w:color="auto" w:fill="BDD6EE"/>
            <w:vAlign w:val="center"/>
          </w:tcPr>
          <w:p w14:paraId="6B584A38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  <w:vAlign w:val="center"/>
          </w:tcPr>
          <w:p w14:paraId="35244366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14:paraId="4B3A800A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DF788A" w14:paraId="1FD952D0" w14:textId="77777777" w:rsidTr="009A0DC4">
        <w:trPr>
          <w:trHeight w:val="679"/>
        </w:trPr>
        <w:tc>
          <w:tcPr>
            <w:tcW w:w="8393" w:type="dxa"/>
            <w:shd w:val="clear" w:color="auto" w:fill="auto"/>
          </w:tcPr>
          <w:p w14:paraId="3BDF3BE3" w14:textId="77777777" w:rsidR="00DF788A" w:rsidRDefault="00DF788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внеаудиторной работы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E0940DD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– да</w:t>
            </w:r>
          </w:p>
          <w:p w14:paraId="440A507A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0 - нет</w:t>
            </w:r>
          </w:p>
        </w:tc>
        <w:tc>
          <w:tcPr>
            <w:tcW w:w="1984" w:type="dxa"/>
            <w:shd w:val="clear" w:color="auto" w:fill="BDD6EE"/>
            <w:vAlign w:val="center"/>
          </w:tcPr>
          <w:p w14:paraId="5ABE2B44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  <w:vAlign w:val="center"/>
          </w:tcPr>
          <w:p w14:paraId="4C8EAC77" w14:textId="77777777" w:rsidR="00DF788A" w:rsidRDefault="00DF7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17" w:type="dxa"/>
            <w:vAlign w:val="center"/>
          </w:tcPr>
          <w:p w14:paraId="187B2621" w14:textId="0B0576E2" w:rsidR="00DF788A" w:rsidRDefault="00842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D4571E" w14:paraId="3E4082DD" w14:textId="77777777" w:rsidTr="009A0DC4">
        <w:trPr>
          <w:trHeight w:val="368"/>
        </w:trPr>
        <w:tc>
          <w:tcPr>
            <w:tcW w:w="8393" w:type="dxa"/>
            <w:shd w:val="clear" w:color="auto" w:fill="auto"/>
          </w:tcPr>
          <w:p w14:paraId="6F4AAEF4" w14:textId="77777777" w:rsidR="00D4571E" w:rsidRDefault="00D4571E" w:rsidP="00D4571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14:paraId="1F26CC17" w14:textId="77777777" w:rsidR="00D4571E" w:rsidRDefault="00D4571E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E70552A" w14:textId="77777777" w:rsidR="00D4571E" w:rsidRDefault="00D4571E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984" w:type="dxa"/>
            <w:shd w:val="clear" w:color="auto" w:fill="BDD6EE"/>
            <w:vAlign w:val="center"/>
          </w:tcPr>
          <w:p w14:paraId="267FF8B0" w14:textId="77777777" w:rsidR="00D4571E" w:rsidRDefault="00D4571E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  <w:vAlign w:val="center"/>
          </w:tcPr>
          <w:p w14:paraId="167435E8" w14:textId="77777777" w:rsidR="00D4571E" w:rsidRDefault="00D4571E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18 / 3</w:t>
            </w:r>
          </w:p>
        </w:tc>
        <w:tc>
          <w:tcPr>
            <w:tcW w:w="1417" w:type="dxa"/>
            <w:vAlign w:val="center"/>
          </w:tcPr>
          <w:p w14:paraId="0344C114" w14:textId="722A1A88" w:rsidR="00D4571E" w:rsidRDefault="00D4571E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13 / 6</w:t>
            </w:r>
          </w:p>
        </w:tc>
      </w:tr>
      <w:tr w:rsidR="00D4571E" w14:paraId="08B15690" w14:textId="77777777" w:rsidTr="009A0DC4">
        <w:trPr>
          <w:trHeight w:val="886"/>
        </w:trPr>
        <w:tc>
          <w:tcPr>
            <w:tcW w:w="8393" w:type="dxa"/>
            <w:shd w:val="clear" w:color="auto" w:fill="auto"/>
          </w:tcPr>
          <w:p w14:paraId="4BE92B4E" w14:textId="77777777" w:rsidR="00D4571E" w:rsidRDefault="00D4571E" w:rsidP="00D4571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Организация и проведение встреч студентов с известными учеными, деятелями культуры и искусства и выпускниками РУДН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B2F3311" w14:textId="77777777" w:rsidR="00D4571E" w:rsidRDefault="00D4571E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984" w:type="dxa"/>
            <w:shd w:val="clear" w:color="auto" w:fill="BDD6EE"/>
            <w:vAlign w:val="center"/>
          </w:tcPr>
          <w:p w14:paraId="6CC6E3F2" w14:textId="77777777" w:rsidR="00D4571E" w:rsidRDefault="00D4571E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  <w:vAlign w:val="center"/>
          </w:tcPr>
          <w:p w14:paraId="2523B3C6" w14:textId="77777777" w:rsidR="00D4571E" w:rsidRDefault="00D4571E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/3</w:t>
            </w:r>
          </w:p>
        </w:tc>
        <w:tc>
          <w:tcPr>
            <w:tcW w:w="1417" w:type="dxa"/>
            <w:vAlign w:val="center"/>
          </w:tcPr>
          <w:p w14:paraId="65B48C51" w14:textId="05A65EFB" w:rsidR="00D4571E" w:rsidRDefault="00D4571E" w:rsidP="00D457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 / 13</w:t>
            </w:r>
          </w:p>
        </w:tc>
      </w:tr>
      <w:bookmarkEnd w:id="1"/>
    </w:tbl>
    <w:p w14:paraId="16527708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ind w:firstLine="142"/>
        <w:rPr>
          <w:color w:val="000000"/>
          <w:sz w:val="22"/>
          <w:szCs w:val="22"/>
        </w:rPr>
      </w:pPr>
    </w:p>
    <w:p w14:paraId="74AD2187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30EC3E04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7213F099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2"/>
          <w:szCs w:val="22"/>
        </w:rPr>
      </w:pPr>
    </w:p>
    <w:p w14:paraId="020212ED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sectPr w:rsidR="00E00FBF">
      <w:headerReference w:type="default" r:id="rId21"/>
      <w:footerReference w:type="default" r:id="rId22"/>
      <w:pgSz w:w="16838" w:h="11906" w:orient="landscape"/>
      <w:pgMar w:top="899" w:right="1134" w:bottom="851" w:left="1276" w:header="709" w:footer="4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BEEC81" w14:textId="77777777" w:rsidR="00C0098C" w:rsidRDefault="00C0098C">
      <w:r>
        <w:separator/>
      </w:r>
    </w:p>
  </w:endnote>
  <w:endnote w:type="continuationSeparator" w:id="0">
    <w:p w14:paraId="7876B112" w14:textId="77777777" w:rsidR="00C0098C" w:rsidRDefault="00C00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EC78B7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end"/>
    </w:r>
  </w:p>
  <w:p w14:paraId="21DFB557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rPr>
        <w:color w:val="000000"/>
        <w:sz w:val="24"/>
        <w:szCs w:val="24"/>
      </w:rPr>
    </w:pPr>
  </w:p>
  <w:p w14:paraId="1E3C7F33" w14:textId="77777777" w:rsidR="00EF6DA7" w:rsidRDefault="00EF6DA7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6BCF79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06031044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Начальник УОП</w:t>
    </w:r>
    <w:r>
      <w:rPr>
        <w:color w:val="000000"/>
        <w:sz w:val="24"/>
        <w:szCs w:val="24"/>
      </w:rPr>
      <w:tab/>
      <w:t>А.А. Воробьева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FF589A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  <w:r>
      <w:rPr>
        <w:color w:val="000000"/>
        <w:sz w:val="24"/>
        <w:szCs w:val="24"/>
      </w:rPr>
      <w:t>Руководитель ОУП ______________________________</w:t>
    </w:r>
  </w:p>
  <w:p w14:paraId="12F6DAEC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2"/>
        <w:szCs w:val="22"/>
      </w:rPr>
    </w:pPr>
    <w:r>
      <w:rPr>
        <w:i/>
        <w:color w:val="000000"/>
        <w:sz w:val="22"/>
        <w:szCs w:val="22"/>
      </w:rPr>
      <w:t xml:space="preserve">                                                                 (подпись)</w:t>
    </w:r>
  </w:p>
  <w:p w14:paraId="23395472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6969628B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  <w:r>
      <w:rPr>
        <w:color w:val="000000"/>
        <w:sz w:val="24"/>
        <w:szCs w:val="24"/>
      </w:rPr>
      <w:t>Заведующий кафедрой/директор департамента ___________________________</w:t>
    </w:r>
  </w:p>
  <w:p w14:paraId="0AF65321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2"/>
        <w:szCs w:val="22"/>
      </w:rPr>
    </w:pPr>
    <w:r>
      <w:rPr>
        <w:i/>
        <w:color w:val="000000"/>
        <w:sz w:val="22"/>
        <w:szCs w:val="22"/>
      </w:rPr>
      <w:t xml:space="preserve">                                                                 (подпись)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75B73A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3102EEC2" w14:textId="77777777" w:rsidR="00EF6DA7" w:rsidRDefault="00EF6DA7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Первый проректор - проректор по научной работе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>А.А. Костин</w:t>
    </w:r>
  </w:p>
  <w:p w14:paraId="588E5547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jc w:val="center"/>
      <w:rPr>
        <w:color w:val="000000"/>
        <w:sz w:val="24"/>
        <w:szCs w:val="2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C8927E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64A8EBE6" w14:textId="77777777" w:rsidR="00EF6DA7" w:rsidRDefault="00EF6DA7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Начальник УПКВК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>Р.Е. Сафир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D16F48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26A6F952" w14:textId="77777777" w:rsidR="00EF6DA7" w:rsidRDefault="00EF6DA7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Проректор по международной деятельности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>Л.И. Ефремова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05FD55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08D45BC2" w14:textId="77777777" w:rsidR="00EF6DA7" w:rsidRDefault="00EF6DA7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Проректор по образовательной деятельности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>Ю.Н. Эбзеева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08B739" w14:textId="77777777" w:rsidR="00EF6DA7" w:rsidRDefault="00EF6DA7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Проректор по дополнительному образованию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>Н.В. Таранкова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8C98E3" w14:textId="77777777" w:rsidR="00EF6DA7" w:rsidRDefault="00EF6DA7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Проректор по работе со студентами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  <w:t xml:space="preserve"> С.В. Базавлук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9D504A" w14:textId="77777777" w:rsidR="00C0098C" w:rsidRDefault="00C0098C">
      <w:r>
        <w:separator/>
      </w:r>
    </w:p>
  </w:footnote>
  <w:footnote w:type="continuationSeparator" w:id="0">
    <w:p w14:paraId="10B3EB1A" w14:textId="77777777" w:rsidR="00C0098C" w:rsidRDefault="00C009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F77945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I –Учебная и учебно-методическая работа</w:t>
    </w:r>
  </w:p>
  <w:p w14:paraId="6FF41EA3" w14:textId="77777777" w:rsidR="00EF6DA7" w:rsidRDefault="00EF6DA7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6066A6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II – Научная работа БУП</w:t>
    </w:r>
  </w:p>
  <w:p w14:paraId="774EF27A" w14:textId="77777777" w:rsidR="00EF6DA7" w:rsidRDefault="00EF6DA7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F2BC04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III Международное сотрудничество БУП</w:t>
    </w:r>
  </w:p>
  <w:p w14:paraId="5623AB0F" w14:textId="77777777" w:rsidR="00EF6DA7" w:rsidRDefault="00EF6DA7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0E90B4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Разделы IV и V Выпускники, их трудоустройство и Экономические показатели</w:t>
    </w:r>
  </w:p>
  <w:p w14:paraId="76D1FCDD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3920D3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VI</w:t>
    </w:r>
  </w:p>
  <w:p w14:paraId="3BAD18DE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Дополнительные образовательные, консультационные и т.п. услуги, предоставляемые БУП</w:t>
    </w:r>
  </w:p>
  <w:p w14:paraId="7A9FCACC" w14:textId="77777777" w:rsidR="00EF6DA7" w:rsidRDefault="00EF6DA7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C84BF8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VII. Учебно-воспитательная работа</w:t>
    </w:r>
  </w:p>
  <w:p w14:paraId="33172DBB" w14:textId="77777777" w:rsidR="00EF6DA7" w:rsidRDefault="00EF6D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</w:p>
  <w:p w14:paraId="1B422119" w14:textId="77777777" w:rsidR="00EF6DA7" w:rsidRDefault="00EF6DA7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5C46C6"/>
    <w:multiLevelType w:val="multilevel"/>
    <w:tmpl w:val="CF36CC1A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" w15:restartNumberingAfterBreak="0">
    <w:nsid w:val="3725583B"/>
    <w:multiLevelType w:val="multilevel"/>
    <w:tmpl w:val="4A7ABE2A"/>
    <w:lvl w:ilvl="0">
      <w:start w:val="9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32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68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vertAlign w:val="baseline"/>
      </w:rPr>
    </w:lvl>
  </w:abstractNum>
  <w:abstractNum w:abstractNumId="2" w15:restartNumberingAfterBreak="0">
    <w:nsid w:val="3DBF0E4E"/>
    <w:multiLevelType w:val="multilevel"/>
    <w:tmpl w:val="F29CCF0A"/>
    <w:lvl w:ilvl="0">
      <w:start w:val="1"/>
      <w:numFmt w:val="decimal"/>
      <w:lvlText w:val="%1."/>
      <w:lvlJc w:val="left"/>
      <w:pPr>
        <w:ind w:left="644" w:hanging="359"/>
      </w:pPr>
      <w:rPr>
        <w:b/>
        <w:vertAlign w:val="baseline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32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68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vertAlign w:val="baseline"/>
      </w:rPr>
    </w:lvl>
  </w:abstractNum>
  <w:abstractNum w:abstractNumId="3" w15:restartNumberingAfterBreak="0">
    <w:nsid w:val="3EE62D15"/>
    <w:multiLevelType w:val="multilevel"/>
    <w:tmpl w:val="7D5CCAC4"/>
    <w:lvl w:ilvl="0">
      <w:start w:val="5"/>
      <w:numFmt w:val="decimal"/>
      <w:lvlText w:val="%1."/>
      <w:lvlJc w:val="left"/>
      <w:pPr>
        <w:ind w:left="1128" w:hanging="420"/>
      </w:pPr>
      <w:rPr>
        <w:i w:val="0"/>
        <w:vertAlign w:val="baseline"/>
      </w:rPr>
    </w:lvl>
    <w:lvl w:ilvl="1">
      <w:start w:val="1"/>
      <w:numFmt w:val="decimal"/>
      <w:lvlText w:val="%1.%2."/>
      <w:lvlJc w:val="left"/>
      <w:pPr>
        <w:ind w:left="2583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3738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5253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6408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7923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9438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0593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2108" w:hanging="2160"/>
      </w:pPr>
      <w:rPr>
        <w:vertAlign w:val="baseline"/>
      </w:rPr>
    </w:lvl>
  </w:abstractNum>
  <w:abstractNum w:abstractNumId="4" w15:restartNumberingAfterBreak="0">
    <w:nsid w:val="41447CDD"/>
    <w:multiLevelType w:val="multilevel"/>
    <w:tmpl w:val="1CCC1CA0"/>
    <w:lvl w:ilvl="0">
      <w:start w:val="1"/>
      <w:numFmt w:val="decimal"/>
      <w:lvlText w:val="%1."/>
      <w:lvlJc w:val="left"/>
      <w:pPr>
        <w:ind w:left="360" w:hanging="360"/>
      </w:pPr>
      <w:rPr>
        <w:b w:val="0"/>
        <w:vertAlign w:val="baseline"/>
      </w:rPr>
    </w:lvl>
    <w:lvl w:ilvl="1">
      <w:start w:val="1"/>
      <w:numFmt w:val="decimal"/>
      <w:lvlText w:val="%1.%2"/>
      <w:lvlJc w:val="left"/>
      <w:pPr>
        <w:ind w:left="720" w:hanging="36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vertAlign w:val="baseline"/>
      </w:rPr>
    </w:lvl>
  </w:abstractNum>
  <w:abstractNum w:abstractNumId="5" w15:restartNumberingAfterBreak="0">
    <w:nsid w:val="479B3D96"/>
    <w:multiLevelType w:val="multilevel"/>
    <w:tmpl w:val="B8E008A4"/>
    <w:lvl w:ilvl="0">
      <w:start w:val="1"/>
      <w:numFmt w:val="decimal"/>
      <w:lvlText w:val="%1."/>
      <w:lvlJc w:val="left"/>
      <w:pPr>
        <w:ind w:left="570" w:hanging="360"/>
      </w:pPr>
      <w:rPr>
        <w:b/>
        <w:vertAlign w:val="baseline"/>
      </w:rPr>
    </w:lvl>
    <w:lvl w:ilvl="1">
      <w:start w:val="1"/>
      <w:numFmt w:val="bullet"/>
      <w:lvlText w:val="-"/>
      <w:lvlJc w:val="left"/>
      <w:pPr>
        <w:ind w:left="1290" w:hanging="360"/>
      </w:pPr>
      <w:rPr>
        <w:rFonts w:ascii="Times New Roman" w:eastAsia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01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3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5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7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9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1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30" w:hanging="180"/>
      </w:pPr>
      <w:rPr>
        <w:vertAlign w:val="baseline"/>
      </w:rPr>
    </w:lvl>
  </w:abstractNum>
  <w:abstractNum w:abstractNumId="6" w15:restartNumberingAfterBreak="0">
    <w:nsid w:val="5B087C06"/>
    <w:multiLevelType w:val="multilevel"/>
    <w:tmpl w:val="68DA0044"/>
    <w:lvl w:ilvl="0">
      <w:start w:val="1"/>
      <w:numFmt w:val="decimal"/>
      <w:lvlText w:val="%1."/>
      <w:lvlJc w:val="left"/>
      <w:pPr>
        <w:ind w:left="720" w:hanging="360"/>
      </w:pPr>
      <w:rPr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 w15:restartNumberingAfterBreak="0">
    <w:nsid w:val="676E4259"/>
    <w:multiLevelType w:val="multilevel"/>
    <w:tmpl w:val="288CF2E4"/>
    <w:lvl w:ilvl="0">
      <w:start w:val="4"/>
      <w:numFmt w:val="decimal"/>
      <w:lvlText w:val="%1."/>
      <w:lvlJc w:val="left"/>
      <w:pPr>
        <w:ind w:left="-51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21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93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65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237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09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81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453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5250" w:hanging="180"/>
      </w:pPr>
      <w:rPr>
        <w:vertAlign w:val="baseline"/>
      </w:rPr>
    </w:lvl>
  </w:abstractNum>
  <w:abstractNum w:abstractNumId="8" w15:restartNumberingAfterBreak="0">
    <w:nsid w:val="6C110BBD"/>
    <w:multiLevelType w:val="multilevel"/>
    <w:tmpl w:val="E5022B20"/>
    <w:lvl w:ilvl="0">
      <w:start w:val="1"/>
      <w:numFmt w:val="upperRoman"/>
      <w:lvlText w:val="%1."/>
      <w:lvlJc w:val="left"/>
      <w:pPr>
        <w:ind w:left="1080" w:hanging="72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vertAlign w:val="baseline"/>
      </w:rPr>
    </w:lvl>
  </w:abstractNum>
  <w:abstractNum w:abstractNumId="9" w15:restartNumberingAfterBreak="0">
    <w:nsid w:val="78AC2BB2"/>
    <w:multiLevelType w:val="multilevel"/>
    <w:tmpl w:val="FB162A52"/>
    <w:lvl w:ilvl="0">
      <w:start w:val="1"/>
      <w:numFmt w:val="decimal"/>
      <w:lvlText w:val="%1."/>
      <w:lvlJc w:val="left"/>
      <w:pPr>
        <w:ind w:left="810" w:hanging="45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0" w15:restartNumberingAfterBreak="0">
    <w:nsid w:val="7F757000"/>
    <w:multiLevelType w:val="multilevel"/>
    <w:tmpl w:val="FD08CDB8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2006"/>
      <w:numFmt w:val="decimal"/>
      <w:lvlText w:val="%2"/>
      <w:lvlJc w:val="left"/>
      <w:pPr>
        <w:ind w:left="2505" w:hanging="1425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10"/>
  </w:num>
  <w:num w:numId="3">
    <w:abstractNumId w:val="4"/>
  </w:num>
  <w:num w:numId="4">
    <w:abstractNumId w:val="3"/>
  </w:num>
  <w:num w:numId="5">
    <w:abstractNumId w:val="0"/>
  </w:num>
  <w:num w:numId="6">
    <w:abstractNumId w:val="5"/>
  </w:num>
  <w:num w:numId="7">
    <w:abstractNumId w:val="9"/>
  </w:num>
  <w:num w:numId="8">
    <w:abstractNumId w:val="7"/>
  </w:num>
  <w:num w:numId="9">
    <w:abstractNumId w:val="8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FBF"/>
    <w:rsid w:val="000004DC"/>
    <w:rsid w:val="001057E9"/>
    <w:rsid w:val="0011616A"/>
    <w:rsid w:val="0012371B"/>
    <w:rsid w:val="00125B0A"/>
    <w:rsid w:val="0025149A"/>
    <w:rsid w:val="00264548"/>
    <w:rsid w:val="00296234"/>
    <w:rsid w:val="002C7B30"/>
    <w:rsid w:val="002E67E5"/>
    <w:rsid w:val="002F56C8"/>
    <w:rsid w:val="003A7EBA"/>
    <w:rsid w:val="003B2470"/>
    <w:rsid w:val="003D661B"/>
    <w:rsid w:val="00454BC0"/>
    <w:rsid w:val="0047541B"/>
    <w:rsid w:val="004B2E79"/>
    <w:rsid w:val="004D6A84"/>
    <w:rsid w:val="00522586"/>
    <w:rsid w:val="00546167"/>
    <w:rsid w:val="00580CC7"/>
    <w:rsid w:val="00587E45"/>
    <w:rsid w:val="00615BFE"/>
    <w:rsid w:val="0061630A"/>
    <w:rsid w:val="0067773F"/>
    <w:rsid w:val="00680E36"/>
    <w:rsid w:val="006A18C0"/>
    <w:rsid w:val="006C6A09"/>
    <w:rsid w:val="006D1254"/>
    <w:rsid w:val="00747675"/>
    <w:rsid w:val="00775DB6"/>
    <w:rsid w:val="008428FD"/>
    <w:rsid w:val="008435E2"/>
    <w:rsid w:val="008C7BE7"/>
    <w:rsid w:val="009009A2"/>
    <w:rsid w:val="00971F09"/>
    <w:rsid w:val="009A0DC4"/>
    <w:rsid w:val="009E74DC"/>
    <w:rsid w:val="00A223B1"/>
    <w:rsid w:val="00A53C23"/>
    <w:rsid w:val="00AD6FB0"/>
    <w:rsid w:val="00B3332A"/>
    <w:rsid w:val="00B643E5"/>
    <w:rsid w:val="00B66A1D"/>
    <w:rsid w:val="00BC58AA"/>
    <w:rsid w:val="00BE760D"/>
    <w:rsid w:val="00C0098C"/>
    <w:rsid w:val="00C751DF"/>
    <w:rsid w:val="00D23083"/>
    <w:rsid w:val="00D4571E"/>
    <w:rsid w:val="00DB74D8"/>
    <w:rsid w:val="00DF788A"/>
    <w:rsid w:val="00E00FBF"/>
    <w:rsid w:val="00E46811"/>
    <w:rsid w:val="00E634FC"/>
    <w:rsid w:val="00EC40B1"/>
    <w:rsid w:val="00EC7AC9"/>
    <w:rsid w:val="00EF3883"/>
    <w:rsid w:val="00EF6DA7"/>
    <w:rsid w:val="00F357FA"/>
    <w:rsid w:val="00F41055"/>
    <w:rsid w:val="00FA1C6D"/>
    <w:rsid w:val="00FA4425"/>
    <w:rsid w:val="00FE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BE65C"/>
  <w15:docId w15:val="{9227E32E-AFE3-4723-9632-B32375D64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e">
    <w:name w:val="footnote text"/>
    <w:basedOn w:val="a"/>
    <w:link w:val="af"/>
    <w:uiPriority w:val="99"/>
    <w:semiHidden/>
    <w:unhideWhenUsed/>
    <w:rsid w:val="006D1254"/>
  </w:style>
  <w:style w:type="character" w:customStyle="1" w:styleId="af">
    <w:name w:val="Текст сноски Знак"/>
    <w:basedOn w:val="a0"/>
    <w:link w:val="ae"/>
    <w:uiPriority w:val="99"/>
    <w:semiHidden/>
    <w:rsid w:val="006D1254"/>
  </w:style>
  <w:style w:type="character" w:styleId="af0">
    <w:name w:val="footnote reference"/>
    <w:basedOn w:val="a0"/>
    <w:uiPriority w:val="99"/>
    <w:semiHidden/>
    <w:unhideWhenUsed/>
    <w:rsid w:val="006D1254"/>
    <w:rPr>
      <w:vertAlign w:val="superscript"/>
    </w:rPr>
  </w:style>
  <w:style w:type="paragraph" w:styleId="af1">
    <w:name w:val="Balloon Text"/>
    <w:basedOn w:val="a"/>
    <w:link w:val="af2"/>
    <w:uiPriority w:val="99"/>
    <w:semiHidden/>
    <w:unhideWhenUsed/>
    <w:rsid w:val="00FE001D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FE001D"/>
    <w:rPr>
      <w:rFonts w:ascii="Segoe UI" w:hAnsi="Segoe UI" w:cs="Segoe UI"/>
      <w:sz w:val="18"/>
      <w:szCs w:val="18"/>
    </w:rPr>
  </w:style>
  <w:style w:type="paragraph" w:styleId="af3">
    <w:name w:val="header"/>
    <w:basedOn w:val="a"/>
    <w:link w:val="af4"/>
    <w:uiPriority w:val="99"/>
    <w:unhideWhenUsed/>
    <w:rsid w:val="008C7BE7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8C7B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oter" Target="footer7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footer" Target="footer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A96D9-2CFC-43C7-B7AF-63776E947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12</Pages>
  <Words>1949</Words>
  <Characters>11114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econ</Company>
  <LinksUpToDate>false</LinksUpToDate>
  <CharactersWithSpaces>13037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Парм Ольга Яновна</dc:creator>
  <cp:lastModifiedBy>USER</cp:lastModifiedBy>
  <cp:revision>7</cp:revision>
  <cp:lastPrinted>2023-09-27T08:58:00Z</cp:lastPrinted>
  <dcterms:created xsi:type="dcterms:W3CDTF">2023-09-27T19:45:00Z</dcterms:created>
  <dcterms:modified xsi:type="dcterms:W3CDTF">2023-10-12T16:43:00Z</dcterms:modified>
</cp:coreProperties>
</file>