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header6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2B0AFD" w14:textId="058BAF1A" w:rsidR="00E00FBF" w:rsidRDefault="0067773F" w:rsidP="001D6C0C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</w:p>
    <w:p w14:paraId="4640DA45" w14:textId="0EFB2981" w:rsidR="00E00FBF" w:rsidRDefault="0067773F" w:rsidP="001D6C0C">
      <w:pPr>
        <w:pBdr>
          <w:top w:val="nil"/>
          <w:left w:val="nil"/>
          <w:bottom w:val="nil"/>
          <w:right w:val="nil"/>
          <w:between w:val="nil"/>
        </w:pBdr>
        <w:jc w:val="right"/>
        <w:rPr>
          <w:b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                                                    </w:t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  <w:r>
        <w:rPr>
          <w:i/>
          <w:color w:val="000000"/>
          <w:sz w:val="22"/>
          <w:szCs w:val="22"/>
        </w:rPr>
        <w:tab/>
      </w:r>
    </w:p>
    <w:p w14:paraId="41025B7D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127C9CC2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519689DB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1733660F" w14:textId="77777777" w:rsidR="00E00FBF" w:rsidRDefault="00E00FB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</w:p>
    <w:p w14:paraId="29DF1C93" w14:textId="53B9E43F" w:rsidR="00E00FBF" w:rsidRDefault="0067773F">
      <w:pPr>
        <w:keepNext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Отчет заведующего кафедрой</w:t>
      </w:r>
      <w:r>
        <w:rPr>
          <w:b/>
          <w:sz w:val="22"/>
          <w:szCs w:val="22"/>
        </w:rPr>
        <w:t xml:space="preserve"> </w:t>
      </w:r>
      <w:r w:rsidR="002F47CD">
        <w:rPr>
          <w:b/>
          <w:sz w:val="22"/>
          <w:szCs w:val="22"/>
        </w:rPr>
        <w:t>«Инновационного</w:t>
      </w:r>
      <w:r w:rsidR="002F47CD" w:rsidRPr="002F47CD">
        <w:rPr>
          <w:b/>
          <w:sz w:val="22"/>
          <w:szCs w:val="22"/>
        </w:rPr>
        <w:t xml:space="preserve"> менеджмент</w:t>
      </w:r>
      <w:r w:rsidR="002F47CD">
        <w:rPr>
          <w:b/>
          <w:sz w:val="22"/>
          <w:szCs w:val="22"/>
        </w:rPr>
        <w:t>а и внешнеэкономической деятельности</w:t>
      </w:r>
      <w:r w:rsidR="002F47CD" w:rsidRPr="002F47CD">
        <w:rPr>
          <w:b/>
          <w:sz w:val="22"/>
          <w:szCs w:val="22"/>
        </w:rPr>
        <w:t xml:space="preserve"> в промышленности</w:t>
      </w:r>
      <w:r w:rsidR="002F47CD">
        <w:rPr>
          <w:b/>
          <w:sz w:val="22"/>
          <w:szCs w:val="22"/>
        </w:rPr>
        <w:t>»</w:t>
      </w:r>
    </w:p>
    <w:p w14:paraId="6F58060C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sz w:val="22"/>
          <w:szCs w:val="22"/>
        </w:rPr>
        <w:t>Высшей школы промышленной политики и предпринимательства</w:t>
      </w:r>
    </w:p>
    <w:p w14:paraId="1EECE19D" w14:textId="38BC97DC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i/>
          <w:sz w:val="22"/>
          <w:szCs w:val="22"/>
        </w:rPr>
        <w:t xml:space="preserve">д.э.н., проф. </w:t>
      </w:r>
      <w:r w:rsidR="002F47CD" w:rsidRPr="002F47CD">
        <w:rPr>
          <w:b/>
          <w:i/>
          <w:sz w:val="22"/>
          <w:szCs w:val="22"/>
        </w:rPr>
        <w:t>Каширин</w:t>
      </w:r>
      <w:r w:rsidR="002F47CD">
        <w:rPr>
          <w:b/>
          <w:i/>
          <w:sz w:val="22"/>
          <w:szCs w:val="22"/>
        </w:rPr>
        <w:t>а</w:t>
      </w:r>
      <w:r w:rsidR="002F47CD" w:rsidRPr="002F47CD">
        <w:rPr>
          <w:b/>
          <w:i/>
          <w:sz w:val="22"/>
          <w:szCs w:val="22"/>
        </w:rPr>
        <w:t xml:space="preserve"> А</w:t>
      </w:r>
      <w:r w:rsidR="002F47CD">
        <w:rPr>
          <w:b/>
          <w:i/>
          <w:sz w:val="22"/>
          <w:szCs w:val="22"/>
        </w:rPr>
        <w:t>лександра Ивановича</w:t>
      </w:r>
    </w:p>
    <w:p w14:paraId="00980334" w14:textId="3513265E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за период с 20</w:t>
      </w:r>
      <w:r w:rsidR="001D6C0C">
        <w:rPr>
          <w:b/>
          <w:sz w:val="22"/>
          <w:szCs w:val="22"/>
        </w:rPr>
        <w:t>18</w:t>
      </w:r>
      <w:r>
        <w:rPr>
          <w:b/>
          <w:color w:val="000000"/>
          <w:sz w:val="22"/>
          <w:szCs w:val="22"/>
        </w:rPr>
        <w:t xml:space="preserve"> по 20</w:t>
      </w:r>
      <w:r w:rsidR="009C74B1">
        <w:rPr>
          <w:b/>
          <w:sz w:val="22"/>
          <w:szCs w:val="22"/>
        </w:rPr>
        <w:t>2</w:t>
      </w:r>
      <w:r w:rsidR="009F2EDF">
        <w:rPr>
          <w:b/>
          <w:sz w:val="22"/>
          <w:szCs w:val="22"/>
        </w:rPr>
        <w:t>3</w:t>
      </w:r>
      <w:r>
        <w:rPr>
          <w:b/>
          <w:color w:val="000000"/>
          <w:sz w:val="22"/>
          <w:szCs w:val="22"/>
        </w:rPr>
        <w:t xml:space="preserve"> годы</w:t>
      </w:r>
    </w:p>
    <w:p w14:paraId="6B8720AC" w14:textId="6A609D52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Кафедра/департамент является выпускающей/сервисной</w:t>
      </w:r>
    </w:p>
    <w:p w14:paraId="39FD5441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right"/>
        <w:rPr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(выбрать вариант)</w:t>
      </w:r>
      <w:r>
        <w:rPr>
          <w:i/>
          <w:color w:val="000000"/>
          <w:sz w:val="22"/>
          <w:szCs w:val="22"/>
        </w:rPr>
        <w:tab/>
      </w:r>
    </w:p>
    <w:p w14:paraId="46961F80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*Условные обозначения:</w:t>
      </w:r>
    </w:p>
    <w:p w14:paraId="08433BD5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w14:paraId="165B150D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кафедрой/директора учебного департамента</w:t>
      </w:r>
    </w:p>
    <w:p w14:paraId="3F434FD1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СРЕД – указывается среднее значение за последний срок избрания заведующего кафедрой/директора учебного департамента</w:t>
      </w:r>
    </w:p>
    <w:p w14:paraId="1459D254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tabs>
          <w:tab w:val="left" w:pos="10783"/>
        </w:tabs>
        <w:jc w:val="both"/>
        <w:rPr>
          <w:color w:val="FF0000"/>
          <w:sz w:val="22"/>
          <w:szCs w:val="22"/>
        </w:rPr>
      </w:pPr>
      <w:r>
        <w:rPr>
          <w:b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>
        <w:rPr>
          <w:b/>
          <w:color w:val="FF0000"/>
          <w:sz w:val="22"/>
          <w:szCs w:val="22"/>
        </w:rPr>
        <w:tab/>
      </w:r>
    </w:p>
    <w:p w14:paraId="54E6AC58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tbl>
      <w:tblPr>
        <w:tblStyle w:val="a5"/>
        <w:tblW w:w="6629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5670"/>
      </w:tblGrid>
      <w:tr w:rsidR="00E00FBF" w14:paraId="34886176" w14:textId="77777777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06E7EEA" w14:textId="77777777" w:rsidR="00E00FBF" w:rsidRDefault="006777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1A07B3C6" w14:textId="77777777" w:rsidR="00E00FBF" w:rsidRDefault="006777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ячейки, выделенные серым цветом, не заполняются</w:t>
            </w:r>
          </w:p>
        </w:tc>
      </w:tr>
    </w:tbl>
    <w:p w14:paraId="6F0FBDFC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tbl>
      <w:tblPr>
        <w:tblStyle w:val="a6"/>
        <w:tblW w:w="951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83"/>
        <w:gridCol w:w="851"/>
        <w:gridCol w:w="1730"/>
        <w:gridCol w:w="1094"/>
        <w:gridCol w:w="1056"/>
      </w:tblGrid>
      <w:tr w:rsidR="001D6C0C" w14:paraId="2F1F39EB" w14:textId="77777777" w:rsidTr="001D6C0C">
        <w:trPr>
          <w:trHeight w:val="64"/>
          <w:jc w:val="center"/>
        </w:trPr>
        <w:tc>
          <w:tcPr>
            <w:tcW w:w="4783" w:type="dxa"/>
            <w:vMerge w:val="restart"/>
          </w:tcPr>
          <w:p w14:paraId="49F86FB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1" w:type="dxa"/>
            <w:vMerge w:val="restart"/>
            <w:tcBorders>
              <w:right w:val="single" w:sz="4" w:space="0" w:color="000000"/>
            </w:tcBorders>
            <w:vAlign w:val="center"/>
          </w:tcPr>
          <w:p w14:paraId="5AE3CE5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3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06F1B1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  <w:p w14:paraId="71704D5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18"/>
                <w:szCs w:val="18"/>
              </w:rPr>
              <w:t xml:space="preserve">(ПГОД, СУММ, СРЕД, </w:t>
            </w:r>
            <w:proofErr w:type="gramStart"/>
            <w:r>
              <w:rPr>
                <w:b/>
                <w:color w:val="000000"/>
                <w:sz w:val="18"/>
                <w:szCs w:val="18"/>
              </w:rPr>
              <w:t>СОСТ</w:t>
            </w:r>
            <w:proofErr w:type="gramEnd"/>
            <w:r>
              <w:rPr>
                <w:b/>
                <w:color w:val="000000"/>
                <w:sz w:val="18"/>
                <w:szCs w:val="18"/>
              </w:rPr>
              <w:t>)*</w:t>
            </w:r>
          </w:p>
        </w:tc>
        <w:tc>
          <w:tcPr>
            <w:tcW w:w="2150" w:type="dxa"/>
            <w:gridSpan w:val="2"/>
            <w:tcBorders>
              <w:left w:val="single" w:sz="4" w:space="0" w:color="000000"/>
            </w:tcBorders>
            <w:vAlign w:val="center"/>
          </w:tcPr>
          <w:p w14:paraId="7C544E7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1D6C0C" w14:paraId="1AA06674" w14:textId="77777777" w:rsidTr="001D6C0C">
        <w:trPr>
          <w:trHeight w:val="64"/>
          <w:jc w:val="center"/>
        </w:trPr>
        <w:tc>
          <w:tcPr>
            <w:tcW w:w="4783" w:type="dxa"/>
            <w:vMerge/>
          </w:tcPr>
          <w:p w14:paraId="5BFDB832" w14:textId="77777777" w:rsidR="001D6C0C" w:rsidRDefault="001D6C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right w:val="single" w:sz="4" w:space="0" w:color="000000"/>
            </w:tcBorders>
            <w:vAlign w:val="center"/>
          </w:tcPr>
          <w:p w14:paraId="2F904F79" w14:textId="77777777" w:rsidR="001D6C0C" w:rsidRDefault="001D6C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73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45B1B8" w14:textId="77777777" w:rsidR="001D6C0C" w:rsidRDefault="001D6C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094" w:type="dxa"/>
            <w:tcBorders>
              <w:left w:val="single" w:sz="4" w:space="0" w:color="000000"/>
            </w:tcBorders>
            <w:vAlign w:val="center"/>
          </w:tcPr>
          <w:p w14:paraId="62BFB4B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56" w:type="dxa"/>
            <w:tcBorders>
              <w:left w:val="single" w:sz="4" w:space="0" w:color="000000"/>
            </w:tcBorders>
          </w:tcPr>
          <w:p w14:paraId="6F8588C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1D6C0C" w14:paraId="6D7E32D5" w14:textId="77777777" w:rsidTr="001D6C0C">
        <w:trPr>
          <w:trHeight w:val="1012"/>
          <w:jc w:val="center"/>
        </w:trPr>
        <w:tc>
          <w:tcPr>
            <w:tcW w:w="4783" w:type="dxa"/>
            <w:shd w:val="clear" w:color="auto" w:fill="BFBFBF"/>
          </w:tcPr>
          <w:p w14:paraId="16871F0C" w14:textId="77777777" w:rsidR="001D6C0C" w:rsidRDefault="001D6C0C">
            <w:pPr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58BEDDF5" w14:textId="77777777" w:rsidR="001D6C0C" w:rsidRDefault="001D6C0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Состояние учебной работы в БУП 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2D55EE99" w14:textId="77777777" w:rsidR="001D6C0C" w:rsidRDefault="001D6C0C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Кол-во ППС БУП: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54AF415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6269A32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150" w:type="dxa"/>
            <w:gridSpan w:val="2"/>
            <w:shd w:val="clear" w:color="auto" w:fill="BFBFBF"/>
            <w:vAlign w:val="center"/>
          </w:tcPr>
          <w:p w14:paraId="09A604F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D6C0C" w14:paraId="4D7F60C1" w14:textId="77777777" w:rsidTr="001D6C0C">
        <w:trPr>
          <w:trHeight w:val="255"/>
          <w:jc w:val="center"/>
        </w:trPr>
        <w:tc>
          <w:tcPr>
            <w:tcW w:w="4783" w:type="dxa"/>
            <w:shd w:val="clear" w:color="auto" w:fill="auto"/>
          </w:tcPr>
          <w:p w14:paraId="1D70FB22" w14:textId="77777777" w:rsidR="001D6C0C" w:rsidRDefault="001D6C0C" w:rsidP="002F47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851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25F149B" w14:textId="77777777" w:rsidR="001D6C0C" w:rsidRDefault="001D6C0C" w:rsidP="002F47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14:paraId="64A63C33" w14:textId="77777777" w:rsidR="001D6C0C" w:rsidRDefault="001D6C0C" w:rsidP="002F47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094" w:type="dxa"/>
            <w:tcBorders>
              <w:left w:val="single" w:sz="4" w:space="0" w:color="000000"/>
            </w:tcBorders>
            <w:shd w:val="clear" w:color="auto" w:fill="BFBFBF"/>
            <w:vAlign w:val="center"/>
          </w:tcPr>
          <w:p w14:paraId="58604BB7" w14:textId="77777777" w:rsidR="001D6C0C" w:rsidRDefault="001D6C0C" w:rsidP="002F47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  <w:tcBorders>
              <w:left w:val="single" w:sz="4" w:space="0" w:color="000000"/>
            </w:tcBorders>
          </w:tcPr>
          <w:p w14:paraId="0145877F" w14:textId="1AAC2593" w:rsidR="001D6C0C" w:rsidRDefault="009F2EDF" w:rsidP="002F47C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1D6C0C" w14:paraId="4E7561B0" w14:textId="77777777" w:rsidTr="001D6C0C">
        <w:trPr>
          <w:trHeight w:val="64"/>
          <w:jc w:val="center"/>
        </w:trPr>
        <w:tc>
          <w:tcPr>
            <w:tcW w:w="4783" w:type="dxa"/>
            <w:shd w:val="clear" w:color="auto" w:fill="auto"/>
          </w:tcPr>
          <w:p w14:paraId="2AAFB95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266D1D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tcBorders>
              <w:top w:val="single" w:sz="4" w:space="0" w:color="000000"/>
            </w:tcBorders>
            <w:shd w:val="clear" w:color="auto" w:fill="BDD6EE"/>
            <w:vAlign w:val="center"/>
          </w:tcPr>
          <w:p w14:paraId="2D8C1F2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094" w:type="dxa"/>
            <w:shd w:val="clear" w:color="auto" w:fill="BFBFBF"/>
            <w:vAlign w:val="center"/>
          </w:tcPr>
          <w:p w14:paraId="73933DE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  <w:shd w:val="clear" w:color="auto" w:fill="FFFFFF" w:themeFill="background1"/>
          </w:tcPr>
          <w:p w14:paraId="72B9DB78" w14:textId="0EE2648D" w:rsidR="001D6C0C" w:rsidRPr="00522586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0,95</w:t>
            </w:r>
          </w:p>
        </w:tc>
      </w:tr>
      <w:tr w:rsidR="001D6C0C" w14:paraId="375D5260" w14:textId="77777777" w:rsidTr="001D6C0C">
        <w:trPr>
          <w:trHeight w:val="64"/>
          <w:jc w:val="center"/>
        </w:trPr>
        <w:tc>
          <w:tcPr>
            <w:tcW w:w="4783" w:type="dxa"/>
            <w:shd w:val="clear" w:color="auto" w:fill="auto"/>
          </w:tcPr>
          <w:p w14:paraId="08317402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3C26BF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5AA76C2A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094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63ED6DFC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  <w:shd w:val="clear" w:color="auto" w:fill="FFFFFF" w:themeFill="background1"/>
          </w:tcPr>
          <w:p w14:paraId="26A13783" w14:textId="7FCC2779" w:rsidR="001D6C0C" w:rsidRPr="00522586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2,98</w:t>
            </w:r>
          </w:p>
          <w:p w14:paraId="11DB63B3" w14:textId="77777777" w:rsidR="001D6C0C" w:rsidRPr="00522586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D6C0C" w14:paraId="083ADEAA" w14:textId="77777777" w:rsidTr="001D6C0C">
        <w:trPr>
          <w:trHeight w:val="343"/>
          <w:jc w:val="center"/>
        </w:trPr>
        <w:tc>
          <w:tcPr>
            <w:tcW w:w="4783" w:type="dxa"/>
            <w:shd w:val="clear" w:color="auto" w:fill="auto"/>
          </w:tcPr>
          <w:p w14:paraId="122DF7A8" w14:textId="77777777" w:rsidR="001D6C0C" w:rsidRDefault="001D6C0C">
            <w:pPr>
              <w:numPr>
                <w:ilvl w:val="1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Общий объем учебной нагрузки по БУП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82A62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ак</w:t>
            </w:r>
            <w:proofErr w:type="spellEnd"/>
            <w:r>
              <w:rPr>
                <w:color w:val="000000"/>
                <w:sz w:val="22"/>
                <w:szCs w:val="22"/>
              </w:rPr>
              <w:t>. час.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172CC98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094" w:type="dxa"/>
            <w:shd w:val="clear" w:color="auto" w:fill="BFBFBF"/>
            <w:vAlign w:val="center"/>
          </w:tcPr>
          <w:p w14:paraId="2C3C5C6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  <w:shd w:val="clear" w:color="auto" w:fill="auto"/>
          </w:tcPr>
          <w:p w14:paraId="22B251EF" w14:textId="5871F7D9" w:rsidR="001D6C0C" w:rsidRPr="00522586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DB493B">
              <w:rPr>
                <w:sz w:val="22"/>
                <w:szCs w:val="22"/>
              </w:rPr>
              <w:t>2292</w:t>
            </w:r>
          </w:p>
        </w:tc>
      </w:tr>
      <w:tr w:rsidR="001D6C0C" w14:paraId="130FD194" w14:textId="77777777" w:rsidTr="001D6C0C">
        <w:trPr>
          <w:trHeight w:val="221"/>
          <w:jc w:val="center"/>
        </w:trPr>
        <w:tc>
          <w:tcPr>
            <w:tcW w:w="4783" w:type="dxa"/>
            <w:shd w:val="clear" w:color="auto" w:fill="BFBFBF"/>
          </w:tcPr>
          <w:p w14:paraId="557CD807" w14:textId="77777777" w:rsidR="001D6C0C" w:rsidRDefault="001D6C0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31786E3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74282BFC" w14:textId="77777777" w:rsidR="001D6C0C" w:rsidRDefault="001D6C0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FFFFFF"/>
            <w:vAlign w:val="center"/>
          </w:tcPr>
          <w:p w14:paraId="442C48C0" w14:textId="41AF6C3B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71EFBE4C" w14:textId="33BB8E0C" w:rsidR="001D6C0C" w:rsidRPr="00522586" w:rsidRDefault="00B5586A" w:rsidP="00190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</w:tr>
      <w:tr w:rsidR="001D6C0C" w14:paraId="644D8D78" w14:textId="77777777" w:rsidTr="001D6C0C">
        <w:trPr>
          <w:trHeight w:val="242"/>
          <w:jc w:val="center"/>
        </w:trPr>
        <w:tc>
          <w:tcPr>
            <w:tcW w:w="4783" w:type="dxa"/>
            <w:shd w:val="clear" w:color="auto" w:fill="auto"/>
          </w:tcPr>
          <w:p w14:paraId="60E7E92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BE7E3C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4A19C04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</w:tcPr>
          <w:p w14:paraId="58F32B9A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shd w:val="clear" w:color="auto" w:fill="auto"/>
          </w:tcPr>
          <w:p w14:paraId="03DCA6CA" w14:textId="52FAF832" w:rsidR="001D6C0C" w:rsidRPr="00522586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D6C0C" w14:paraId="5FE0F3F8" w14:textId="77777777" w:rsidTr="001D6C0C">
        <w:trPr>
          <w:trHeight w:val="242"/>
          <w:jc w:val="center"/>
        </w:trPr>
        <w:tc>
          <w:tcPr>
            <w:tcW w:w="4783" w:type="dxa"/>
            <w:shd w:val="clear" w:color="auto" w:fill="auto"/>
          </w:tcPr>
          <w:p w14:paraId="0E39253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15562A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03B793C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</w:tcPr>
          <w:p w14:paraId="34AD796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shd w:val="clear" w:color="auto" w:fill="auto"/>
          </w:tcPr>
          <w:p w14:paraId="7E17807D" w14:textId="24B01BDD" w:rsidR="001D6C0C" w:rsidRPr="00522586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D6C0C" w14:paraId="26C3E302" w14:textId="77777777" w:rsidTr="001D6C0C">
        <w:trPr>
          <w:trHeight w:val="242"/>
          <w:jc w:val="center"/>
        </w:trPr>
        <w:tc>
          <w:tcPr>
            <w:tcW w:w="4783" w:type="dxa"/>
            <w:shd w:val="clear" w:color="auto" w:fill="auto"/>
          </w:tcPr>
          <w:p w14:paraId="53FC4CA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15A18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05E2590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</w:tcPr>
          <w:p w14:paraId="577D9EE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shd w:val="clear" w:color="auto" w:fill="auto"/>
          </w:tcPr>
          <w:p w14:paraId="0946FE4F" w14:textId="77777777" w:rsidR="001D6C0C" w:rsidRPr="00522586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522586">
              <w:rPr>
                <w:sz w:val="22"/>
                <w:szCs w:val="22"/>
              </w:rPr>
              <w:t>-</w:t>
            </w:r>
          </w:p>
        </w:tc>
      </w:tr>
      <w:tr w:rsidR="001D6C0C" w14:paraId="44ACF1B4" w14:textId="77777777" w:rsidTr="001D6C0C">
        <w:trPr>
          <w:trHeight w:val="242"/>
          <w:jc w:val="center"/>
        </w:trPr>
        <w:tc>
          <w:tcPr>
            <w:tcW w:w="4783" w:type="dxa"/>
            <w:shd w:val="clear" w:color="auto" w:fill="auto"/>
          </w:tcPr>
          <w:p w14:paraId="43E8833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ab/>
              <w:t>МООС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9FDC2D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2729B73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</w:tcPr>
          <w:p w14:paraId="0666501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shd w:val="clear" w:color="auto" w:fill="auto"/>
          </w:tcPr>
          <w:p w14:paraId="1E1A273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1D6C0C" w14:paraId="7EA6DD5C" w14:textId="77777777" w:rsidTr="001D6C0C">
        <w:trPr>
          <w:trHeight w:val="184"/>
          <w:jc w:val="center"/>
        </w:trPr>
        <w:tc>
          <w:tcPr>
            <w:tcW w:w="4783" w:type="dxa"/>
            <w:shd w:val="clear" w:color="auto" w:fill="auto"/>
          </w:tcPr>
          <w:p w14:paraId="39C1706A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D026D2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7123029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</w:tcPr>
          <w:p w14:paraId="6726E08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shd w:val="clear" w:color="auto" w:fill="auto"/>
          </w:tcPr>
          <w:p w14:paraId="5981539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1D6C0C" w14:paraId="274024B5" w14:textId="77777777" w:rsidTr="001D6C0C">
        <w:trPr>
          <w:trHeight w:val="460"/>
          <w:jc w:val="center"/>
        </w:trPr>
        <w:tc>
          <w:tcPr>
            <w:tcW w:w="4783" w:type="dxa"/>
            <w:shd w:val="clear" w:color="auto" w:fill="BFBFBF"/>
          </w:tcPr>
          <w:p w14:paraId="62870968" w14:textId="77777777" w:rsidR="001D6C0C" w:rsidRDefault="001D6C0C">
            <w:pPr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Кадровый состав БУП: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7180C5B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3.1 ППС БУП: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742D6BF2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0D930FF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150" w:type="dxa"/>
            <w:gridSpan w:val="2"/>
            <w:shd w:val="clear" w:color="auto" w:fill="BFBFBF"/>
            <w:vAlign w:val="center"/>
          </w:tcPr>
          <w:p w14:paraId="5DD728C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D6C0C" w14:paraId="7AFF54E2" w14:textId="77777777" w:rsidTr="001D6C0C">
        <w:trPr>
          <w:trHeight w:val="207"/>
          <w:jc w:val="center"/>
        </w:trPr>
        <w:tc>
          <w:tcPr>
            <w:tcW w:w="4783" w:type="dxa"/>
            <w:shd w:val="clear" w:color="auto" w:fill="auto"/>
          </w:tcPr>
          <w:p w14:paraId="62CD0AF8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F2AB66A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54A4F70B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094" w:type="dxa"/>
            <w:shd w:val="clear" w:color="auto" w:fill="BFBFBF"/>
          </w:tcPr>
          <w:p w14:paraId="57A6489F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</w:tcPr>
          <w:p w14:paraId="213CDD9F" w14:textId="3031FE6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D6C0C" w14:paraId="17AF52FC" w14:textId="77777777" w:rsidTr="001D6C0C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14:paraId="30685FAF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F2B8089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32EED7F2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094" w:type="dxa"/>
            <w:shd w:val="clear" w:color="auto" w:fill="BFBFBF"/>
          </w:tcPr>
          <w:p w14:paraId="0FDF2008" w14:textId="77777777" w:rsidR="001D6C0C" w:rsidRDefault="001D6C0C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</w:tcPr>
          <w:p w14:paraId="7DDC8076" w14:textId="41554EBF" w:rsidR="001D6C0C" w:rsidRDefault="009F2EDF" w:rsidP="00376DE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D6C0C" w14:paraId="28269D23" w14:textId="77777777" w:rsidTr="001D6C0C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14:paraId="3C0F576D" w14:textId="77777777" w:rsidR="001D6C0C" w:rsidRDefault="001D6C0C" w:rsidP="00FE6F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399CE2F" w14:textId="77777777" w:rsidR="001D6C0C" w:rsidRDefault="001D6C0C" w:rsidP="00FE6F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2E87B5E5" w14:textId="77777777" w:rsidR="001D6C0C" w:rsidRDefault="001D6C0C" w:rsidP="00FE6F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094" w:type="dxa"/>
            <w:shd w:val="clear" w:color="auto" w:fill="BFBFBF"/>
          </w:tcPr>
          <w:p w14:paraId="2759DD59" w14:textId="77777777" w:rsidR="001D6C0C" w:rsidRDefault="001D6C0C" w:rsidP="00FE6F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</w:tcPr>
          <w:p w14:paraId="3D8D59ED" w14:textId="6327E404" w:rsidR="001D6C0C" w:rsidRDefault="001D6C0C" w:rsidP="00FE6F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1D6C0C" w14:paraId="75A29F9D" w14:textId="77777777" w:rsidTr="001D6C0C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14:paraId="6C670514" w14:textId="77777777" w:rsidR="001D6C0C" w:rsidRDefault="001D6C0C" w:rsidP="00FE6F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3AC767" w14:textId="77777777" w:rsidR="001D6C0C" w:rsidRDefault="001D6C0C" w:rsidP="00FE6F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35008D11" w14:textId="77777777" w:rsidR="001D6C0C" w:rsidRDefault="001D6C0C" w:rsidP="00FE6F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СОСТ</w:t>
            </w:r>
          </w:p>
        </w:tc>
        <w:tc>
          <w:tcPr>
            <w:tcW w:w="1094" w:type="dxa"/>
            <w:shd w:val="clear" w:color="auto" w:fill="BFBFBF"/>
          </w:tcPr>
          <w:p w14:paraId="71308610" w14:textId="77777777" w:rsidR="001D6C0C" w:rsidRDefault="001D6C0C" w:rsidP="00FE6F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</w:tcPr>
          <w:p w14:paraId="6D93F930" w14:textId="77777777" w:rsidR="001D6C0C" w:rsidRDefault="001D6C0C" w:rsidP="00FE6F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D6C0C" w14:paraId="64CBEC73" w14:textId="77777777" w:rsidTr="001D6C0C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14:paraId="7AD23E65" w14:textId="77777777" w:rsidR="001D6C0C" w:rsidRDefault="001D6C0C" w:rsidP="00A22D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>
              <w:rPr>
                <w:color w:val="000000"/>
                <w:sz w:val="22"/>
                <w:szCs w:val="22"/>
              </w:rPr>
              <w:t>д.</w:t>
            </w:r>
            <w:proofErr w:type="gramStart"/>
            <w:r>
              <w:rPr>
                <w:color w:val="000000"/>
                <w:sz w:val="22"/>
                <w:szCs w:val="22"/>
              </w:rPr>
              <w:t>н</w:t>
            </w:r>
            <w:proofErr w:type="spellEnd"/>
            <w:proofErr w:type="gramEnd"/>
            <w:r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EB0AC57" w14:textId="77777777" w:rsidR="001D6C0C" w:rsidRDefault="001D6C0C" w:rsidP="00A22D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0AD064FE" w14:textId="77777777" w:rsidR="001D6C0C" w:rsidRDefault="001D6C0C" w:rsidP="00A22D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094" w:type="dxa"/>
            <w:shd w:val="clear" w:color="auto" w:fill="BFBFBF"/>
          </w:tcPr>
          <w:p w14:paraId="77BF2096" w14:textId="77777777" w:rsidR="001D6C0C" w:rsidRDefault="001D6C0C" w:rsidP="00A22D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</w:tcPr>
          <w:p w14:paraId="7A522328" w14:textId="77777777" w:rsidR="001D6C0C" w:rsidRDefault="001D6C0C" w:rsidP="00A22D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80</w:t>
            </w:r>
          </w:p>
        </w:tc>
      </w:tr>
      <w:tr w:rsidR="001D6C0C" w14:paraId="430ABC32" w14:textId="77777777" w:rsidTr="001D6C0C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14:paraId="7E3AE33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 Количество преподавателей, защитивших диссертации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42BEDA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1449FC5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BFBFBF"/>
            <w:vAlign w:val="center"/>
          </w:tcPr>
          <w:p w14:paraId="7561433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2F5C204C" w14:textId="67F89575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D6C0C" w14:paraId="4F9E9269" w14:textId="77777777" w:rsidTr="001D6C0C">
        <w:trPr>
          <w:trHeight w:val="265"/>
          <w:jc w:val="center"/>
        </w:trPr>
        <w:tc>
          <w:tcPr>
            <w:tcW w:w="4783" w:type="dxa"/>
            <w:shd w:val="clear" w:color="auto" w:fill="BFBFBF"/>
          </w:tcPr>
          <w:p w14:paraId="0DE29A1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493F1D1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154C751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2150" w:type="dxa"/>
            <w:gridSpan w:val="2"/>
            <w:shd w:val="clear" w:color="auto" w:fill="BFBFBF"/>
          </w:tcPr>
          <w:p w14:paraId="3134DCD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D6C0C" w14:paraId="4A93DCDF" w14:textId="77777777" w:rsidTr="001D6C0C">
        <w:trPr>
          <w:trHeight w:val="265"/>
          <w:jc w:val="center"/>
        </w:trPr>
        <w:tc>
          <w:tcPr>
            <w:tcW w:w="4783" w:type="dxa"/>
            <w:shd w:val="clear" w:color="auto" w:fill="auto"/>
          </w:tcPr>
          <w:p w14:paraId="11639D9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5A15C5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0A60F93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BFBFBF"/>
          </w:tcPr>
          <w:p w14:paraId="4546350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</w:tcPr>
          <w:p w14:paraId="316D63A0" w14:textId="1B1F8510" w:rsidR="001D6C0C" w:rsidRDefault="009F2E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1D6C0C" w14:paraId="7EAD4766" w14:textId="77777777" w:rsidTr="001D6C0C">
        <w:trPr>
          <w:trHeight w:val="196"/>
          <w:jc w:val="center"/>
        </w:trPr>
        <w:tc>
          <w:tcPr>
            <w:tcW w:w="4783" w:type="dxa"/>
            <w:shd w:val="clear" w:color="auto" w:fill="auto"/>
          </w:tcPr>
          <w:p w14:paraId="258D268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30B3EB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5171C52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BFBFBF"/>
          </w:tcPr>
          <w:p w14:paraId="14A443E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</w:tcPr>
          <w:p w14:paraId="7CCCCDC0" w14:textId="28A99D71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1D6C0C" w14:paraId="6DCF7C6A" w14:textId="77777777" w:rsidTr="001D6C0C">
        <w:trPr>
          <w:trHeight w:val="219"/>
          <w:jc w:val="center"/>
        </w:trPr>
        <w:tc>
          <w:tcPr>
            <w:tcW w:w="4783" w:type="dxa"/>
            <w:shd w:val="clear" w:color="auto" w:fill="auto"/>
          </w:tcPr>
          <w:p w14:paraId="58991B1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4B08E0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0445927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BFBFBF"/>
          </w:tcPr>
          <w:p w14:paraId="7C11871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</w:tcPr>
          <w:p w14:paraId="47799591" w14:textId="79FB0D63" w:rsidR="001D6C0C" w:rsidRDefault="009F2E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1D6C0C" w14:paraId="7C7E83C4" w14:textId="77777777" w:rsidTr="001D6C0C">
        <w:trPr>
          <w:trHeight w:val="299"/>
          <w:jc w:val="center"/>
        </w:trPr>
        <w:tc>
          <w:tcPr>
            <w:tcW w:w="4783" w:type="dxa"/>
            <w:shd w:val="clear" w:color="auto" w:fill="auto"/>
          </w:tcPr>
          <w:p w14:paraId="4BE4E0C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8FE5E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797447FA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BFBFBF"/>
          </w:tcPr>
          <w:p w14:paraId="7CFA395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</w:tcPr>
          <w:p w14:paraId="267640EE" w14:textId="1F8EB529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1D6C0C" w14:paraId="1FA62BD9" w14:textId="77777777" w:rsidTr="001D6C0C">
        <w:trPr>
          <w:trHeight w:val="285"/>
          <w:jc w:val="center"/>
        </w:trPr>
        <w:tc>
          <w:tcPr>
            <w:tcW w:w="4783" w:type="dxa"/>
            <w:shd w:val="clear" w:color="auto" w:fill="auto"/>
          </w:tcPr>
          <w:p w14:paraId="1C91F6E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709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 них из организаций (практики)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BAE4B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6AE4718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BFBFBF"/>
          </w:tcPr>
          <w:p w14:paraId="58E350D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</w:tcPr>
          <w:p w14:paraId="23A0D5AB" w14:textId="68A89AE2" w:rsidR="001D6C0C" w:rsidRDefault="009F2E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1D6C0C" w14:paraId="32570C16" w14:textId="77777777" w:rsidTr="001D6C0C">
        <w:trPr>
          <w:trHeight w:val="227"/>
          <w:jc w:val="center"/>
        </w:trPr>
        <w:tc>
          <w:tcPr>
            <w:tcW w:w="4783" w:type="dxa"/>
          </w:tcPr>
          <w:p w14:paraId="44ECD7E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851" w:type="dxa"/>
            <w:vAlign w:val="center"/>
          </w:tcPr>
          <w:p w14:paraId="4D23C25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14:paraId="6FE33C0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094" w:type="dxa"/>
          </w:tcPr>
          <w:p w14:paraId="7B82A9C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  <w:shd w:val="clear" w:color="auto" w:fill="auto"/>
          </w:tcPr>
          <w:p w14:paraId="5EB79A25" w14:textId="45C2DFAB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 w:rsidRPr="00A22D3B">
              <w:rPr>
                <w:sz w:val="22"/>
                <w:szCs w:val="22"/>
              </w:rPr>
              <w:t>56,25</w:t>
            </w:r>
          </w:p>
        </w:tc>
      </w:tr>
      <w:tr w:rsidR="001D6C0C" w14:paraId="1DB32D8A" w14:textId="77777777" w:rsidTr="001D6C0C">
        <w:trPr>
          <w:trHeight w:val="276"/>
          <w:jc w:val="center"/>
        </w:trPr>
        <w:tc>
          <w:tcPr>
            <w:tcW w:w="4783" w:type="dxa"/>
          </w:tcPr>
          <w:p w14:paraId="507779B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 xml:space="preserve">3.5 Численность иностранных граждан и российских граждан, имеющих степень </w:t>
            </w:r>
            <w:proofErr w:type="spellStart"/>
            <w:r>
              <w:rPr>
                <w:color w:val="000000"/>
                <w:sz w:val="22"/>
                <w:szCs w:val="22"/>
              </w:rPr>
              <w:t>PhD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</w:t>
            </w:r>
            <w:r>
              <w:rPr>
                <w:sz w:val="22"/>
                <w:szCs w:val="22"/>
              </w:rPr>
              <w:t>определяющими</w:t>
            </w:r>
            <w:r>
              <w:rPr>
                <w:color w:val="000000"/>
                <w:sz w:val="22"/>
                <w:szCs w:val="22"/>
              </w:rPr>
              <w:t xml:space="preserve"> пропорционально занимаемым ставкам</w:t>
            </w:r>
            <w:proofErr w:type="gramEnd"/>
          </w:p>
        </w:tc>
        <w:tc>
          <w:tcPr>
            <w:tcW w:w="851" w:type="dxa"/>
            <w:vAlign w:val="center"/>
          </w:tcPr>
          <w:p w14:paraId="1286280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ССЧ</w:t>
            </w:r>
          </w:p>
        </w:tc>
        <w:tc>
          <w:tcPr>
            <w:tcW w:w="1730" w:type="dxa"/>
            <w:vAlign w:val="center"/>
          </w:tcPr>
          <w:p w14:paraId="3FBA11E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094" w:type="dxa"/>
          </w:tcPr>
          <w:p w14:paraId="604E56D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shd w:val="clear" w:color="auto" w:fill="FFFFFF" w:themeFill="background1"/>
          </w:tcPr>
          <w:p w14:paraId="386724B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1D6C0C" w14:paraId="229DA5B0" w14:textId="77777777" w:rsidTr="001D6C0C">
        <w:trPr>
          <w:trHeight w:val="276"/>
          <w:jc w:val="center"/>
        </w:trPr>
        <w:tc>
          <w:tcPr>
            <w:tcW w:w="4783" w:type="dxa"/>
          </w:tcPr>
          <w:p w14:paraId="7DE6C7D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>
              <w:rPr>
                <w:color w:val="000000"/>
                <w:sz w:val="22"/>
                <w:szCs w:val="22"/>
              </w:rPr>
              <w:br/>
              <w:t>(Молодые научно-педагогические работники – научно-педагогические работники, относящиеся к одной из следующих категорий:</w:t>
            </w:r>
            <w:r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</w:p>
          <w:p w14:paraId="198E8D7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кандидаты наук – до 35 лет включительно;</w:t>
            </w:r>
            <w:r>
              <w:rPr>
                <w:color w:val="000000"/>
                <w:sz w:val="22"/>
                <w:szCs w:val="22"/>
              </w:rPr>
              <w:br/>
              <w:t xml:space="preserve">- доктора наук и обладатели степени </w:t>
            </w:r>
            <w:proofErr w:type="spellStart"/>
            <w:r>
              <w:rPr>
                <w:color w:val="000000"/>
                <w:sz w:val="22"/>
                <w:szCs w:val="22"/>
              </w:rPr>
              <w:t>PhD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зарубежных университетов и зарубежных </w:t>
            </w:r>
            <w:r>
              <w:rPr>
                <w:color w:val="000000"/>
                <w:sz w:val="22"/>
                <w:szCs w:val="22"/>
              </w:rPr>
              <w:lastRenderedPageBreak/>
              <w:t>научных организаций – до 40 лет включительно. Указывается сумма ССЧ по всем категориям)</w:t>
            </w:r>
          </w:p>
        </w:tc>
        <w:tc>
          <w:tcPr>
            <w:tcW w:w="851" w:type="dxa"/>
            <w:vAlign w:val="center"/>
          </w:tcPr>
          <w:p w14:paraId="0CD5741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ССЧ</w:t>
            </w:r>
          </w:p>
        </w:tc>
        <w:tc>
          <w:tcPr>
            <w:tcW w:w="1730" w:type="dxa"/>
            <w:vAlign w:val="center"/>
          </w:tcPr>
          <w:p w14:paraId="73D3146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094" w:type="dxa"/>
          </w:tcPr>
          <w:p w14:paraId="03C2BE4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shd w:val="clear" w:color="auto" w:fill="auto"/>
          </w:tcPr>
          <w:p w14:paraId="6109DA24" w14:textId="43339A88" w:rsidR="001D6C0C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1D6C0C" w14:paraId="4D28B3C7" w14:textId="77777777" w:rsidTr="001D6C0C">
        <w:trPr>
          <w:trHeight w:val="276"/>
          <w:jc w:val="center"/>
        </w:trPr>
        <w:tc>
          <w:tcPr>
            <w:tcW w:w="4783" w:type="dxa"/>
          </w:tcPr>
          <w:p w14:paraId="14EA07A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851" w:type="dxa"/>
            <w:vAlign w:val="center"/>
          </w:tcPr>
          <w:p w14:paraId="7133C29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ССЧ</w:t>
            </w:r>
          </w:p>
        </w:tc>
        <w:tc>
          <w:tcPr>
            <w:tcW w:w="1730" w:type="dxa"/>
            <w:vAlign w:val="center"/>
          </w:tcPr>
          <w:p w14:paraId="69BE0F6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094" w:type="dxa"/>
          </w:tcPr>
          <w:p w14:paraId="3B619A6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  <w:p w14:paraId="2A6CBC1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1056" w:type="dxa"/>
          </w:tcPr>
          <w:p w14:paraId="2879201E" w14:textId="4645D09B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  <w:p w14:paraId="49D1DD3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</w:tr>
      <w:tr w:rsidR="001D6C0C" w14:paraId="04615155" w14:textId="77777777" w:rsidTr="001D6C0C">
        <w:trPr>
          <w:trHeight w:val="990"/>
          <w:jc w:val="center"/>
        </w:trPr>
        <w:tc>
          <w:tcPr>
            <w:tcW w:w="4783" w:type="dxa"/>
          </w:tcPr>
          <w:p w14:paraId="2D85BB3A" w14:textId="77777777" w:rsidR="001D6C0C" w:rsidRDefault="001D6C0C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Повышение квалификации преподавателей БУП:</w:t>
            </w:r>
          </w:p>
          <w:p w14:paraId="7E6C630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851" w:type="dxa"/>
            <w:vAlign w:val="center"/>
          </w:tcPr>
          <w:p w14:paraId="1F20F8C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14:paraId="4EF4213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06ABF72F" w14:textId="091DA23D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0E366745" w14:textId="15F9761B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D6C0C" w14:paraId="6C1128EE" w14:textId="77777777" w:rsidTr="001D6C0C">
        <w:trPr>
          <w:trHeight w:val="81"/>
          <w:jc w:val="center"/>
        </w:trPr>
        <w:tc>
          <w:tcPr>
            <w:tcW w:w="4783" w:type="dxa"/>
          </w:tcPr>
          <w:p w14:paraId="2479D7D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4.1.1 по направлениям</w:t>
            </w:r>
          </w:p>
        </w:tc>
        <w:tc>
          <w:tcPr>
            <w:tcW w:w="851" w:type="dxa"/>
            <w:vAlign w:val="center"/>
          </w:tcPr>
          <w:p w14:paraId="7159074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vAlign w:val="center"/>
          </w:tcPr>
          <w:p w14:paraId="7F79EC6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94" w:type="dxa"/>
            <w:vAlign w:val="center"/>
          </w:tcPr>
          <w:p w14:paraId="036F777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</w:tcPr>
          <w:p w14:paraId="664641A1" w14:textId="48EEFD9B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D6C0C" w14:paraId="01097085" w14:textId="77777777" w:rsidTr="001D6C0C">
        <w:trPr>
          <w:trHeight w:val="219"/>
          <w:jc w:val="center"/>
        </w:trPr>
        <w:tc>
          <w:tcPr>
            <w:tcW w:w="4783" w:type="dxa"/>
          </w:tcPr>
          <w:p w14:paraId="695C337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851" w:type="dxa"/>
            <w:vAlign w:val="center"/>
          </w:tcPr>
          <w:p w14:paraId="1130142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14:paraId="7C8222E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27814EE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shd w:val="clear" w:color="auto" w:fill="auto"/>
            <w:vAlign w:val="center"/>
          </w:tcPr>
          <w:p w14:paraId="26BDF307" w14:textId="663D4BC3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D6C0C" w14:paraId="740CED79" w14:textId="77777777" w:rsidTr="001D6C0C">
        <w:trPr>
          <w:trHeight w:val="219"/>
          <w:jc w:val="center"/>
        </w:trPr>
        <w:tc>
          <w:tcPr>
            <w:tcW w:w="4783" w:type="dxa"/>
          </w:tcPr>
          <w:p w14:paraId="622E61C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851" w:type="dxa"/>
            <w:vAlign w:val="center"/>
          </w:tcPr>
          <w:p w14:paraId="2868EEE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14:paraId="5CA0CA6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1F82F3F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shd w:val="clear" w:color="auto" w:fill="auto"/>
          </w:tcPr>
          <w:p w14:paraId="7DD63D4B" w14:textId="0F70B27F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6C0C" w14:paraId="13ADA065" w14:textId="77777777" w:rsidTr="001D6C0C">
        <w:trPr>
          <w:trHeight w:val="219"/>
          <w:jc w:val="center"/>
        </w:trPr>
        <w:tc>
          <w:tcPr>
            <w:tcW w:w="4783" w:type="dxa"/>
          </w:tcPr>
          <w:p w14:paraId="2EFF2402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1" w:type="dxa"/>
            <w:vAlign w:val="center"/>
          </w:tcPr>
          <w:p w14:paraId="0D152DA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14:paraId="0086349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379C708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shd w:val="clear" w:color="auto" w:fill="auto"/>
          </w:tcPr>
          <w:p w14:paraId="0795C590" w14:textId="21C68752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6C0C" w14:paraId="3B22BAA0" w14:textId="77777777" w:rsidTr="001D6C0C">
        <w:trPr>
          <w:trHeight w:val="219"/>
          <w:jc w:val="center"/>
        </w:trPr>
        <w:tc>
          <w:tcPr>
            <w:tcW w:w="4783" w:type="dxa"/>
          </w:tcPr>
          <w:p w14:paraId="06EEFDE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851" w:type="dxa"/>
            <w:vAlign w:val="center"/>
          </w:tcPr>
          <w:p w14:paraId="198EB3FA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vAlign w:val="center"/>
          </w:tcPr>
          <w:p w14:paraId="129B2E6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auto"/>
            <w:vAlign w:val="center"/>
          </w:tcPr>
          <w:p w14:paraId="664EE753" w14:textId="61A9D94F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56" w:type="dxa"/>
            <w:shd w:val="clear" w:color="auto" w:fill="auto"/>
          </w:tcPr>
          <w:p w14:paraId="7C0D3BCE" w14:textId="68E9E985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6C0C" w14:paraId="609350E4" w14:textId="77777777" w:rsidTr="001D6C0C">
        <w:trPr>
          <w:trHeight w:val="230"/>
          <w:jc w:val="center"/>
        </w:trPr>
        <w:tc>
          <w:tcPr>
            <w:tcW w:w="4783" w:type="dxa"/>
            <w:shd w:val="clear" w:color="auto" w:fill="BFBFBF"/>
          </w:tcPr>
          <w:p w14:paraId="3E5E62E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4604ABB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3C3C014A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94" w:type="dxa"/>
            <w:shd w:val="clear" w:color="auto" w:fill="BFBFBF"/>
          </w:tcPr>
          <w:p w14:paraId="650A591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  <w:shd w:val="clear" w:color="auto" w:fill="BFBFBF"/>
          </w:tcPr>
          <w:p w14:paraId="5909703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D6C0C" w14:paraId="5CB77822" w14:textId="77777777" w:rsidTr="001D6C0C">
        <w:trPr>
          <w:trHeight w:val="230"/>
          <w:jc w:val="center"/>
        </w:trPr>
        <w:tc>
          <w:tcPr>
            <w:tcW w:w="4783" w:type="dxa"/>
            <w:shd w:val="clear" w:color="auto" w:fill="auto"/>
          </w:tcPr>
          <w:p w14:paraId="0E932F0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F80884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40F89FA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auto"/>
          </w:tcPr>
          <w:p w14:paraId="1D118251" w14:textId="5ACFDEE0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056" w:type="dxa"/>
            <w:shd w:val="clear" w:color="auto" w:fill="auto"/>
          </w:tcPr>
          <w:p w14:paraId="43C11D31" w14:textId="140339DF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6C0C" w14:paraId="684822C8" w14:textId="77777777" w:rsidTr="001D6C0C">
        <w:trPr>
          <w:trHeight w:val="240"/>
          <w:jc w:val="center"/>
        </w:trPr>
        <w:tc>
          <w:tcPr>
            <w:tcW w:w="4783" w:type="dxa"/>
            <w:shd w:val="clear" w:color="auto" w:fill="auto"/>
          </w:tcPr>
          <w:p w14:paraId="0588A0B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58B848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3468BB7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094" w:type="dxa"/>
            <w:shd w:val="clear" w:color="auto" w:fill="auto"/>
          </w:tcPr>
          <w:p w14:paraId="30EB8397" w14:textId="4E39B208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056" w:type="dxa"/>
            <w:shd w:val="clear" w:color="auto" w:fill="auto"/>
          </w:tcPr>
          <w:p w14:paraId="562411C5" w14:textId="166FACC8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</w:tr>
      <w:tr w:rsidR="001D6C0C" w14:paraId="7CA644F5" w14:textId="77777777" w:rsidTr="001D6C0C">
        <w:trPr>
          <w:trHeight w:val="253"/>
          <w:jc w:val="center"/>
        </w:trPr>
        <w:tc>
          <w:tcPr>
            <w:tcW w:w="4783" w:type="dxa"/>
            <w:shd w:val="clear" w:color="auto" w:fill="auto"/>
          </w:tcPr>
          <w:p w14:paraId="326B3BEF" w14:textId="77777777" w:rsidR="001D6C0C" w:rsidRDefault="001D6C0C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56E6FB2B" w14:textId="77777777" w:rsidR="001D6C0C" w:rsidRDefault="001D6C0C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 дисциплин в БУП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63E751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551DDBD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094" w:type="dxa"/>
            <w:shd w:val="clear" w:color="auto" w:fill="auto"/>
          </w:tcPr>
          <w:p w14:paraId="7588098B" w14:textId="79E853F5" w:rsidR="001D6C0C" w:rsidRDefault="001D6C0C" w:rsidP="00470F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11 / 11</w:t>
            </w:r>
          </w:p>
        </w:tc>
        <w:tc>
          <w:tcPr>
            <w:tcW w:w="1056" w:type="dxa"/>
            <w:shd w:val="clear" w:color="auto" w:fill="auto"/>
          </w:tcPr>
          <w:p w14:paraId="7EE3010B" w14:textId="2173BF38" w:rsidR="001D6C0C" w:rsidRDefault="001D6C0C" w:rsidP="00470F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11/11</w:t>
            </w:r>
          </w:p>
        </w:tc>
      </w:tr>
      <w:tr w:rsidR="001D6C0C" w14:paraId="5EFB6421" w14:textId="77777777" w:rsidTr="001D6C0C">
        <w:trPr>
          <w:trHeight w:val="103"/>
          <w:jc w:val="center"/>
        </w:trPr>
        <w:tc>
          <w:tcPr>
            <w:tcW w:w="4783" w:type="dxa"/>
            <w:shd w:val="clear" w:color="auto" w:fill="BFBFBF"/>
          </w:tcPr>
          <w:p w14:paraId="11B0777F" w14:textId="77777777" w:rsidR="001D6C0C" w:rsidRDefault="001D6C0C">
            <w:pPr>
              <w:numPr>
                <w:ilvl w:val="1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51" w:type="dxa"/>
            <w:shd w:val="clear" w:color="auto" w:fill="BFBFBF"/>
            <w:vAlign w:val="center"/>
          </w:tcPr>
          <w:p w14:paraId="39E50CC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2328906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94" w:type="dxa"/>
            <w:shd w:val="clear" w:color="auto" w:fill="BFBFBF"/>
          </w:tcPr>
          <w:p w14:paraId="663986C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056" w:type="dxa"/>
            <w:shd w:val="clear" w:color="auto" w:fill="BFBFBF"/>
          </w:tcPr>
          <w:p w14:paraId="47F470A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D6C0C" w14:paraId="25FBEB30" w14:textId="77777777" w:rsidTr="001D6C0C">
        <w:trPr>
          <w:trHeight w:val="107"/>
          <w:jc w:val="center"/>
        </w:trPr>
        <w:tc>
          <w:tcPr>
            <w:tcW w:w="4783" w:type="dxa"/>
            <w:shd w:val="clear" w:color="auto" w:fill="auto"/>
          </w:tcPr>
          <w:p w14:paraId="6D3D41F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Доля </w:t>
            </w:r>
            <w:proofErr w:type="gramStart"/>
            <w:r>
              <w:rPr>
                <w:color w:val="000000"/>
                <w:sz w:val="22"/>
                <w:szCs w:val="22"/>
              </w:rPr>
              <w:t>отчисленных</w:t>
            </w:r>
            <w:proofErr w:type="gramEnd"/>
          </w:p>
        </w:tc>
        <w:tc>
          <w:tcPr>
            <w:tcW w:w="851" w:type="dxa"/>
            <w:shd w:val="clear" w:color="auto" w:fill="auto"/>
            <w:vAlign w:val="center"/>
          </w:tcPr>
          <w:p w14:paraId="62199EB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0BEAAC9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094" w:type="dxa"/>
          </w:tcPr>
          <w:p w14:paraId="44ED16F2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56" w:type="dxa"/>
          </w:tcPr>
          <w:p w14:paraId="56960AD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1D6C0C" w14:paraId="4E97740B" w14:textId="77777777" w:rsidTr="001D6C0C">
        <w:trPr>
          <w:trHeight w:val="64"/>
          <w:jc w:val="center"/>
        </w:trPr>
        <w:tc>
          <w:tcPr>
            <w:tcW w:w="4783" w:type="dxa"/>
            <w:shd w:val="clear" w:color="auto" w:fill="auto"/>
          </w:tcPr>
          <w:p w14:paraId="4C7A5A9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F3327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68E4F67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094" w:type="dxa"/>
            <w:shd w:val="clear" w:color="auto" w:fill="FFFFFF" w:themeFill="background1"/>
          </w:tcPr>
          <w:p w14:paraId="32D04C9C" w14:textId="5039EB52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100/100</w:t>
            </w:r>
          </w:p>
        </w:tc>
        <w:tc>
          <w:tcPr>
            <w:tcW w:w="1056" w:type="dxa"/>
            <w:shd w:val="clear" w:color="auto" w:fill="FFFFFF" w:themeFill="background1"/>
          </w:tcPr>
          <w:p w14:paraId="7C17CF8A" w14:textId="209005C4" w:rsidR="001D6C0C" w:rsidRDefault="001D6C0C" w:rsidP="00E36E5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 w:rsidRPr="00E36E50">
              <w:rPr>
                <w:sz w:val="22"/>
                <w:szCs w:val="22"/>
              </w:rPr>
              <w:t>98,</w:t>
            </w:r>
            <w:r>
              <w:rPr>
                <w:sz w:val="22"/>
                <w:szCs w:val="22"/>
              </w:rPr>
              <w:t>8</w:t>
            </w:r>
            <w:r w:rsidRPr="00E36E50">
              <w:rPr>
                <w:sz w:val="22"/>
                <w:szCs w:val="22"/>
              </w:rPr>
              <w:t>/100</w:t>
            </w:r>
          </w:p>
        </w:tc>
      </w:tr>
      <w:tr w:rsidR="001D6C0C" w14:paraId="23531CCC" w14:textId="77777777" w:rsidTr="001D6C0C">
        <w:trPr>
          <w:trHeight w:val="64"/>
          <w:jc w:val="center"/>
        </w:trPr>
        <w:tc>
          <w:tcPr>
            <w:tcW w:w="4783" w:type="dxa"/>
            <w:shd w:val="clear" w:color="auto" w:fill="auto"/>
          </w:tcPr>
          <w:p w14:paraId="234BA43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7E779C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730" w:type="dxa"/>
            <w:shd w:val="clear" w:color="auto" w:fill="BDD6EE"/>
            <w:vAlign w:val="center"/>
          </w:tcPr>
          <w:p w14:paraId="76373F5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094" w:type="dxa"/>
            <w:shd w:val="clear" w:color="auto" w:fill="FFFFFF" w:themeFill="background1"/>
          </w:tcPr>
          <w:p w14:paraId="40862FCB" w14:textId="5423430E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056" w:type="dxa"/>
            <w:shd w:val="clear" w:color="auto" w:fill="FFFFFF" w:themeFill="background1"/>
          </w:tcPr>
          <w:p w14:paraId="76E45F53" w14:textId="7E138940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1,2/0</w:t>
            </w:r>
          </w:p>
        </w:tc>
      </w:tr>
    </w:tbl>
    <w:p w14:paraId="468486CA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ind w:firstLine="142"/>
        <w:jc w:val="center"/>
        <w:rPr>
          <w:sz w:val="22"/>
          <w:szCs w:val="22"/>
        </w:rPr>
        <w:sectPr w:rsidR="00E00FBF">
          <w:headerReference w:type="default" r:id="rId9"/>
          <w:footerReference w:type="even" r:id="rId10"/>
          <w:footerReference w:type="default" r:id="rId11"/>
          <w:footerReference w:type="first" r:id="rId12"/>
          <w:pgSz w:w="16838" w:h="11906" w:orient="landscape"/>
          <w:pgMar w:top="899" w:right="1134" w:bottom="851" w:left="1276" w:header="709" w:footer="445" w:gutter="0"/>
          <w:pgNumType w:start="1"/>
          <w:cols w:space="720"/>
          <w:titlePg/>
        </w:sectPr>
      </w:pPr>
    </w:p>
    <w:p w14:paraId="6533D490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tbl>
      <w:tblPr>
        <w:tblStyle w:val="a7"/>
        <w:tblW w:w="10008" w:type="dxa"/>
        <w:tblInd w:w="2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03"/>
        <w:gridCol w:w="801"/>
        <w:gridCol w:w="1215"/>
        <w:gridCol w:w="1494"/>
        <w:gridCol w:w="1395"/>
      </w:tblGrid>
      <w:tr w:rsidR="001D6C0C" w14:paraId="29BBC5BB" w14:textId="77777777" w:rsidTr="00B5586A">
        <w:trPr>
          <w:trHeight w:val="85"/>
        </w:trPr>
        <w:tc>
          <w:tcPr>
            <w:tcW w:w="5103" w:type="dxa"/>
            <w:vMerge w:val="restart"/>
            <w:vAlign w:val="center"/>
          </w:tcPr>
          <w:p w14:paraId="106E88B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1" w:type="dxa"/>
            <w:vMerge w:val="restart"/>
            <w:vAlign w:val="center"/>
          </w:tcPr>
          <w:p w14:paraId="7B7F4CE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5DB6799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sz w:val="22"/>
                <w:szCs w:val="22"/>
              </w:rPr>
              <w:t>расчета</w:t>
            </w:r>
          </w:p>
        </w:tc>
        <w:tc>
          <w:tcPr>
            <w:tcW w:w="2889" w:type="dxa"/>
            <w:gridSpan w:val="2"/>
            <w:vAlign w:val="center"/>
          </w:tcPr>
          <w:p w14:paraId="3C633B8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</w:tr>
      <w:tr w:rsidR="001D6C0C" w14:paraId="0F76D893" w14:textId="77777777" w:rsidTr="00B5586A">
        <w:trPr>
          <w:trHeight w:val="85"/>
        </w:trPr>
        <w:tc>
          <w:tcPr>
            <w:tcW w:w="5103" w:type="dxa"/>
            <w:vMerge/>
            <w:vAlign w:val="center"/>
          </w:tcPr>
          <w:p w14:paraId="239D6CF4" w14:textId="77777777" w:rsidR="001D6C0C" w:rsidRDefault="001D6C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Merge/>
            <w:vAlign w:val="center"/>
          </w:tcPr>
          <w:p w14:paraId="69699432" w14:textId="77777777" w:rsidR="001D6C0C" w:rsidRDefault="001D6C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14:paraId="12672DEA" w14:textId="77777777" w:rsidR="001D6C0C" w:rsidRDefault="001D6C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1B59252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5" w:type="dxa"/>
            <w:vAlign w:val="center"/>
          </w:tcPr>
          <w:p w14:paraId="45F2228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1D6C0C" w14:paraId="22BB0790" w14:textId="77777777" w:rsidTr="00B5586A">
        <w:trPr>
          <w:trHeight w:val="413"/>
        </w:trPr>
        <w:tc>
          <w:tcPr>
            <w:tcW w:w="5103" w:type="dxa"/>
            <w:shd w:val="clear" w:color="auto" w:fill="BFBFBF"/>
          </w:tcPr>
          <w:p w14:paraId="5D5F29CF" w14:textId="77777777" w:rsidR="001D6C0C" w:rsidRDefault="001D6C0C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II. Научная работа БУП</w:t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26D3E30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14:paraId="29BA8FC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752A197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95" w:type="dxa"/>
            <w:shd w:val="clear" w:color="auto" w:fill="BFBFBF"/>
            <w:vAlign w:val="center"/>
          </w:tcPr>
          <w:p w14:paraId="6B1F93BD" w14:textId="167D16B2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D6C0C" w14:paraId="53317BF4" w14:textId="77777777" w:rsidTr="00B5586A">
        <w:trPr>
          <w:trHeight w:val="413"/>
        </w:trPr>
        <w:tc>
          <w:tcPr>
            <w:tcW w:w="5103" w:type="dxa"/>
            <w:shd w:val="clear" w:color="auto" w:fill="auto"/>
          </w:tcPr>
          <w:p w14:paraId="7C1DE4B1" w14:textId="77777777" w:rsidR="001D6C0C" w:rsidRDefault="001D6C0C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всех финансируемых тем НИР по БУП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21DB622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8510B6A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582FE9E0" w14:textId="3C82B3C6" w:rsidR="001D6C0C" w:rsidRDefault="001D6C0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95" w:type="dxa"/>
            <w:shd w:val="clear" w:color="auto" w:fill="auto"/>
          </w:tcPr>
          <w:p w14:paraId="412C26B1" w14:textId="4C02A4A2" w:rsidR="001D6C0C" w:rsidRDefault="001D6C0C" w:rsidP="0019032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</w:tr>
      <w:tr w:rsidR="001D6C0C" w14:paraId="53673E06" w14:textId="77777777" w:rsidTr="00B5586A">
        <w:trPr>
          <w:trHeight w:val="413"/>
        </w:trPr>
        <w:tc>
          <w:tcPr>
            <w:tcW w:w="5103" w:type="dxa"/>
            <w:shd w:val="clear" w:color="auto" w:fill="auto"/>
            <w:vAlign w:val="center"/>
          </w:tcPr>
          <w:p w14:paraId="2C6D1FDA" w14:textId="77777777" w:rsidR="001D6C0C" w:rsidRDefault="001D6C0C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716BAA5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A73862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4CEE7463" w14:textId="609A476D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395" w:type="dxa"/>
            <w:shd w:val="clear" w:color="auto" w:fill="auto"/>
          </w:tcPr>
          <w:p w14:paraId="72F3DB38" w14:textId="02CB460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  <w:tr w:rsidR="001D6C0C" w14:paraId="0579581E" w14:textId="77777777" w:rsidTr="00B5586A">
        <w:trPr>
          <w:trHeight w:val="413"/>
        </w:trPr>
        <w:tc>
          <w:tcPr>
            <w:tcW w:w="5103" w:type="dxa"/>
            <w:shd w:val="clear" w:color="auto" w:fill="auto"/>
            <w:vAlign w:val="center"/>
          </w:tcPr>
          <w:p w14:paraId="3AC34199" w14:textId="77777777" w:rsidR="001D6C0C" w:rsidRDefault="001D6C0C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6FB8671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058D04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3A3A05E3" w14:textId="167E01B4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95" w:type="dxa"/>
            <w:shd w:val="clear" w:color="auto" w:fill="auto"/>
          </w:tcPr>
          <w:p w14:paraId="5F0098C0" w14:textId="4B5B14DB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D6C0C" w14:paraId="1AA13575" w14:textId="77777777" w:rsidTr="00B5586A">
        <w:trPr>
          <w:trHeight w:val="413"/>
        </w:trPr>
        <w:tc>
          <w:tcPr>
            <w:tcW w:w="5103" w:type="dxa"/>
            <w:shd w:val="clear" w:color="auto" w:fill="auto"/>
            <w:vAlign w:val="center"/>
          </w:tcPr>
          <w:p w14:paraId="1B3622BC" w14:textId="77777777" w:rsidR="001D6C0C" w:rsidRDefault="001D6C0C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317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06DF43B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E36816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tcBorders>
              <w:bottom w:val="single" w:sz="4" w:space="0" w:color="000000"/>
            </w:tcBorders>
            <w:shd w:val="clear" w:color="auto" w:fill="auto"/>
          </w:tcPr>
          <w:p w14:paraId="4C0F1ACB" w14:textId="5F7EF9C0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95" w:type="dxa"/>
            <w:tcBorders>
              <w:bottom w:val="single" w:sz="4" w:space="0" w:color="000000"/>
            </w:tcBorders>
            <w:shd w:val="clear" w:color="auto" w:fill="auto"/>
          </w:tcPr>
          <w:p w14:paraId="7A83B76F" w14:textId="77777777" w:rsidR="001D6C0C" w:rsidRDefault="001D6C0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1D6C0C" w14:paraId="70899B83" w14:textId="77777777" w:rsidTr="00B5586A">
        <w:trPr>
          <w:trHeight w:val="541"/>
        </w:trPr>
        <w:tc>
          <w:tcPr>
            <w:tcW w:w="5103" w:type="dxa"/>
          </w:tcPr>
          <w:p w14:paraId="358C96C2" w14:textId="77777777" w:rsidR="001D6C0C" w:rsidRDefault="001D6C0C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Объем финансирования НИР</w:t>
            </w:r>
          </w:p>
        </w:tc>
        <w:tc>
          <w:tcPr>
            <w:tcW w:w="801" w:type="dxa"/>
            <w:shd w:val="clear" w:color="auto" w:fill="auto"/>
          </w:tcPr>
          <w:p w14:paraId="6D804E5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E4B475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FFFFFF" w:themeFill="background1"/>
          </w:tcPr>
          <w:p w14:paraId="58FC8A54" w14:textId="5DF83F5B" w:rsidR="001D6C0C" w:rsidRPr="00B5586A" w:rsidRDefault="001D6C0C" w:rsidP="008D5F6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586A">
              <w:rPr>
                <w:b/>
                <w:sz w:val="22"/>
                <w:szCs w:val="22"/>
              </w:rPr>
              <w:t>1</w:t>
            </w:r>
            <w:r w:rsidR="008D5F6B">
              <w:rPr>
                <w:b/>
                <w:sz w:val="22"/>
                <w:szCs w:val="22"/>
              </w:rPr>
              <w:t>2</w:t>
            </w:r>
            <w:r w:rsidRPr="00B5586A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1395" w:type="dxa"/>
            <w:shd w:val="clear" w:color="auto" w:fill="FFFFFF" w:themeFill="background1"/>
          </w:tcPr>
          <w:p w14:paraId="6B539B7E" w14:textId="722CC604" w:rsidR="001D6C0C" w:rsidRPr="00B5586A" w:rsidRDefault="001D6C0C" w:rsidP="008D5F6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B5586A">
              <w:rPr>
                <w:b/>
                <w:sz w:val="22"/>
                <w:szCs w:val="22"/>
              </w:rPr>
              <w:t>1</w:t>
            </w:r>
            <w:r w:rsidR="008D5F6B">
              <w:rPr>
                <w:b/>
                <w:sz w:val="22"/>
                <w:szCs w:val="22"/>
              </w:rPr>
              <w:t>8</w:t>
            </w:r>
            <w:r w:rsidRPr="00B5586A">
              <w:rPr>
                <w:b/>
                <w:sz w:val="22"/>
                <w:szCs w:val="22"/>
              </w:rPr>
              <w:t>000</w:t>
            </w:r>
          </w:p>
        </w:tc>
      </w:tr>
      <w:tr w:rsidR="001D6C0C" w14:paraId="68F3AE14" w14:textId="77777777" w:rsidTr="00B5586A">
        <w:trPr>
          <w:trHeight w:val="541"/>
        </w:trPr>
        <w:tc>
          <w:tcPr>
            <w:tcW w:w="5103" w:type="dxa"/>
          </w:tcPr>
          <w:p w14:paraId="6A1FD272" w14:textId="77777777" w:rsidR="001D6C0C" w:rsidRDefault="001D6C0C" w:rsidP="00125B0A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75" w:firstLine="0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  <w:shd w:val="clear" w:color="auto" w:fill="auto"/>
          </w:tcPr>
          <w:p w14:paraId="61D941F1" w14:textId="77777777" w:rsidR="001D6C0C" w:rsidRDefault="001D6C0C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6C3B548" w14:textId="77777777" w:rsidR="001D6C0C" w:rsidRDefault="001D6C0C" w:rsidP="00125B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FFFFFF" w:themeFill="background1"/>
          </w:tcPr>
          <w:p w14:paraId="7D0E7939" w14:textId="4FCF9A55" w:rsidR="001D6C0C" w:rsidRPr="00B5586A" w:rsidRDefault="001D6C0C" w:rsidP="008D5F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  <w:r w:rsidRPr="00B5586A">
              <w:rPr>
                <w:b/>
                <w:sz w:val="22"/>
                <w:szCs w:val="22"/>
              </w:rPr>
              <w:t>1</w:t>
            </w:r>
            <w:r w:rsidR="008D5F6B">
              <w:rPr>
                <w:b/>
                <w:sz w:val="22"/>
                <w:szCs w:val="22"/>
              </w:rPr>
              <w:t>2</w:t>
            </w:r>
            <w:r w:rsidRPr="00B5586A">
              <w:rPr>
                <w:b/>
                <w:sz w:val="22"/>
                <w:szCs w:val="22"/>
              </w:rPr>
              <w:t>000</w:t>
            </w:r>
          </w:p>
        </w:tc>
        <w:tc>
          <w:tcPr>
            <w:tcW w:w="1395" w:type="dxa"/>
            <w:shd w:val="clear" w:color="auto" w:fill="FFFFFF" w:themeFill="background1"/>
          </w:tcPr>
          <w:p w14:paraId="2F4D7964" w14:textId="602AD4E6" w:rsidR="001D6C0C" w:rsidRPr="00B5586A" w:rsidRDefault="001D6C0C" w:rsidP="008D5F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  <w:r w:rsidRPr="00B5586A">
              <w:rPr>
                <w:b/>
                <w:sz w:val="22"/>
                <w:szCs w:val="22"/>
              </w:rPr>
              <w:t>1</w:t>
            </w:r>
            <w:r w:rsidR="008D5F6B">
              <w:rPr>
                <w:b/>
                <w:sz w:val="22"/>
                <w:szCs w:val="22"/>
              </w:rPr>
              <w:t>8</w:t>
            </w:r>
            <w:r w:rsidRPr="00B5586A">
              <w:rPr>
                <w:b/>
                <w:sz w:val="22"/>
                <w:szCs w:val="22"/>
              </w:rPr>
              <w:t>000</w:t>
            </w:r>
          </w:p>
        </w:tc>
      </w:tr>
      <w:tr w:rsidR="001D6C0C" w14:paraId="1FCD03B8" w14:textId="77777777" w:rsidTr="00B5586A">
        <w:trPr>
          <w:trHeight w:val="541"/>
        </w:trPr>
        <w:tc>
          <w:tcPr>
            <w:tcW w:w="5103" w:type="dxa"/>
            <w:vAlign w:val="center"/>
          </w:tcPr>
          <w:p w14:paraId="676A1F70" w14:textId="77777777" w:rsidR="001D6C0C" w:rsidRDefault="001D6C0C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shd w:val="clear" w:color="auto" w:fill="auto"/>
          </w:tcPr>
          <w:p w14:paraId="6D44F44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95C843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FFFFFF" w:themeFill="background1"/>
          </w:tcPr>
          <w:p w14:paraId="3D49EB68" w14:textId="19B1F9F8" w:rsidR="001D6C0C" w:rsidRPr="00B5586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  <w:r w:rsidRPr="00B5586A">
              <w:rPr>
                <w:b/>
                <w:sz w:val="22"/>
                <w:szCs w:val="22"/>
              </w:rPr>
              <w:t>6300</w:t>
            </w:r>
          </w:p>
          <w:p w14:paraId="57D8C70D" w14:textId="77777777" w:rsidR="001D6C0C" w:rsidRPr="00B5586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395" w:type="dxa"/>
            <w:tcBorders>
              <w:right w:val="single" w:sz="8" w:space="0" w:color="000000"/>
            </w:tcBorders>
            <w:shd w:val="clear" w:color="auto" w:fill="FFFFFF" w:themeFill="background1"/>
          </w:tcPr>
          <w:p w14:paraId="3259287F" w14:textId="1F1D557B" w:rsidR="001D6C0C" w:rsidRPr="00B5586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  <w:r w:rsidRPr="00B5586A">
              <w:rPr>
                <w:b/>
                <w:sz w:val="22"/>
                <w:szCs w:val="22"/>
              </w:rPr>
              <w:t>11300</w:t>
            </w:r>
          </w:p>
        </w:tc>
      </w:tr>
      <w:tr w:rsidR="001D6C0C" w14:paraId="230B0010" w14:textId="77777777" w:rsidTr="00B5586A">
        <w:trPr>
          <w:trHeight w:val="541"/>
        </w:trPr>
        <w:tc>
          <w:tcPr>
            <w:tcW w:w="5103" w:type="dxa"/>
            <w:vAlign w:val="center"/>
          </w:tcPr>
          <w:p w14:paraId="17147107" w14:textId="77777777" w:rsidR="001D6C0C" w:rsidRDefault="001D6C0C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1440" w:hanging="1265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shd w:val="clear" w:color="auto" w:fill="auto"/>
          </w:tcPr>
          <w:p w14:paraId="0640E27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23C258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FFFFFF" w:themeFill="background1"/>
          </w:tcPr>
          <w:p w14:paraId="58778387" w14:textId="2DB1277D" w:rsidR="001D6C0C" w:rsidRPr="00B5586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  <w:r w:rsidRPr="00B5586A">
              <w:rPr>
                <w:b/>
                <w:sz w:val="22"/>
                <w:szCs w:val="22"/>
              </w:rPr>
              <w:t>3700</w:t>
            </w:r>
          </w:p>
        </w:tc>
        <w:tc>
          <w:tcPr>
            <w:tcW w:w="1395" w:type="dxa"/>
            <w:shd w:val="clear" w:color="auto" w:fill="FFFFFF" w:themeFill="background1"/>
          </w:tcPr>
          <w:p w14:paraId="7BFDBEB0" w14:textId="0D325411" w:rsidR="001D6C0C" w:rsidRPr="00B5586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  <w:r w:rsidRPr="00B5586A">
              <w:rPr>
                <w:b/>
                <w:sz w:val="22"/>
                <w:szCs w:val="22"/>
              </w:rPr>
              <w:t>3700</w:t>
            </w:r>
          </w:p>
          <w:p w14:paraId="50896551" w14:textId="77777777" w:rsidR="001D6C0C" w:rsidRPr="00B5586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b/>
                <w:sz w:val="22"/>
                <w:szCs w:val="22"/>
              </w:rPr>
            </w:pPr>
          </w:p>
        </w:tc>
      </w:tr>
      <w:tr w:rsidR="001D6C0C" w14:paraId="36706F7B" w14:textId="77777777" w:rsidTr="00B5586A">
        <w:trPr>
          <w:trHeight w:val="541"/>
        </w:trPr>
        <w:tc>
          <w:tcPr>
            <w:tcW w:w="5103" w:type="dxa"/>
            <w:vAlign w:val="center"/>
          </w:tcPr>
          <w:p w14:paraId="780E3C34" w14:textId="77777777" w:rsidR="001D6C0C" w:rsidRDefault="001D6C0C">
            <w:pPr>
              <w:numPr>
                <w:ilvl w:val="2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440" w:hanging="1265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shd w:val="clear" w:color="auto" w:fill="auto"/>
          </w:tcPr>
          <w:p w14:paraId="5528814A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DF4CB0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031D888A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  <w:shd w:val="clear" w:color="auto" w:fill="auto"/>
          </w:tcPr>
          <w:p w14:paraId="1F0BC41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1D6C0C" w14:paraId="5CBBEA89" w14:textId="77777777" w:rsidTr="00B5586A">
        <w:trPr>
          <w:trHeight w:val="269"/>
        </w:trPr>
        <w:tc>
          <w:tcPr>
            <w:tcW w:w="5103" w:type="dxa"/>
          </w:tcPr>
          <w:p w14:paraId="1271996D" w14:textId="77777777" w:rsidR="001D6C0C" w:rsidRDefault="001D6C0C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Средний доход ППС БУП от НИР </w:t>
            </w:r>
            <w:r>
              <w:rPr>
                <w:color w:val="000000"/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801" w:type="dxa"/>
            <w:shd w:val="clear" w:color="auto" w:fill="auto"/>
          </w:tcPr>
          <w:p w14:paraId="2B17B8F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820022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</w:t>
            </w:r>
          </w:p>
          <w:p w14:paraId="0EFF2F8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6ECFA2C3" w14:textId="788318A7" w:rsidR="001D6C0C" w:rsidRPr="008F2DF1" w:rsidRDefault="001D6C0C" w:rsidP="008F2D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866,083 / 912</w:t>
            </w:r>
          </w:p>
        </w:tc>
        <w:tc>
          <w:tcPr>
            <w:tcW w:w="1395" w:type="dxa"/>
            <w:shd w:val="clear" w:color="auto" w:fill="auto"/>
          </w:tcPr>
          <w:p w14:paraId="2EA406AE" w14:textId="3D2DC758" w:rsidR="001D6C0C" w:rsidRPr="008F2DF1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412,646 / </w:t>
            </w:r>
            <w:r w:rsidRPr="008F2DF1">
              <w:rPr>
                <w:sz w:val="22"/>
                <w:szCs w:val="22"/>
              </w:rPr>
              <w:t xml:space="preserve">706,016 </w:t>
            </w:r>
          </w:p>
        </w:tc>
      </w:tr>
      <w:tr w:rsidR="001D6C0C" w14:paraId="6D840B06" w14:textId="77777777" w:rsidTr="00B5586A">
        <w:trPr>
          <w:trHeight w:val="460"/>
        </w:trPr>
        <w:tc>
          <w:tcPr>
            <w:tcW w:w="5103" w:type="dxa"/>
            <w:shd w:val="clear" w:color="auto" w:fill="BFBFBF"/>
          </w:tcPr>
          <w:p w14:paraId="30217E82" w14:textId="77777777" w:rsidR="001D6C0C" w:rsidRDefault="001D6C0C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0FFF1AE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48B86D1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663E867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95" w:type="dxa"/>
            <w:shd w:val="clear" w:color="auto" w:fill="BFBFBF"/>
            <w:vAlign w:val="center"/>
          </w:tcPr>
          <w:p w14:paraId="07B86A8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D6C0C" w14:paraId="6A2826B0" w14:textId="77777777" w:rsidTr="00B5586A">
        <w:trPr>
          <w:trHeight w:val="270"/>
        </w:trPr>
        <w:tc>
          <w:tcPr>
            <w:tcW w:w="5103" w:type="dxa"/>
            <w:shd w:val="clear" w:color="auto" w:fill="auto"/>
            <w:vAlign w:val="center"/>
          </w:tcPr>
          <w:p w14:paraId="7DA7D5C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>
              <w:rPr>
                <w:color w:val="000000"/>
                <w:sz w:val="22"/>
                <w:szCs w:val="22"/>
              </w:rPr>
              <w:t>Article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Review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Letter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Note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Conference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Paper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>
              <w:rPr>
                <w:color w:val="000000"/>
                <w:sz w:val="22"/>
                <w:szCs w:val="22"/>
              </w:rPr>
              <w:t>ResearcherID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Mendeley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ResearchGate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Google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Scholar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Academia</w:t>
            </w:r>
            <w:proofErr w:type="spellEnd"/>
            <w:proofErr w:type="gramEnd"/>
          </w:p>
        </w:tc>
        <w:tc>
          <w:tcPr>
            <w:tcW w:w="801" w:type="dxa"/>
            <w:shd w:val="clear" w:color="auto" w:fill="auto"/>
            <w:vAlign w:val="center"/>
          </w:tcPr>
          <w:p w14:paraId="2AC1CD4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7EBD78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</w:t>
            </w:r>
          </w:p>
          <w:p w14:paraId="5DB7661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5FD4BF0C" w14:textId="6121CE6C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  <w:lang w:val="en-US"/>
              </w:rPr>
              <w:t>/</w:t>
            </w:r>
            <w:r>
              <w:rPr>
                <w:sz w:val="22"/>
                <w:szCs w:val="22"/>
              </w:rPr>
              <w:t>1</w:t>
            </w:r>
          </w:p>
          <w:p w14:paraId="7FB213C2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6DAD08F6" w14:textId="336C75B5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>/1</w:t>
            </w:r>
          </w:p>
          <w:p w14:paraId="223DBF9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D6C0C" w14:paraId="0D21A0D3" w14:textId="77777777" w:rsidTr="00B5586A">
        <w:trPr>
          <w:trHeight w:val="270"/>
        </w:trPr>
        <w:tc>
          <w:tcPr>
            <w:tcW w:w="5103" w:type="dxa"/>
            <w:vAlign w:val="center"/>
          </w:tcPr>
          <w:p w14:paraId="2161125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из них количество публикаций в областях,</w:t>
            </w:r>
          </w:p>
          <w:p w14:paraId="240993B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определяемых</w:t>
            </w:r>
            <w:proofErr w:type="gramEnd"/>
            <w:r>
              <w:rPr>
                <w:sz w:val="22"/>
                <w:szCs w:val="22"/>
              </w:rPr>
              <w:t xml:space="preserve"> в соответствии с приоритетами</w:t>
            </w:r>
          </w:p>
          <w:p w14:paraId="1E755E0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научно-технологического развития </w:t>
            </w:r>
            <w:proofErr w:type="gramStart"/>
            <w:r>
              <w:rPr>
                <w:sz w:val="22"/>
                <w:szCs w:val="22"/>
              </w:rPr>
              <w:t>Российской</w:t>
            </w:r>
            <w:proofErr w:type="gramEnd"/>
          </w:p>
          <w:p w14:paraId="17A4038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Федерации, в научных изданиях I и II квартилей, а</w:t>
            </w:r>
          </w:p>
          <w:p w14:paraId="0A278672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также научных </w:t>
            </w:r>
            <w:proofErr w:type="gramStart"/>
            <w:r>
              <w:rPr>
                <w:sz w:val="22"/>
                <w:szCs w:val="22"/>
              </w:rPr>
              <w:t>изданиях</w:t>
            </w:r>
            <w:proofErr w:type="gramEnd"/>
            <w:r>
              <w:rPr>
                <w:sz w:val="22"/>
                <w:szCs w:val="22"/>
              </w:rPr>
              <w:t>, включенных в индекс</w:t>
            </w:r>
          </w:p>
          <w:p w14:paraId="295D6C54" w14:textId="77777777" w:rsidR="001D6C0C" w:rsidRPr="00971F09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sz w:val="22"/>
                <w:szCs w:val="22"/>
                <w:lang w:val="en-US"/>
              </w:rPr>
            </w:pPr>
            <w:r w:rsidRPr="00971F09">
              <w:rPr>
                <w:sz w:val="22"/>
                <w:szCs w:val="22"/>
                <w:lang w:val="en-US"/>
              </w:rPr>
              <w:t>Arts and Humanities Citation Index (A&amp;HCI),</w:t>
            </w:r>
          </w:p>
          <w:p w14:paraId="00118CB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индексируемых в базе данных </w:t>
            </w:r>
            <w:proofErr w:type="spellStart"/>
            <w:r>
              <w:rPr>
                <w:sz w:val="22"/>
                <w:szCs w:val="22"/>
              </w:rPr>
              <w:t>WoS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Core</w:t>
            </w:r>
            <w:proofErr w:type="spellEnd"/>
          </w:p>
          <w:p w14:paraId="3C50E74E" w14:textId="77777777" w:rsidR="001D6C0C" w:rsidRPr="00971F09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  <w:lang w:val="en-US"/>
              </w:rPr>
            </w:pPr>
            <w:r w:rsidRPr="00971F09">
              <w:rPr>
                <w:sz w:val="22"/>
                <w:szCs w:val="22"/>
                <w:lang w:val="en-US"/>
              </w:rPr>
              <w:t xml:space="preserve">Collection. </w:t>
            </w:r>
            <w:r>
              <w:rPr>
                <w:sz w:val="22"/>
                <w:szCs w:val="22"/>
              </w:rPr>
              <w:t>Тип</w:t>
            </w:r>
            <w:r w:rsidRPr="00971F09">
              <w:rPr>
                <w:sz w:val="22"/>
                <w:szCs w:val="22"/>
                <w:lang w:val="en-US"/>
              </w:rPr>
              <w:t xml:space="preserve"> </w:t>
            </w:r>
            <w:r>
              <w:rPr>
                <w:sz w:val="22"/>
                <w:szCs w:val="22"/>
              </w:rPr>
              <w:t>публикаций</w:t>
            </w:r>
            <w:r w:rsidRPr="00971F09">
              <w:rPr>
                <w:sz w:val="22"/>
                <w:szCs w:val="22"/>
                <w:lang w:val="en-US"/>
              </w:rPr>
              <w:t xml:space="preserve"> «Article», «Review»</w:t>
            </w:r>
          </w:p>
        </w:tc>
        <w:tc>
          <w:tcPr>
            <w:tcW w:w="801" w:type="dxa"/>
            <w:vAlign w:val="center"/>
          </w:tcPr>
          <w:p w14:paraId="06C68178" w14:textId="77777777" w:rsidR="001D6C0C" w:rsidRPr="00971F09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215" w:type="dxa"/>
            <w:vAlign w:val="center"/>
          </w:tcPr>
          <w:p w14:paraId="08618973" w14:textId="77777777" w:rsidR="001D6C0C" w:rsidRPr="00971F09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20E2C4B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36A256D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1D6C0C" w14:paraId="283C2756" w14:textId="77777777" w:rsidTr="00B5586A">
        <w:trPr>
          <w:trHeight w:val="276"/>
        </w:trPr>
        <w:tc>
          <w:tcPr>
            <w:tcW w:w="5103" w:type="dxa"/>
          </w:tcPr>
          <w:p w14:paraId="5E2374D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</w:t>
            </w:r>
            <w:proofErr w:type="spellStart"/>
            <w:r>
              <w:rPr>
                <w:color w:val="000000"/>
                <w:sz w:val="22"/>
                <w:szCs w:val="22"/>
              </w:rPr>
              <w:t>Article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Review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Letter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Note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Conference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Paper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>
              <w:rPr>
                <w:color w:val="000000"/>
                <w:sz w:val="22"/>
                <w:szCs w:val="22"/>
              </w:rPr>
              <w:t>ResearcherID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Mendeley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ResearchGate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Google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Scholar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, </w:t>
            </w:r>
            <w:proofErr w:type="spellStart"/>
            <w:r>
              <w:rPr>
                <w:color w:val="000000"/>
                <w:sz w:val="22"/>
                <w:szCs w:val="22"/>
              </w:rPr>
              <w:t>Academia</w:t>
            </w:r>
            <w:proofErr w:type="spellEnd"/>
            <w:proofErr w:type="gramEnd"/>
          </w:p>
        </w:tc>
        <w:tc>
          <w:tcPr>
            <w:tcW w:w="801" w:type="dxa"/>
            <w:vAlign w:val="center"/>
          </w:tcPr>
          <w:p w14:paraId="1145A902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vAlign w:val="center"/>
          </w:tcPr>
          <w:p w14:paraId="387169D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</w:t>
            </w:r>
          </w:p>
          <w:p w14:paraId="71F6858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196E0BED" w14:textId="36E3FD1D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2/2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2DCC4243" w14:textId="288326BA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2/2</w:t>
            </w:r>
          </w:p>
        </w:tc>
      </w:tr>
      <w:tr w:rsidR="001D6C0C" w14:paraId="3B9FB8C2" w14:textId="77777777" w:rsidTr="00B5586A">
        <w:trPr>
          <w:trHeight w:val="276"/>
        </w:trPr>
        <w:tc>
          <w:tcPr>
            <w:tcW w:w="5103" w:type="dxa"/>
          </w:tcPr>
          <w:p w14:paraId="26BDDC9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 них Количество публикаций в областях,</w:t>
            </w:r>
          </w:p>
          <w:p w14:paraId="5CC5731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определяемых</w:t>
            </w:r>
            <w:proofErr w:type="gramEnd"/>
            <w:r>
              <w:rPr>
                <w:sz w:val="22"/>
                <w:szCs w:val="22"/>
              </w:rPr>
              <w:t xml:space="preserve"> в соответствии с приоритетными</w:t>
            </w:r>
          </w:p>
          <w:p w14:paraId="1DDCFD1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направлениями </w:t>
            </w:r>
            <w:proofErr w:type="gramStart"/>
            <w:r>
              <w:rPr>
                <w:sz w:val="22"/>
                <w:szCs w:val="22"/>
              </w:rPr>
              <w:t>научно-технологического</w:t>
            </w:r>
            <w:proofErr w:type="gramEnd"/>
          </w:p>
          <w:p w14:paraId="41E63CF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развития Российской Федерации, </w:t>
            </w:r>
            <w:proofErr w:type="gramStart"/>
            <w:r>
              <w:rPr>
                <w:sz w:val="22"/>
                <w:szCs w:val="22"/>
              </w:rPr>
              <w:t>индексируемых</w:t>
            </w:r>
            <w:proofErr w:type="gramEnd"/>
          </w:p>
          <w:p w14:paraId="38BE836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 базе данных </w:t>
            </w:r>
            <w:proofErr w:type="spellStart"/>
            <w:r>
              <w:rPr>
                <w:sz w:val="22"/>
                <w:szCs w:val="22"/>
              </w:rPr>
              <w:t>Scopus</w:t>
            </w:r>
            <w:proofErr w:type="spellEnd"/>
            <w:r>
              <w:rPr>
                <w:sz w:val="22"/>
                <w:szCs w:val="22"/>
              </w:rPr>
              <w:t xml:space="preserve"> и отнесенных к I и II</w:t>
            </w:r>
          </w:p>
          <w:p w14:paraId="7FC33FC2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квартилям. Тип публикаций «</w:t>
            </w:r>
            <w:proofErr w:type="spellStart"/>
            <w:r>
              <w:rPr>
                <w:sz w:val="22"/>
                <w:szCs w:val="22"/>
              </w:rPr>
              <w:t>Article</w:t>
            </w:r>
            <w:proofErr w:type="spellEnd"/>
            <w:r>
              <w:rPr>
                <w:sz w:val="22"/>
                <w:szCs w:val="22"/>
              </w:rPr>
              <w:t>», «</w:t>
            </w:r>
            <w:proofErr w:type="spellStart"/>
            <w:r>
              <w:rPr>
                <w:sz w:val="22"/>
                <w:szCs w:val="22"/>
              </w:rPr>
              <w:t>Review</w:t>
            </w:r>
            <w:proofErr w:type="spellEnd"/>
            <w:r>
              <w:rPr>
                <w:sz w:val="22"/>
                <w:szCs w:val="22"/>
              </w:rPr>
              <w:t>»</w:t>
            </w:r>
          </w:p>
          <w:p w14:paraId="0071EAA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5"/>
              </w:tabs>
              <w:ind w:firstLine="142"/>
              <w:jc w:val="both"/>
              <w:rPr>
                <w:sz w:val="22"/>
                <w:szCs w:val="22"/>
              </w:rPr>
            </w:pPr>
          </w:p>
        </w:tc>
        <w:tc>
          <w:tcPr>
            <w:tcW w:w="801" w:type="dxa"/>
            <w:vAlign w:val="center"/>
          </w:tcPr>
          <w:p w14:paraId="2D4458E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Align w:val="center"/>
          </w:tcPr>
          <w:p w14:paraId="32131A9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21EEF5B2" w14:textId="4DB5423C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675474A8" w14:textId="4103C32A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</w:tr>
      <w:tr w:rsidR="001D6C0C" w14:paraId="37F8AAD1" w14:textId="77777777" w:rsidTr="00B5586A">
        <w:trPr>
          <w:trHeight w:val="1753"/>
        </w:trPr>
        <w:tc>
          <w:tcPr>
            <w:tcW w:w="5103" w:type="dxa"/>
          </w:tcPr>
          <w:p w14:paraId="797FB92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4.3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Web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33EEDC5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vAlign w:val="center"/>
          </w:tcPr>
          <w:p w14:paraId="6D88DBD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36668AD7" w14:textId="61072CDB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16E93BBD" w14:textId="0FD10A20" w:rsidR="001D6C0C" w:rsidRPr="009E74D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2</w:t>
            </w:r>
          </w:p>
        </w:tc>
      </w:tr>
      <w:tr w:rsidR="001D6C0C" w14:paraId="72CDDE16" w14:textId="77777777" w:rsidTr="00B5586A">
        <w:trPr>
          <w:trHeight w:val="403"/>
        </w:trPr>
        <w:tc>
          <w:tcPr>
            <w:tcW w:w="5103" w:type="dxa"/>
            <w:shd w:val="clear" w:color="auto" w:fill="auto"/>
          </w:tcPr>
          <w:p w14:paraId="59BDD3B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4.3.1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lastRenderedPageBreak/>
              <w:t>Web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of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Science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626EF6E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601FDD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2572F9DE" w14:textId="30F49630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0,4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46E8834E" w14:textId="57EBB8E9" w:rsidR="001D6C0C" w:rsidRPr="009E74D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0,4</w:t>
            </w:r>
          </w:p>
        </w:tc>
      </w:tr>
      <w:tr w:rsidR="001D6C0C" w14:paraId="6D4580B5" w14:textId="77777777" w:rsidTr="00B5586A">
        <w:trPr>
          <w:trHeight w:val="2190"/>
        </w:trPr>
        <w:tc>
          <w:tcPr>
            <w:tcW w:w="5103" w:type="dxa"/>
            <w:shd w:val="clear" w:color="auto" w:fill="auto"/>
          </w:tcPr>
          <w:p w14:paraId="5ECDF24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 xml:space="preserve">4.4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1DD419B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CEB0A0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0FEC56C8" w14:textId="114E599D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78C9FEF5" w14:textId="4FFB9F08" w:rsidR="001D6C0C" w:rsidRPr="009E74D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4</w:t>
            </w:r>
          </w:p>
        </w:tc>
      </w:tr>
      <w:tr w:rsidR="001D6C0C" w14:paraId="0541D733" w14:textId="77777777" w:rsidTr="00B5586A">
        <w:trPr>
          <w:trHeight w:val="403"/>
        </w:trPr>
        <w:tc>
          <w:tcPr>
            <w:tcW w:w="5103" w:type="dxa"/>
            <w:shd w:val="clear" w:color="auto" w:fill="auto"/>
          </w:tcPr>
          <w:p w14:paraId="1E67803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4.4.1 Количество цитирований в реферативно-библиографической базе научного цитирования </w:t>
            </w:r>
            <w:proofErr w:type="spellStart"/>
            <w:r>
              <w:rPr>
                <w:b/>
                <w:color w:val="000000"/>
                <w:sz w:val="22"/>
                <w:szCs w:val="22"/>
              </w:rPr>
              <w:t>Scopus</w:t>
            </w:r>
            <w:proofErr w:type="spellEnd"/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03AD829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277837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2DFB574E" w14:textId="6D82246B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0,8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1E511478" w14:textId="6B3A0F92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0,8</w:t>
            </w:r>
          </w:p>
        </w:tc>
      </w:tr>
      <w:tr w:rsidR="001D6C0C" w14:paraId="135F283D" w14:textId="77777777" w:rsidTr="00B5586A">
        <w:trPr>
          <w:trHeight w:val="64"/>
        </w:trPr>
        <w:tc>
          <w:tcPr>
            <w:tcW w:w="5103" w:type="dxa"/>
            <w:shd w:val="clear" w:color="auto" w:fill="auto"/>
          </w:tcPr>
          <w:p w14:paraId="49E97B3F" w14:textId="77777777" w:rsidR="001D6C0C" w:rsidRDefault="001D6C0C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монографий</w:t>
            </w:r>
          </w:p>
        </w:tc>
        <w:tc>
          <w:tcPr>
            <w:tcW w:w="801" w:type="dxa"/>
            <w:shd w:val="clear" w:color="auto" w:fill="auto"/>
          </w:tcPr>
          <w:p w14:paraId="1D29F0D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D0815A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FFFFFF" w:themeFill="background1"/>
          </w:tcPr>
          <w:p w14:paraId="6A32B8EC" w14:textId="21278EF8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395" w:type="dxa"/>
            <w:shd w:val="clear" w:color="auto" w:fill="FFFFFF" w:themeFill="background1"/>
          </w:tcPr>
          <w:p w14:paraId="36ED2441" w14:textId="12488A53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</w:tr>
      <w:tr w:rsidR="001D6C0C" w14:paraId="20E1F9EE" w14:textId="77777777" w:rsidTr="00B5586A">
        <w:trPr>
          <w:trHeight w:val="64"/>
        </w:trPr>
        <w:tc>
          <w:tcPr>
            <w:tcW w:w="5103" w:type="dxa"/>
            <w:shd w:val="clear" w:color="auto" w:fill="BFBFBF"/>
          </w:tcPr>
          <w:p w14:paraId="4497573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5.1 из них:</w:t>
            </w:r>
          </w:p>
        </w:tc>
        <w:tc>
          <w:tcPr>
            <w:tcW w:w="801" w:type="dxa"/>
            <w:shd w:val="clear" w:color="auto" w:fill="BFBFBF"/>
          </w:tcPr>
          <w:p w14:paraId="7CFAD05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000000"/>
            </w:tcBorders>
            <w:shd w:val="clear" w:color="auto" w:fill="BFBFBF"/>
          </w:tcPr>
          <w:p w14:paraId="3D18A71A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</w:tcPr>
          <w:p w14:paraId="75CF5B2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95" w:type="dxa"/>
            <w:shd w:val="clear" w:color="auto" w:fill="BFBFBF"/>
          </w:tcPr>
          <w:p w14:paraId="2EE89E51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D6C0C" w14:paraId="323B6075" w14:textId="77777777" w:rsidTr="00B5586A">
        <w:trPr>
          <w:trHeight w:val="255"/>
        </w:trPr>
        <w:tc>
          <w:tcPr>
            <w:tcW w:w="5103" w:type="dxa"/>
            <w:shd w:val="clear" w:color="auto" w:fill="auto"/>
          </w:tcPr>
          <w:p w14:paraId="183DE15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801" w:type="dxa"/>
            <w:shd w:val="clear" w:color="auto" w:fill="auto"/>
          </w:tcPr>
          <w:p w14:paraId="18F9FA0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48F9C652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FFFFFF" w:themeFill="background1"/>
          </w:tcPr>
          <w:p w14:paraId="313A0138" w14:textId="252CA94B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395" w:type="dxa"/>
            <w:shd w:val="clear" w:color="auto" w:fill="FFFFFF" w:themeFill="background1"/>
          </w:tcPr>
          <w:p w14:paraId="194D9B7C" w14:textId="6B25613E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 w:rsidR="001D6C0C" w14:paraId="6DE8279F" w14:textId="77777777" w:rsidTr="00B5586A">
        <w:trPr>
          <w:trHeight w:val="127"/>
        </w:trPr>
        <w:tc>
          <w:tcPr>
            <w:tcW w:w="5103" w:type="dxa"/>
            <w:shd w:val="clear" w:color="auto" w:fill="auto"/>
          </w:tcPr>
          <w:p w14:paraId="2AF033F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 </w:t>
            </w:r>
            <w:proofErr w:type="gramStart"/>
            <w:r>
              <w:rPr>
                <w:color w:val="000000"/>
                <w:sz w:val="22"/>
                <w:szCs w:val="22"/>
              </w:rPr>
              <w:t>изданных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за рубежом.</w:t>
            </w:r>
          </w:p>
        </w:tc>
        <w:tc>
          <w:tcPr>
            <w:tcW w:w="801" w:type="dxa"/>
            <w:shd w:val="clear" w:color="auto" w:fill="auto"/>
          </w:tcPr>
          <w:p w14:paraId="5C06147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04C30F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FFFFFF" w:themeFill="background1"/>
          </w:tcPr>
          <w:p w14:paraId="35FF2064" w14:textId="43809957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395" w:type="dxa"/>
            <w:shd w:val="clear" w:color="auto" w:fill="FFFFFF" w:themeFill="background1"/>
          </w:tcPr>
          <w:p w14:paraId="178A59B2" w14:textId="6216623E" w:rsidR="001D6C0C" w:rsidRPr="006D1254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 w:rsidR="001D6C0C" w14:paraId="7B25D565" w14:textId="77777777" w:rsidTr="00B5586A">
        <w:trPr>
          <w:trHeight w:val="127"/>
        </w:trPr>
        <w:tc>
          <w:tcPr>
            <w:tcW w:w="5103" w:type="dxa"/>
            <w:shd w:val="clear" w:color="auto" w:fill="auto"/>
          </w:tcPr>
          <w:p w14:paraId="7E44DF0B" w14:textId="77777777" w:rsidR="001D6C0C" w:rsidRDefault="001D6C0C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14:paraId="332D9292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801" w:type="dxa"/>
            <w:shd w:val="clear" w:color="auto" w:fill="auto"/>
          </w:tcPr>
          <w:p w14:paraId="765CC254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F9801C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FFFFFF" w:themeFill="background1"/>
          </w:tcPr>
          <w:p w14:paraId="658A2E4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95" w:type="dxa"/>
            <w:shd w:val="clear" w:color="auto" w:fill="FFFFFF" w:themeFill="background1"/>
          </w:tcPr>
          <w:p w14:paraId="011D351B" w14:textId="45A00EB5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</w:tr>
      <w:tr w:rsidR="001D6C0C" w14:paraId="5A69298B" w14:textId="77777777" w:rsidTr="00B5586A">
        <w:trPr>
          <w:trHeight w:val="283"/>
        </w:trPr>
        <w:tc>
          <w:tcPr>
            <w:tcW w:w="5103" w:type="dxa"/>
            <w:shd w:val="clear" w:color="auto" w:fill="auto"/>
          </w:tcPr>
          <w:p w14:paraId="7578835E" w14:textId="77777777" w:rsidR="001D6C0C" w:rsidRDefault="001D6C0C">
            <w:pPr>
              <w:numPr>
                <w:ilvl w:val="1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01" w:type="dxa"/>
            <w:shd w:val="clear" w:color="auto" w:fill="auto"/>
          </w:tcPr>
          <w:p w14:paraId="2B54A64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97CF39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799A18A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27B1E531" w14:textId="09E756DA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</w:tr>
      <w:tr w:rsidR="001D6C0C" w14:paraId="1CA4E5B7" w14:textId="77777777" w:rsidTr="00B5586A">
        <w:trPr>
          <w:trHeight w:val="283"/>
        </w:trPr>
        <w:tc>
          <w:tcPr>
            <w:tcW w:w="5103" w:type="dxa"/>
            <w:shd w:val="clear" w:color="auto" w:fill="auto"/>
          </w:tcPr>
          <w:p w14:paraId="0F6B9BB1" w14:textId="77777777" w:rsidR="001D6C0C" w:rsidRDefault="001D6C0C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Количество </w:t>
            </w:r>
            <w:proofErr w:type="gramStart"/>
            <w:r>
              <w:rPr>
                <w:color w:val="000000"/>
                <w:sz w:val="22"/>
                <w:szCs w:val="22"/>
              </w:rPr>
              <w:t>международных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и всероссийских НТМ, организованных БУП</w:t>
            </w:r>
          </w:p>
        </w:tc>
        <w:tc>
          <w:tcPr>
            <w:tcW w:w="801" w:type="dxa"/>
            <w:shd w:val="clear" w:color="auto" w:fill="auto"/>
          </w:tcPr>
          <w:p w14:paraId="2E409D8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FE8482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0D246FD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49E327CD" w14:textId="72B8F884" w:rsidR="001D6C0C" w:rsidRPr="002E037A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</w:tr>
      <w:tr w:rsidR="001D6C0C" w14:paraId="616A508B" w14:textId="77777777" w:rsidTr="00B5586A">
        <w:trPr>
          <w:trHeight w:val="283"/>
        </w:trPr>
        <w:tc>
          <w:tcPr>
            <w:tcW w:w="5103" w:type="dxa"/>
            <w:shd w:val="clear" w:color="auto" w:fill="auto"/>
          </w:tcPr>
          <w:p w14:paraId="7D0D5BE4" w14:textId="77777777" w:rsidR="001D6C0C" w:rsidRDefault="001D6C0C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proofErr w:type="spellStart"/>
            <w:r>
              <w:rPr>
                <w:color w:val="000000"/>
                <w:sz w:val="22"/>
                <w:szCs w:val="22"/>
              </w:rPr>
              <w:t>Google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/>
                <w:sz w:val="22"/>
                <w:szCs w:val="22"/>
              </w:rPr>
              <w:t>Scholar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048B45C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E01624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4623F5F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6CA0CDB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95</w:t>
            </w:r>
          </w:p>
        </w:tc>
      </w:tr>
      <w:tr w:rsidR="001D6C0C" w14:paraId="075631B3" w14:textId="77777777" w:rsidTr="00B5586A">
        <w:trPr>
          <w:trHeight w:val="283"/>
        </w:trPr>
        <w:tc>
          <w:tcPr>
            <w:tcW w:w="5103" w:type="dxa"/>
            <w:shd w:val="clear" w:color="auto" w:fill="auto"/>
          </w:tcPr>
          <w:p w14:paraId="46A0DCFB" w14:textId="77777777" w:rsidR="001D6C0C" w:rsidRDefault="001D6C0C">
            <w:pPr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Доля научных релизов, опубликованных на </w:t>
            </w:r>
            <w:r>
              <w:rPr>
                <w:color w:val="000000"/>
                <w:sz w:val="22"/>
                <w:szCs w:val="22"/>
              </w:rPr>
              <w:lastRenderedPageBreak/>
              <w:t>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801" w:type="dxa"/>
            <w:shd w:val="clear" w:color="auto" w:fill="auto"/>
            <w:vAlign w:val="center"/>
          </w:tcPr>
          <w:p w14:paraId="244A660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538A9A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FFFFFF" w:themeFill="background1"/>
            <w:vAlign w:val="center"/>
          </w:tcPr>
          <w:p w14:paraId="79D2463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12DC62D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 w14:paraId="10BD627E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13"/>
          <w:footerReference w:type="default" r:id="rId14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4C7833AB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tbl>
      <w:tblPr>
        <w:tblStyle w:val="a8"/>
        <w:tblW w:w="10770" w:type="dxa"/>
        <w:tblInd w:w="26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965"/>
        <w:gridCol w:w="1320"/>
        <w:gridCol w:w="1350"/>
        <w:gridCol w:w="1500"/>
        <w:gridCol w:w="1635"/>
      </w:tblGrid>
      <w:tr w:rsidR="001D6C0C" w14:paraId="3401AE6D" w14:textId="77777777" w:rsidTr="00B5586A">
        <w:trPr>
          <w:trHeight w:val="268"/>
        </w:trPr>
        <w:tc>
          <w:tcPr>
            <w:tcW w:w="4965" w:type="dxa"/>
            <w:vMerge w:val="restart"/>
            <w:vAlign w:val="center"/>
          </w:tcPr>
          <w:p w14:paraId="3A63144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0" w:type="dxa"/>
            <w:vMerge w:val="restart"/>
            <w:vAlign w:val="center"/>
          </w:tcPr>
          <w:p w14:paraId="060E4DA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0" w:type="dxa"/>
            <w:vMerge w:val="restart"/>
            <w:vAlign w:val="center"/>
          </w:tcPr>
          <w:p w14:paraId="6DC6A3D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3135" w:type="dxa"/>
            <w:gridSpan w:val="2"/>
            <w:vAlign w:val="center"/>
          </w:tcPr>
          <w:p w14:paraId="788744B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1D6C0C" w14:paraId="630063B9" w14:textId="77777777" w:rsidTr="00B5586A">
        <w:trPr>
          <w:trHeight w:val="268"/>
        </w:trPr>
        <w:tc>
          <w:tcPr>
            <w:tcW w:w="4965" w:type="dxa"/>
            <w:vMerge/>
            <w:vAlign w:val="center"/>
          </w:tcPr>
          <w:p w14:paraId="3F8D5BD9" w14:textId="77777777" w:rsidR="001D6C0C" w:rsidRDefault="001D6C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20" w:type="dxa"/>
            <w:vMerge/>
            <w:vAlign w:val="center"/>
          </w:tcPr>
          <w:p w14:paraId="2D095BEA" w14:textId="77777777" w:rsidR="001D6C0C" w:rsidRDefault="001D6C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50" w:type="dxa"/>
            <w:vMerge/>
            <w:vAlign w:val="center"/>
          </w:tcPr>
          <w:p w14:paraId="5B17EFCE" w14:textId="77777777" w:rsidR="001D6C0C" w:rsidRDefault="001D6C0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vAlign w:val="center"/>
          </w:tcPr>
          <w:p w14:paraId="40579CD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35" w:type="dxa"/>
            <w:vAlign w:val="center"/>
          </w:tcPr>
          <w:p w14:paraId="7C287FE7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1D6C0C" w14:paraId="530B5F5B" w14:textId="77777777" w:rsidTr="00B5586A">
        <w:trPr>
          <w:trHeight w:val="675"/>
        </w:trPr>
        <w:tc>
          <w:tcPr>
            <w:tcW w:w="4965" w:type="dxa"/>
            <w:shd w:val="clear" w:color="auto" w:fill="auto"/>
          </w:tcPr>
          <w:p w14:paraId="20FEA9BE" w14:textId="77777777" w:rsidR="001D6C0C" w:rsidRDefault="001D6C0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Число аспирантов в БУП</w:t>
            </w:r>
            <w:r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64C2A95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14:paraId="1AE6C40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00" w:type="dxa"/>
          </w:tcPr>
          <w:p w14:paraId="21FBD39B" w14:textId="58487679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3,33 / 4</w:t>
            </w:r>
          </w:p>
        </w:tc>
        <w:tc>
          <w:tcPr>
            <w:tcW w:w="1635" w:type="dxa"/>
          </w:tcPr>
          <w:p w14:paraId="54F1B394" w14:textId="74962260" w:rsidR="001D6C0C" w:rsidRDefault="001D6C0C" w:rsidP="009F2E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6,3 / </w:t>
            </w:r>
            <w:r w:rsidR="009F2EDF">
              <w:rPr>
                <w:sz w:val="22"/>
                <w:szCs w:val="22"/>
              </w:rPr>
              <w:t>9</w:t>
            </w:r>
          </w:p>
        </w:tc>
      </w:tr>
      <w:tr w:rsidR="001D6C0C" w14:paraId="2A6793C0" w14:textId="77777777" w:rsidTr="00B5586A">
        <w:trPr>
          <w:trHeight w:val="268"/>
        </w:trPr>
        <w:tc>
          <w:tcPr>
            <w:tcW w:w="4965" w:type="dxa"/>
            <w:shd w:val="clear" w:color="auto" w:fill="auto"/>
          </w:tcPr>
          <w:p w14:paraId="76560849" w14:textId="77777777" w:rsidR="001D6C0C" w:rsidRDefault="001D6C0C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D88DDB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14:paraId="66AF9A5D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00" w:type="dxa"/>
          </w:tcPr>
          <w:p w14:paraId="79C1C18A" w14:textId="36734D7B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3,33/4- рос.</w:t>
            </w:r>
          </w:p>
          <w:p w14:paraId="192AD095" w14:textId="0070297A" w:rsidR="001D6C0C" w:rsidRDefault="001D6C0C" w:rsidP="0059657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0/0 - </w:t>
            </w:r>
            <w:proofErr w:type="spellStart"/>
            <w:r>
              <w:rPr>
                <w:sz w:val="22"/>
                <w:szCs w:val="22"/>
              </w:rPr>
              <w:t>иност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635" w:type="dxa"/>
          </w:tcPr>
          <w:p w14:paraId="1A90AAF0" w14:textId="41D24F7B" w:rsidR="001D6C0C" w:rsidRDefault="001D6C0C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6,3 / </w:t>
            </w:r>
            <w:r w:rsidR="009F2EDF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 - рос.</w:t>
            </w:r>
          </w:p>
          <w:p w14:paraId="3AFA859D" w14:textId="2E2F0CAB" w:rsidR="001D6C0C" w:rsidRDefault="001D6C0C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0/0 - </w:t>
            </w:r>
            <w:proofErr w:type="spellStart"/>
            <w:r>
              <w:rPr>
                <w:sz w:val="22"/>
                <w:szCs w:val="22"/>
              </w:rPr>
              <w:t>иност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14:paraId="37E4BC5D" w14:textId="77777777" w:rsidR="001D6C0C" w:rsidRDefault="001D6C0C">
            <w:pPr>
              <w:ind w:firstLine="142"/>
              <w:rPr>
                <w:sz w:val="22"/>
                <w:szCs w:val="22"/>
              </w:rPr>
            </w:pPr>
          </w:p>
        </w:tc>
      </w:tr>
      <w:tr w:rsidR="001D6C0C" w14:paraId="6489BD7B" w14:textId="77777777" w:rsidTr="00B5586A">
        <w:trPr>
          <w:trHeight w:val="109"/>
        </w:trPr>
        <w:tc>
          <w:tcPr>
            <w:tcW w:w="4965" w:type="dxa"/>
            <w:shd w:val="clear" w:color="auto" w:fill="auto"/>
          </w:tcPr>
          <w:p w14:paraId="629BEE4F" w14:textId="77777777" w:rsidR="001D6C0C" w:rsidRDefault="001D6C0C" w:rsidP="00AA2082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13124A6F" w14:textId="77777777" w:rsidR="001D6C0C" w:rsidRDefault="001D6C0C" w:rsidP="00AA2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14:paraId="3FBE2FDC" w14:textId="77777777" w:rsidR="001D6C0C" w:rsidRDefault="001D6C0C" w:rsidP="00AA2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00" w:type="dxa"/>
          </w:tcPr>
          <w:p w14:paraId="63206BBC" w14:textId="77777777" w:rsidR="001D6C0C" w:rsidRDefault="001D6C0C" w:rsidP="00AA2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3,33/4- рос.</w:t>
            </w:r>
          </w:p>
          <w:p w14:paraId="4B2BDD6C" w14:textId="0D39EC25" w:rsidR="001D6C0C" w:rsidRDefault="001D6C0C" w:rsidP="00AA208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0/0 - </w:t>
            </w:r>
            <w:proofErr w:type="spellStart"/>
            <w:r>
              <w:rPr>
                <w:sz w:val="22"/>
                <w:szCs w:val="22"/>
              </w:rPr>
              <w:t>иност</w:t>
            </w:r>
            <w:proofErr w:type="spellEnd"/>
            <w:r>
              <w:rPr>
                <w:sz w:val="22"/>
                <w:szCs w:val="22"/>
              </w:rPr>
              <w:t>.</w:t>
            </w:r>
          </w:p>
        </w:tc>
        <w:tc>
          <w:tcPr>
            <w:tcW w:w="1635" w:type="dxa"/>
          </w:tcPr>
          <w:p w14:paraId="03D48D96" w14:textId="7DA3F538" w:rsidR="001D6C0C" w:rsidRDefault="001D6C0C" w:rsidP="00AA208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6,3 / </w:t>
            </w:r>
            <w:r w:rsidR="009F2EDF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 xml:space="preserve"> - рос.</w:t>
            </w:r>
          </w:p>
          <w:p w14:paraId="0C485537" w14:textId="77777777" w:rsidR="001D6C0C" w:rsidRDefault="001D6C0C" w:rsidP="00AA2082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0/0 - </w:t>
            </w:r>
            <w:proofErr w:type="spellStart"/>
            <w:r>
              <w:rPr>
                <w:sz w:val="22"/>
                <w:szCs w:val="22"/>
              </w:rPr>
              <w:t>иност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 w14:paraId="0C9D0AD2" w14:textId="2C4F9359" w:rsidR="001D6C0C" w:rsidRDefault="001D6C0C" w:rsidP="00AA2082">
            <w:pPr>
              <w:ind w:firstLine="142"/>
              <w:rPr>
                <w:sz w:val="22"/>
                <w:szCs w:val="22"/>
              </w:rPr>
            </w:pPr>
          </w:p>
        </w:tc>
      </w:tr>
      <w:tr w:rsidR="001D6C0C" w14:paraId="796DDCD9" w14:textId="77777777" w:rsidTr="00B5586A">
        <w:trPr>
          <w:trHeight w:val="345"/>
        </w:trPr>
        <w:tc>
          <w:tcPr>
            <w:tcW w:w="4965" w:type="dxa"/>
            <w:shd w:val="clear" w:color="auto" w:fill="auto"/>
          </w:tcPr>
          <w:p w14:paraId="13371411" w14:textId="77777777" w:rsidR="001D6C0C" w:rsidRDefault="001D6C0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14:paraId="430997B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620ECCAE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14:paraId="6CCF10B1" w14:textId="77777777" w:rsidR="001D6C0C" w:rsidRDefault="001D6C0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14:paraId="5EC03C34" w14:textId="5EBEB743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35" w:type="dxa"/>
          </w:tcPr>
          <w:p w14:paraId="0FD271EF" w14:textId="20FA9B0A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1D6C0C" w14:paraId="5E4CD684" w14:textId="77777777" w:rsidTr="00B5586A">
        <w:trPr>
          <w:trHeight w:val="276"/>
        </w:trPr>
        <w:tc>
          <w:tcPr>
            <w:tcW w:w="4965" w:type="dxa"/>
            <w:shd w:val="clear" w:color="auto" w:fill="auto"/>
          </w:tcPr>
          <w:p w14:paraId="06BE5A69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- В том числе </w:t>
            </w:r>
            <w:proofErr w:type="gramStart"/>
            <w:r>
              <w:rPr>
                <w:color w:val="000000"/>
                <w:sz w:val="22"/>
                <w:szCs w:val="22"/>
              </w:rPr>
              <w:t>защитивших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диссертацию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4F9F1F12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14:paraId="2677E6D5" w14:textId="77777777" w:rsidR="001D6C0C" w:rsidRDefault="001D6C0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14:paraId="60DF456E" w14:textId="1BBA30F2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35" w:type="dxa"/>
          </w:tcPr>
          <w:p w14:paraId="707774CF" w14:textId="0DE6107B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1D6C0C" w14:paraId="7D6A3B46" w14:textId="77777777" w:rsidTr="00B5586A">
        <w:trPr>
          <w:trHeight w:val="679"/>
        </w:trPr>
        <w:tc>
          <w:tcPr>
            <w:tcW w:w="4965" w:type="dxa"/>
          </w:tcPr>
          <w:p w14:paraId="44CE72D3" w14:textId="77777777" w:rsidR="001D6C0C" w:rsidRDefault="001D6C0C" w:rsidP="006C6A09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14:paraId="3F17DF92" w14:textId="77777777" w:rsidR="001D6C0C" w:rsidRDefault="001D6C0C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11E8B27E" w14:textId="77777777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14:paraId="27144612" w14:textId="77777777" w:rsidR="001D6C0C" w:rsidRDefault="001D6C0C" w:rsidP="006C6A0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14:paraId="4FD0E027" w14:textId="513533BA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35" w:type="dxa"/>
          </w:tcPr>
          <w:p w14:paraId="1B341A2D" w14:textId="1BEC20C2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1D6C0C" w14:paraId="1AD740F7" w14:textId="77777777" w:rsidTr="00B5586A">
        <w:trPr>
          <w:trHeight w:val="150"/>
        </w:trPr>
        <w:tc>
          <w:tcPr>
            <w:tcW w:w="4965" w:type="dxa"/>
          </w:tcPr>
          <w:p w14:paraId="6F70E630" w14:textId="77777777" w:rsidR="001D6C0C" w:rsidRDefault="001D6C0C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иностранных аспирантов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593B9FB8" w14:textId="77777777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14:paraId="5F6B3F6B" w14:textId="77777777" w:rsidR="001D6C0C" w:rsidRDefault="001D6C0C" w:rsidP="006C6A0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14:paraId="306CC317" w14:textId="682E2DCE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35" w:type="dxa"/>
          </w:tcPr>
          <w:p w14:paraId="57850D50" w14:textId="70F20790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  <w:p w14:paraId="265CAC9A" w14:textId="7EDA9ABD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1D6C0C" w14:paraId="4CC7D300" w14:textId="77777777" w:rsidTr="00B5586A">
        <w:tc>
          <w:tcPr>
            <w:tcW w:w="4965" w:type="dxa"/>
          </w:tcPr>
          <w:p w14:paraId="4EE3F9E7" w14:textId="77777777" w:rsidR="001D6C0C" w:rsidRDefault="001D6C0C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в </w:t>
            </w:r>
            <w:proofErr w:type="spellStart"/>
            <w:r>
              <w:rPr>
                <w:color w:val="000000"/>
                <w:sz w:val="22"/>
                <w:szCs w:val="22"/>
              </w:rPr>
              <w:t>т.ч</w:t>
            </w:r>
            <w:proofErr w:type="spellEnd"/>
            <w:r>
              <w:rPr>
                <w:color w:val="000000"/>
                <w:sz w:val="22"/>
                <w:szCs w:val="22"/>
              </w:rPr>
              <w:t>. контрактных российских/ иностранных аспирантов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1AF6F946" w14:textId="77777777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14:paraId="0FC5AA8E" w14:textId="77777777" w:rsidR="001D6C0C" w:rsidRDefault="001D6C0C" w:rsidP="006C6A09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14:paraId="2D2CBEF0" w14:textId="7A0BBCF9" w:rsidR="001D6C0C" w:rsidRDefault="001D6C0C" w:rsidP="00AA2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635" w:type="dxa"/>
          </w:tcPr>
          <w:p w14:paraId="28A5BD41" w14:textId="360AA8A9" w:rsidR="001D6C0C" w:rsidRDefault="001D6C0C" w:rsidP="00AA2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</w:t>
            </w:r>
          </w:p>
        </w:tc>
      </w:tr>
      <w:tr w:rsidR="001D6C0C" w14:paraId="31CBB8F4" w14:textId="77777777" w:rsidTr="00B5586A">
        <w:trPr>
          <w:trHeight w:val="369"/>
        </w:trPr>
        <w:tc>
          <w:tcPr>
            <w:tcW w:w="4965" w:type="dxa"/>
          </w:tcPr>
          <w:p w14:paraId="28F673CE" w14:textId="77777777" w:rsidR="001D6C0C" w:rsidRDefault="001D6C0C" w:rsidP="006C6A09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Защитивших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диссертации в срок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11C56048" w14:textId="77777777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14:paraId="5C0B77B5" w14:textId="77777777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500" w:type="dxa"/>
          </w:tcPr>
          <w:p w14:paraId="3EFC3485" w14:textId="4710B015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35" w:type="dxa"/>
          </w:tcPr>
          <w:p w14:paraId="6C779D04" w14:textId="3BE71662" w:rsidR="001D6C0C" w:rsidRDefault="001D6C0C" w:rsidP="006C6A0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1D6C0C" w14:paraId="7572C3BF" w14:textId="77777777" w:rsidTr="00B5586A">
        <w:trPr>
          <w:trHeight w:val="369"/>
        </w:trPr>
        <w:tc>
          <w:tcPr>
            <w:tcW w:w="4965" w:type="dxa"/>
            <w:shd w:val="clear" w:color="auto" w:fill="BFBFBF"/>
          </w:tcPr>
          <w:p w14:paraId="6F833238" w14:textId="77777777" w:rsidR="001D6C0C" w:rsidRDefault="001D6C0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0" w:type="dxa"/>
            <w:shd w:val="clear" w:color="auto" w:fill="BFBFBF"/>
            <w:vAlign w:val="center"/>
          </w:tcPr>
          <w:p w14:paraId="172A766C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50" w:type="dxa"/>
            <w:shd w:val="clear" w:color="auto" w:fill="BFBFBF"/>
            <w:vAlign w:val="center"/>
          </w:tcPr>
          <w:p w14:paraId="530DCC40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500" w:type="dxa"/>
            <w:shd w:val="clear" w:color="auto" w:fill="BFBFBF"/>
            <w:vAlign w:val="center"/>
          </w:tcPr>
          <w:p w14:paraId="536183D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635" w:type="dxa"/>
            <w:shd w:val="clear" w:color="auto" w:fill="BFBFBF"/>
            <w:vAlign w:val="center"/>
          </w:tcPr>
          <w:p w14:paraId="5F0CECE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1D6C0C" w14:paraId="4E962970" w14:textId="77777777" w:rsidTr="00B5586A">
        <w:trPr>
          <w:trHeight w:val="369"/>
        </w:trPr>
        <w:tc>
          <w:tcPr>
            <w:tcW w:w="4965" w:type="dxa"/>
            <w:shd w:val="clear" w:color="auto" w:fill="auto"/>
          </w:tcPr>
          <w:p w14:paraId="4ECC7EC1" w14:textId="77777777" w:rsidR="001D6C0C" w:rsidRDefault="001D6C0C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1627A26F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14:paraId="098F3A85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00" w:type="dxa"/>
          </w:tcPr>
          <w:p w14:paraId="56C4AAA6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35" w:type="dxa"/>
          </w:tcPr>
          <w:p w14:paraId="51D39432" w14:textId="77777777" w:rsidR="001D6C0C" w:rsidRDefault="001D6C0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1D6C0C" w14:paraId="0892A9D6" w14:textId="77777777" w:rsidTr="00B5586A">
        <w:trPr>
          <w:trHeight w:val="369"/>
        </w:trPr>
        <w:tc>
          <w:tcPr>
            <w:tcW w:w="4965" w:type="dxa"/>
            <w:shd w:val="clear" w:color="auto" w:fill="auto"/>
          </w:tcPr>
          <w:p w14:paraId="71C09BE8" w14:textId="77777777" w:rsidR="001D6C0C" w:rsidRDefault="001D6C0C">
            <w:pPr>
              <w:numPr>
                <w:ilvl w:val="1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320" w:type="dxa"/>
            <w:shd w:val="clear" w:color="auto" w:fill="auto"/>
            <w:vAlign w:val="center"/>
          </w:tcPr>
          <w:p w14:paraId="0529F48B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50" w:type="dxa"/>
            <w:shd w:val="clear" w:color="auto" w:fill="BDD6EE"/>
          </w:tcPr>
          <w:p w14:paraId="35972348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500" w:type="dxa"/>
          </w:tcPr>
          <w:p w14:paraId="02315023" w14:textId="77777777" w:rsidR="001D6C0C" w:rsidRDefault="001D6C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35" w:type="dxa"/>
          </w:tcPr>
          <w:p w14:paraId="38DBED10" w14:textId="77777777" w:rsidR="001D6C0C" w:rsidRDefault="001D6C0C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 w14:paraId="7D8A1A41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footerReference w:type="default" r:id="rId15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361E3390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9"/>
        <w:tblW w:w="93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21"/>
        <w:gridCol w:w="992"/>
        <w:gridCol w:w="1215"/>
        <w:gridCol w:w="1151"/>
        <w:gridCol w:w="1134"/>
      </w:tblGrid>
      <w:tr w:rsidR="00B5586A" w14:paraId="31A84E49" w14:textId="77777777" w:rsidTr="00B5586A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14:paraId="3FACF035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14:paraId="6887F360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14:paraId="429086B6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14:paraId="3D8CCFFB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B5586A" w14:paraId="79924885" w14:textId="77777777" w:rsidTr="00B5586A">
        <w:trPr>
          <w:trHeight w:val="240"/>
          <w:jc w:val="center"/>
        </w:trPr>
        <w:tc>
          <w:tcPr>
            <w:tcW w:w="4821" w:type="dxa"/>
            <w:vMerge/>
            <w:vAlign w:val="center"/>
          </w:tcPr>
          <w:p w14:paraId="20D01EDD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14:paraId="6B3CBDAE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14:paraId="14459B4C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4D63796B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7C35CA4B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B5586A" w14:paraId="123D3FEC" w14:textId="77777777" w:rsidTr="00B5586A">
        <w:trPr>
          <w:trHeight w:val="948"/>
          <w:jc w:val="center"/>
        </w:trPr>
        <w:tc>
          <w:tcPr>
            <w:tcW w:w="4821" w:type="dxa"/>
            <w:shd w:val="clear" w:color="auto" w:fill="BFBFBF"/>
          </w:tcPr>
          <w:p w14:paraId="7BF50369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III. Международное сотрудничество БУП</w:t>
            </w:r>
            <w:r>
              <w:rPr>
                <w:b/>
                <w:color w:val="000000"/>
                <w:sz w:val="22"/>
                <w:szCs w:val="22"/>
                <w:u w:val="single"/>
                <w:vertAlign w:val="superscript"/>
              </w:rPr>
              <w:footnoteReference w:id="1"/>
            </w:r>
            <w:r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0190BEF8" w14:textId="77777777" w:rsidR="00B5586A" w:rsidRDefault="00B5586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28FAF242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000000"/>
            </w:tcBorders>
            <w:shd w:val="clear" w:color="auto" w:fill="BFBFBF"/>
            <w:vAlign w:val="center"/>
          </w:tcPr>
          <w:p w14:paraId="3E2C905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14:paraId="4EAB2294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165A6162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B5586A" w14:paraId="55F44B9F" w14:textId="77777777" w:rsidTr="00B5586A">
        <w:trPr>
          <w:trHeight w:val="69"/>
          <w:jc w:val="center"/>
        </w:trPr>
        <w:tc>
          <w:tcPr>
            <w:tcW w:w="4821" w:type="dxa"/>
          </w:tcPr>
          <w:p w14:paraId="52C9FD5A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992" w:type="dxa"/>
            <w:vAlign w:val="center"/>
          </w:tcPr>
          <w:p w14:paraId="2A093D83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</w:tcPr>
          <w:p w14:paraId="3F899FEF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1DC96965" w14:textId="49B258E8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AA2082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051A9596" w14:textId="0D35A21F" w:rsidR="00B5586A" w:rsidRDefault="00B5586A" w:rsidP="00AA208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0/0</w:t>
            </w:r>
          </w:p>
        </w:tc>
      </w:tr>
      <w:tr w:rsidR="00B5586A" w14:paraId="152AEA19" w14:textId="77777777" w:rsidTr="00B5586A">
        <w:trPr>
          <w:trHeight w:val="230"/>
          <w:jc w:val="center"/>
        </w:trPr>
        <w:tc>
          <w:tcPr>
            <w:tcW w:w="4821" w:type="dxa"/>
          </w:tcPr>
          <w:p w14:paraId="180603AE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14:paraId="39C7F9C9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</w:tcPr>
          <w:p w14:paraId="47C66A1D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21E1A910" w14:textId="19E3DBC9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691F8C13" w14:textId="13F87BF5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  <w:tr w:rsidR="00B5586A" w14:paraId="66C479AF" w14:textId="77777777" w:rsidTr="00B5586A">
        <w:trPr>
          <w:trHeight w:val="828"/>
          <w:jc w:val="center"/>
        </w:trPr>
        <w:tc>
          <w:tcPr>
            <w:tcW w:w="4821" w:type="dxa"/>
          </w:tcPr>
          <w:p w14:paraId="2A6380B3" w14:textId="77777777" w:rsidR="00B5586A" w:rsidRDefault="00B5586A" w:rsidP="0096603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14:paraId="464D0EAC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</w:tcPr>
          <w:p w14:paraId="1538A671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955FB3E" w14:textId="4EBC7B8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32944A39" w14:textId="793AF811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  <w:tr w:rsidR="00B5586A" w14:paraId="7CDEE9A0" w14:textId="77777777" w:rsidTr="00B5586A">
        <w:trPr>
          <w:trHeight w:val="271"/>
          <w:jc w:val="center"/>
        </w:trPr>
        <w:tc>
          <w:tcPr>
            <w:tcW w:w="4821" w:type="dxa"/>
          </w:tcPr>
          <w:p w14:paraId="1A7D25CA" w14:textId="77777777" w:rsidR="00B5586A" w:rsidRDefault="00B5586A" w:rsidP="0096603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992" w:type="dxa"/>
            <w:vAlign w:val="center"/>
          </w:tcPr>
          <w:p w14:paraId="4E1F697C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</w:tcPr>
          <w:p w14:paraId="261E8F3E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7D6A0527" w14:textId="27741789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67549BE2" w14:textId="42D6FDD4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  <w:tr w:rsidR="00B5586A" w14:paraId="06900948" w14:textId="77777777" w:rsidTr="00B5586A">
        <w:trPr>
          <w:trHeight w:val="552"/>
          <w:jc w:val="center"/>
        </w:trPr>
        <w:tc>
          <w:tcPr>
            <w:tcW w:w="4821" w:type="dxa"/>
          </w:tcPr>
          <w:p w14:paraId="0EB58D33" w14:textId="77777777" w:rsidR="00B5586A" w:rsidRDefault="00B5586A" w:rsidP="0096603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14:paraId="65F68A8F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</w:tcPr>
          <w:p w14:paraId="3E2E7028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16919111" w14:textId="6B15C072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6976E72E" w14:textId="4D85916C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  <w:tr w:rsidR="00B5586A" w14:paraId="5A5B224E" w14:textId="77777777" w:rsidTr="00B5586A">
        <w:trPr>
          <w:trHeight w:val="1012"/>
          <w:jc w:val="center"/>
        </w:trPr>
        <w:tc>
          <w:tcPr>
            <w:tcW w:w="4821" w:type="dxa"/>
          </w:tcPr>
          <w:p w14:paraId="5EC0D0B8" w14:textId="77777777" w:rsidR="00B5586A" w:rsidRDefault="00B5586A" w:rsidP="0096603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14:paraId="2613FA36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</w:tcPr>
          <w:p w14:paraId="6772BB83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7907EE3" w14:textId="6B1F4BD4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3D608C54" w14:textId="4AF4E52D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  <w:tr w:rsidR="00B5586A" w14:paraId="155E1D18" w14:textId="77777777" w:rsidTr="00B5586A">
        <w:trPr>
          <w:trHeight w:val="452"/>
          <w:jc w:val="center"/>
        </w:trPr>
        <w:tc>
          <w:tcPr>
            <w:tcW w:w="4821" w:type="dxa"/>
          </w:tcPr>
          <w:p w14:paraId="753FFC4D" w14:textId="77777777" w:rsidR="00B5586A" w:rsidRDefault="00B5586A" w:rsidP="0096603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14:paraId="32BEFA61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</w:tcPr>
          <w:p w14:paraId="63981DFF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5DC3B9C5" w14:textId="4316B6C2" w:rsidR="00B5586A" w:rsidRDefault="00B5586A" w:rsidP="0096603F">
            <w:pP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69496689" w14:textId="596E1268" w:rsidR="00B5586A" w:rsidRDefault="00B5586A" w:rsidP="009F2E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  <w:bookmarkStart w:id="0" w:name="_GoBack"/>
            <w:bookmarkEnd w:id="0"/>
          </w:p>
        </w:tc>
      </w:tr>
      <w:tr w:rsidR="00B5586A" w14:paraId="7B1CDCC7" w14:textId="77777777" w:rsidTr="00B5586A">
        <w:trPr>
          <w:trHeight w:val="353"/>
          <w:jc w:val="center"/>
        </w:trPr>
        <w:tc>
          <w:tcPr>
            <w:tcW w:w="4821" w:type="dxa"/>
            <w:shd w:val="clear" w:color="auto" w:fill="auto"/>
          </w:tcPr>
          <w:p w14:paraId="568ED605" w14:textId="77777777" w:rsidR="00B5586A" w:rsidRDefault="00B5586A" w:rsidP="0096603F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в БУП.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0B54F6A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06B467EF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5203E7CE" w14:textId="6D67A099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7AE0BB93" w14:textId="12EE54D6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  <w:tr w:rsidR="00B5586A" w14:paraId="1DCBC81F" w14:textId="77777777" w:rsidTr="00B5586A">
        <w:trPr>
          <w:trHeight w:val="403"/>
          <w:jc w:val="center"/>
        </w:trPr>
        <w:tc>
          <w:tcPr>
            <w:tcW w:w="4821" w:type="dxa"/>
            <w:shd w:val="clear" w:color="auto" w:fill="auto"/>
          </w:tcPr>
          <w:p w14:paraId="1D4EBB0D" w14:textId="77777777" w:rsidR="00B5586A" w:rsidRDefault="00B5586A" w:rsidP="0096603F">
            <w:pPr>
              <w:numPr>
                <w:ilvl w:val="1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Число студентов БУП, получивших диплом в ВУЗе-партнере.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06AA5D4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4668BA7D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AC72CA5" w14:textId="6F9B0FE2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06088A9D" w14:textId="378F6101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  <w:tr w:rsidR="00B5586A" w14:paraId="218E9107" w14:textId="77777777" w:rsidTr="00B5586A">
        <w:trPr>
          <w:trHeight w:val="644"/>
          <w:jc w:val="center"/>
        </w:trPr>
        <w:tc>
          <w:tcPr>
            <w:tcW w:w="4821" w:type="dxa"/>
            <w:shd w:val="clear" w:color="auto" w:fill="auto"/>
          </w:tcPr>
          <w:p w14:paraId="2DC9151F" w14:textId="77777777" w:rsidR="00B5586A" w:rsidRDefault="00B5586A" w:rsidP="0096603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разработанных БУП магистерских программ обучения на английском языке.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63C0129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17052C88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C8A1E72" w14:textId="460D1561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19BEC85E" w14:textId="58AF029C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  <w:tr w:rsidR="00B5586A" w14:paraId="46053E39" w14:textId="77777777" w:rsidTr="00B5586A">
        <w:trPr>
          <w:trHeight w:val="725"/>
          <w:jc w:val="center"/>
        </w:trPr>
        <w:tc>
          <w:tcPr>
            <w:tcW w:w="4821" w:type="dxa"/>
            <w:shd w:val="clear" w:color="auto" w:fill="auto"/>
          </w:tcPr>
          <w:p w14:paraId="755E8BF6" w14:textId="77777777" w:rsidR="00B5586A" w:rsidRDefault="00B5586A" w:rsidP="0096603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Число внедренных БУП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72C5514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AC8ABB9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4F70884F" w14:textId="6025009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2B2A3011" w14:textId="0D02447F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  <w:tr w:rsidR="00B5586A" w14:paraId="75DDE498" w14:textId="77777777" w:rsidTr="00B5586A">
        <w:trPr>
          <w:trHeight w:val="1518"/>
          <w:jc w:val="center"/>
        </w:trPr>
        <w:tc>
          <w:tcPr>
            <w:tcW w:w="4821" w:type="dxa"/>
            <w:shd w:val="clear" w:color="auto" w:fill="auto"/>
          </w:tcPr>
          <w:p w14:paraId="5230E094" w14:textId="77777777" w:rsidR="00B5586A" w:rsidRDefault="00B5586A" w:rsidP="0096603F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Число аспирантов или соискателей БУП, работающих (завершивших работу) над кандидатскими диссертациями при наличии двойного научного руководства (научные руководители – от БУП и от зарубежных учебно-научных организаций).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8247FBB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6B450D56" w14:textId="77777777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531D855E" w14:textId="6345B2A3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134" w:type="dxa"/>
          </w:tcPr>
          <w:p w14:paraId="2E923AFF" w14:textId="379C3159" w:rsidR="00B5586A" w:rsidRDefault="00B5586A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  <w:tr w:rsidR="00B5586A" w14:paraId="12D4D0E0" w14:textId="77777777" w:rsidTr="00B5586A">
        <w:trPr>
          <w:trHeight w:val="667"/>
          <w:jc w:val="center"/>
        </w:trPr>
        <w:tc>
          <w:tcPr>
            <w:tcW w:w="4821" w:type="dxa"/>
            <w:shd w:val="clear" w:color="auto" w:fill="auto"/>
          </w:tcPr>
          <w:p w14:paraId="5C978B4F" w14:textId="77777777" w:rsidR="00B5586A" w:rsidRDefault="00B5586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Объем материальной помощи, оказанной БУП выпускниками и спонсорами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CC84BB6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14:paraId="6B0D622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FFFFFF" w:themeFill="background1"/>
          </w:tcPr>
          <w:p w14:paraId="7B7C491D" w14:textId="6D178E3A" w:rsidR="00B5586A" w:rsidRPr="002E037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FFFFFF" w:themeFill="background1"/>
          </w:tcPr>
          <w:p w14:paraId="6A0DC59C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B5586A" w14:paraId="67DF5D75" w14:textId="77777777" w:rsidTr="00B5586A">
        <w:trPr>
          <w:trHeight w:val="905"/>
          <w:jc w:val="center"/>
        </w:trPr>
        <w:tc>
          <w:tcPr>
            <w:tcW w:w="4821" w:type="dxa"/>
            <w:shd w:val="clear" w:color="auto" w:fill="auto"/>
          </w:tcPr>
          <w:p w14:paraId="095DEFD4" w14:textId="77777777" w:rsidR="00B5586A" w:rsidRDefault="00B5586A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C6524F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1A5086AE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1E4B7CEE" w14:textId="31A38A69" w:rsidR="00B5586A" w:rsidRPr="002E037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1048762" w14:textId="67DAA4F7" w:rsidR="00B5586A" w:rsidRPr="002E037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  <w:r>
              <w:rPr>
                <w:sz w:val="22"/>
                <w:szCs w:val="22"/>
              </w:rPr>
              <w:t xml:space="preserve"> / </w:t>
            </w:r>
            <w:r>
              <w:rPr>
                <w:sz w:val="22"/>
                <w:szCs w:val="22"/>
                <w:lang w:val="en-US"/>
              </w:rPr>
              <w:t>1</w:t>
            </w:r>
          </w:p>
        </w:tc>
      </w:tr>
    </w:tbl>
    <w:p w14:paraId="7F1144BD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16"/>
          <w:footerReference w:type="default" r:id="rId17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548714CC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a"/>
        <w:tblW w:w="10207" w:type="dxa"/>
        <w:tblInd w:w="25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21"/>
        <w:gridCol w:w="1343"/>
        <w:gridCol w:w="1369"/>
        <w:gridCol w:w="1368"/>
        <w:gridCol w:w="1306"/>
      </w:tblGrid>
      <w:tr w:rsidR="00B5586A" w14:paraId="73278D5A" w14:textId="77777777" w:rsidTr="00B5586A">
        <w:trPr>
          <w:trHeight w:val="96"/>
        </w:trPr>
        <w:tc>
          <w:tcPr>
            <w:tcW w:w="4821" w:type="dxa"/>
            <w:vMerge w:val="restart"/>
            <w:vAlign w:val="center"/>
          </w:tcPr>
          <w:p w14:paraId="5D35C5FA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43" w:type="dxa"/>
            <w:vMerge w:val="restart"/>
            <w:vAlign w:val="center"/>
          </w:tcPr>
          <w:p w14:paraId="72F8E8E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69" w:type="dxa"/>
            <w:vMerge w:val="restart"/>
            <w:vAlign w:val="center"/>
          </w:tcPr>
          <w:p w14:paraId="520CB585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74" w:type="dxa"/>
            <w:gridSpan w:val="2"/>
            <w:vAlign w:val="center"/>
          </w:tcPr>
          <w:p w14:paraId="4C9C9F09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B5586A" w14:paraId="16E065F9" w14:textId="77777777" w:rsidTr="00B5586A">
        <w:trPr>
          <w:trHeight w:val="96"/>
        </w:trPr>
        <w:tc>
          <w:tcPr>
            <w:tcW w:w="4821" w:type="dxa"/>
            <w:vMerge/>
            <w:vAlign w:val="center"/>
          </w:tcPr>
          <w:p w14:paraId="4F66A497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Merge/>
            <w:vAlign w:val="center"/>
          </w:tcPr>
          <w:p w14:paraId="2FC5081A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69" w:type="dxa"/>
            <w:vMerge/>
            <w:vAlign w:val="center"/>
          </w:tcPr>
          <w:p w14:paraId="34D49FB8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68" w:type="dxa"/>
            <w:vAlign w:val="center"/>
          </w:tcPr>
          <w:p w14:paraId="5C001A40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6" w:type="dxa"/>
            <w:vAlign w:val="center"/>
          </w:tcPr>
          <w:p w14:paraId="0AFC033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B5586A" w14:paraId="2C519AFA" w14:textId="77777777" w:rsidTr="00B5586A">
        <w:trPr>
          <w:trHeight w:val="948"/>
        </w:trPr>
        <w:tc>
          <w:tcPr>
            <w:tcW w:w="4821" w:type="dxa"/>
            <w:shd w:val="clear" w:color="auto" w:fill="auto"/>
          </w:tcPr>
          <w:p w14:paraId="39B4C66E" w14:textId="77777777" w:rsidR="00B5586A" w:rsidRDefault="00B5586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 xml:space="preserve">IV. Выпускники, их трудоустройство </w:t>
            </w:r>
            <w:r>
              <w:rPr>
                <w:color w:val="000000"/>
                <w:sz w:val="22"/>
                <w:szCs w:val="22"/>
              </w:rPr>
              <w:t>(для выпускающих БУП)</w:t>
            </w:r>
            <w:r>
              <w:rPr>
                <w:b/>
                <w:color w:val="000000"/>
                <w:sz w:val="22"/>
                <w:szCs w:val="22"/>
              </w:rPr>
              <w:tab/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672D384C" w14:textId="77777777" w:rsidR="00B5586A" w:rsidRDefault="00B5586A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подготовленных на БУП выпускных работ</w:t>
            </w:r>
            <w:r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4CD5A4F5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3B2633AE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43996A89" w14:textId="4B91303F" w:rsidR="00B5586A" w:rsidRDefault="008D5F6B" w:rsidP="009660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  <w:r w:rsidR="00B5586A">
              <w:rPr>
                <w:sz w:val="22"/>
                <w:szCs w:val="22"/>
              </w:rPr>
              <w:t xml:space="preserve"> / 12</w:t>
            </w:r>
          </w:p>
        </w:tc>
        <w:tc>
          <w:tcPr>
            <w:tcW w:w="1306" w:type="dxa"/>
          </w:tcPr>
          <w:p w14:paraId="6F98D8D1" w14:textId="1A6FFCE6" w:rsidR="00B5586A" w:rsidRDefault="008D5F6B" w:rsidP="009F2E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  <w:r w:rsidR="00B5586A" w:rsidRPr="0096603F">
              <w:rPr>
                <w:sz w:val="22"/>
                <w:szCs w:val="22"/>
              </w:rPr>
              <w:t xml:space="preserve"> / 1</w:t>
            </w:r>
            <w:r w:rsidR="009F2EDF">
              <w:rPr>
                <w:sz w:val="22"/>
                <w:szCs w:val="22"/>
              </w:rPr>
              <w:t>6</w:t>
            </w:r>
          </w:p>
        </w:tc>
      </w:tr>
      <w:tr w:rsidR="00B5586A" w14:paraId="138BD7C8" w14:textId="77777777" w:rsidTr="00B5586A">
        <w:trPr>
          <w:trHeight w:val="70"/>
        </w:trPr>
        <w:tc>
          <w:tcPr>
            <w:tcW w:w="4821" w:type="dxa"/>
            <w:shd w:val="clear" w:color="auto" w:fill="BFBFBF"/>
          </w:tcPr>
          <w:p w14:paraId="51B33E17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343" w:type="dxa"/>
            <w:shd w:val="clear" w:color="auto" w:fill="BFBFBF"/>
          </w:tcPr>
          <w:p w14:paraId="6461C6F4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000000"/>
            </w:tcBorders>
            <w:shd w:val="clear" w:color="auto" w:fill="BFBFBF"/>
          </w:tcPr>
          <w:p w14:paraId="161A6D3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0EDD7489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60CC6829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B5586A" w14:paraId="1EB89DF7" w14:textId="77777777" w:rsidTr="00B5586A">
        <w:trPr>
          <w:trHeight w:val="70"/>
        </w:trPr>
        <w:tc>
          <w:tcPr>
            <w:tcW w:w="4821" w:type="dxa"/>
            <w:shd w:val="clear" w:color="auto" w:fill="auto"/>
          </w:tcPr>
          <w:p w14:paraId="76E1D06C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5005A4F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03974B2A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5E2B4826" w14:textId="29B8BA4D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06" w:type="dxa"/>
          </w:tcPr>
          <w:p w14:paraId="3D7BB4FE" w14:textId="7B60C881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B5586A" w14:paraId="38B179A7" w14:textId="77777777" w:rsidTr="00B5586A">
        <w:trPr>
          <w:trHeight w:val="70"/>
        </w:trPr>
        <w:tc>
          <w:tcPr>
            <w:tcW w:w="4821" w:type="dxa"/>
            <w:shd w:val="clear" w:color="auto" w:fill="auto"/>
          </w:tcPr>
          <w:p w14:paraId="2B90CE4B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6D46EA9C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54A35AEE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19E44AD5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06" w:type="dxa"/>
          </w:tcPr>
          <w:p w14:paraId="66179635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8D5F6B" w14:paraId="63734F9B" w14:textId="77777777" w:rsidTr="00B5586A">
        <w:trPr>
          <w:trHeight w:val="70"/>
        </w:trPr>
        <w:tc>
          <w:tcPr>
            <w:tcW w:w="4821" w:type="dxa"/>
            <w:shd w:val="clear" w:color="auto" w:fill="auto"/>
          </w:tcPr>
          <w:p w14:paraId="0B94D79C" w14:textId="77777777" w:rsidR="008D5F6B" w:rsidRDefault="008D5F6B" w:rsidP="00D82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84" w:firstLine="14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68202A46" w14:textId="77777777" w:rsidR="008D5F6B" w:rsidRDefault="008D5F6B" w:rsidP="00D82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3502BEE2" w14:textId="77777777" w:rsidR="008D5F6B" w:rsidRDefault="008D5F6B" w:rsidP="00D82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4561BCD1" w14:textId="4057733A" w:rsidR="008D5F6B" w:rsidRDefault="008D5F6B" w:rsidP="00D82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60 / 12</w:t>
            </w:r>
          </w:p>
        </w:tc>
        <w:tc>
          <w:tcPr>
            <w:tcW w:w="1306" w:type="dxa"/>
          </w:tcPr>
          <w:p w14:paraId="51957A29" w14:textId="6F99B36B" w:rsidR="008D5F6B" w:rsidRDefault="008D5F6B" w:rsidP="009F2E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  <w:r w:rsidRPr="0096603F">
              <w:rPr>
                <w:sz w:val="22"/>
                <w:szCs w:val="22"/>
              </w:rPr>
              <w:t xml:space="preserve"> / 1</w:t>
            </w:r>
            <w:r w:rsidR="009F2EDF">
              <w:rPr>
                <w:sz w:val="22"/>
                <w:szCs w:val="22"/>
              </w:rPr>
              <w:t>6</w:t>
            </w:r>
          </w:p>
        </w:tc>
      </w:tr>
      <w:tr w:rsidR="00B5586A" w14:paraId="31CAFB41" w14:textId="77777777" w:rsidTr="00B5586A">
        <w:trPr>
          <w:trHeight w:val="70"/>
        </w:trPr>
        <w:tc>
          <w:tcPr>
            <w:tcW w:w="4821" w:type="dxa"/>
            <w:shd w:val="clear" w:color="auto" w:fill="BFBFBF"/>
          </w:tcPr>
          <w:p w14:paraId="59C1D143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343" w:type="dxa"/>
            <w:shd w:val="clear" w:color="auto" w:fill="BFBFBF"/>
            <w:vAlign w:val="center"/>
          </w:tcPr>
          <w:p w14:paraId="7B85DD04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69" w:type="dxa"/>
            <w:tcBorders>
              <w:bottom w:val="single" w:sz="4" w:space="0" w:color="000000"/>
            </w:tcBorders>
            <w:shd w:val="clear" w:color="auto" w:fill="BFBFBF"/>
          </w:tcPr>
          <w:p w14:paraId="597CCEF3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68" w:type="dxa"/>
            <w:shd w:val="clear" w:color="auto" w:fill="BFBFBF"/>
          </w:tcPr>
          <w:p w14:paraId="241C1AB8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306" w:type="dxa"/>
            <w:shd w:val="clear" w:color="auto" w:fill="BFBFBF"/>
          </w:tcPr>
          <w:p w14:paraId="6539C189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х</w:t>
            </w:r>
          </w:p>
        </w:tc>
      </w:tr>
      <w:tr w:rsidR="00B5586A" w14:paraId="66192E02" w14:textId="77777777" w:rsidTr="00B5586A">
        <w:trPr>
          <w:trHeight w:val="70"/>
        </w:trPr>
        <w:tc>
          <w:tcPr>
            <w:tcW w:w="4821" w:type="dxa"/>
            <w:shd w:val="clear" w:color="auto" w:fill="auto"/>
          </w:tcPr>
          <w:p w14:paraId="5315AFAC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14:paraId="02014922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065F4332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0FA17E3B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41745638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06" w:type="dxa"/>
          </w:tcPr>
          <w:p w14:paraId="271C8729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8D5F6B" w14:paraId="1E8302E8" w14:textId="77777777" w:rsidTr="00B5586A">
        <w:trPr>
          <w:trHeight w:val="70"/>
        </w:trPr>
        <w:tc>
          <w:tcPr>
            <w:tcW w:w="4821" w:type="dxa"/>
            <w:shd w:val="clear" w:color="auto" w:fill="auto"/>
          </w:tcPr>
          <w:p w14:paraId="6F06F36B" w14:textId="77777777" w:rsidR="008D5F6B" w:rsidRDefault="008D5F6B" w:rsidP="00D82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78B530E6" w14:textId="77777777" w:rsidR="008D5F6B" w:rsidRDefault="008D5F6B" w:rsidP="00D82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69" w:type="dxa"/>
            <w:shd w:val="clear" w:color="auto" w:fill="BDD6EE"/>
          </w:tcPr>
          <w:p w14:paraId="5A21F073" w14:textId="77777777" w:rsidR="008D5F6B" w:rsidRDefault="008D5F6B" w:rsidP="00D82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63124038" w14:textId="6F090761" w:rsidR="008D5F6B" w:rsidRDefault="008D5F6B" w:rsidP="00D829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60 / 12</w:t>
            </w:r>
          </w:p>
        </w:tc>
        <w:tc>
          <w:tcPr>
            <w:tcW w:w="1306" w:type="dxa"/>
          </w:tcPr>
          <w:p w14:paraId="4E369962" w14:textId="692581E4" w:rsidR="008D5F6B" w:rsidRDefault="008D5F6B" w:rsidP="009F2ED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  <w:r w:rsidRPr="0096603F">
              <w:rPr>
                <w:sz w:val="22"/>
                <w:szCs w:val="22"/>
              </w:rPr>
              <w:t xml:space="preserve"> / 1</w:t>
            </w:r>
            <w:r w:rsidR="009F2EDF">
              <w:rPr>
                <w:sz w:val="22"/>
                <w:szCs w:val="22"/>
              </w:rPr>
              <w:t>4</w:t>
            </w:r>
          </w:p>
        </w:tc>
      </w:tr>
      <w:tr w:rsidR="00B5586A" w14:paraId="4A9A5A31" w14:textId="77777777" w:rsidTr="00B5586A">
        <w:trPr>
          <w:trHeight w:val="70"/>
        </w:trPr>
        <w:tc>
          <w:tcPr>
            <w:tcW w:w="4821" w:type="dxa"/>
            <w:shd w:val="clear" w:color="auto" w:fill="auto"/>
          </w:tcPr>
          <w:p w14:paraId="23133B5A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3D8A099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1895CA34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</w:tcPr>
          <w:p w14:paraId="457ADE58" w14:textId="2E48D446" w:rsidR="00B5586A" w:rsidRDefault="00B5586A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85/85</w:t>
            </w:r>
          </w:p>
        </w:tc>
        <w:tc>
          <w:tcPr>
            <w:tcW w:w="1306" w:type="dxa"/>
          </w:tcPr>
          <w:p w14:paraId="15B0AB51" w14:textId="3BC8FE19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75,2/74,8</w:t>
            </w:r>
          </w:p>
        </w:tc>
      </w:tr>
      <w:tr w:rsidR="00B5586A" w14:paraId="67E59B5C" w14:textId="77777777" w:rsidTr="00B5586A">
        <w:trPr>
          <w:trHeight w:val="299"/>
        </w:trPr>
        <w:tc>
          <w:tcPr>
            <w:tcW w:w="4821" w:type="dxa"/>
            <w:shd w:val="clear" w:color="auto" w:fill="auto"/>
          </w:tcPr>
          <w:p w14:paraId="1E82F301" w14:textId="77777777" w:rsidR="00B5586A" w:rsidRDefault="00B5586A" w:rsidP="00BB58D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20B121BE" w14:textId="77777777" w:rsidR="00B5586A" w:rsidRDefault="00B5586A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</w:t>
            </w:r>
          </w:p>
        </w:tc>
        <w:tc>
          <w:tcPr>
            <w:tcW w:w="1369" w:type="dxa"/>
            <w:shd w:val="clear" w:color="auto" w:fill="BDD6EE"/>
          </w:tcPr>
          <w:p w14:paraId="4668283A" w14:textId="77777777" w:rsidR="00B5586A" w:rsidRDefault="00B5586A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СРЕД/ ПГОД</w:t>
            </w:r>
          </w:p>
        </w:tc>
        <w:tc>
          <w:tcPr>
            <w:tcW w:w="1368" w:type="dxa"/>
          </w:tcPr>
          <w:p w14:paraId="24DC075F" w14:textId="4DE7CABF" w:rsidR="00B5586A" w:rsidRDefault="00B5586A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306" w:type="dxa"/>
          </w:tcPr>
          <w:p w14:paraId="28139A3C" w14:textId="2047E83F" w:rsidR="00B5586A" w:rsidRDefault="00B5586A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  <w:tr w:rsidR="008D5F6B" w14:paraId="619AD4B5" w14:textId="77777777" w:rsidTr="00B5586A">
        <w:trPr>
          <w:trHeight w:val="633"/>
        </w:trPr>
        <w:tc>
          <w:tcPr>
            <w:tcW w:w="4821" w:type="dxa"/>
            <w:shd w:val="clear" w:color="auto" w:fill="auto"/>
          </w:tcPr>
          <w:p w14:paraId="6E860417" w14:textId="77777777" w:rsidR="008D5F6B" w:rsidRDefault="008D5F6B" w:rsidP="00BB58D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b/>
                <w:color w:val="000000"/>
                <w:sz w:val="22"/>
                <w:szCs w:val="22"/>
              </w:rPr>
              <w:t>Количество выпускников по БУП</w:t>
            </w:r>
            <w:r>
              <w:rPr>
                <w:color w:val="000000"/>
                <w:sz w:val="22"/>
                <w:szCs w:val="22"/>
              </w:rPr>
              <w:t>/</w:t>
            </w:r>
            <w:r>
              <w:rPr>
                <w:b/>
                <w:color w:val="000000"/>
                <w:sz w:val="22"/>
                <w:szCs w:val="22"/>
              </w:rPr>
              <w:t>из них трудоустроены с помощью БУП</w:t>
            </w:r>
            <w:r>
              <w:rPr>
                <w:color w:val="000000"/>
                <w:sz w:val="22"/>
                <w:szCs w:val="22"/>
              </w:rPr>
              <w:t>,</w:t>
            </w:r>
            <w:proofErr w:type="gramEnd"/>
          </w:p>
        </w:tc>
        <w:tc>
          <w:tcPr>
            <w:tcW w:w="1343" w:type="dxa"/>
            <w:shd w:val="clear" w:color="auto" w:fill="auto"/>
            <w:vAlign w:val="center"/>
          </w:tcPr>
          <w:p w14:paraId="2657E73C" w14:textId="77777777" w:rsidR="008D5F6B" w:rsidRDefault="008D5F6B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154EAC76" w14:textId="77777777" w:rsidR="008D5F6B" w:rsidRDefault="008D5F6B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063ADF2C" w14:textId="08B1FBC5" w:rsidR="008D5F6B" w:rsidRDefault="008D5F6B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60 / 12</w:t>
            </w:r>
          </w:p>
        </w:tc>
        <w:tc>
          <w:tcPr>
            <w:tcW w:w="1306" w:type="dxa"/>
          </w:tcPr>
          <w:p w14:paraId="1B904638" w14:textId="3E04D2DD" w:rsidR="008D5F6B" w:rsidRDefault="008D5F6B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  <w:r w:rsidRPr="0096603F">
              <w:rPr>
                <w:sz w:val="22"/>
                <w:szCs w:val="22"/>
              </w:rPr>
              <w:t xml:space="preserve"> / 11</w:t>
            </w:r>
          </w:p>
        </w:tc>
      </w:tr>
      <w:tr w:rsidR="008D5F6B" w14:paraId="149E6661" w14:textId="77777777" w:rsidTr="00B5586A">
        <w:trPr>
          <w:trHeight w:val="299"/>
        </w:trPr>
        <w:tc>
          <w:tcPr>
            <w:tcW w:w="4821" w:type="dxa"/>
            <w:shd w:val="clear" w:color="auto" w:fill="auto"/>
          </w:tcPr>
          <w:p w14:paraId="0BDF19B2" w14:textId="77777777" w:rsidR="008D5F6B" w:rsidRDefault="008D5F6B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08E97166" w14:textId="77777777" w:rsidR="008D5F6B" w:rsidRDefault="008D5F6B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7EAFFE36" w14:textId="77777777" w:rsidR="008D5F6B" w:rsidRDefault="008D5F6B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40B86B9B" w14:textId="3E6FDFE4" w:rsidR="008D5F6B" w:rsidRDefault="008D5F6B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60 / 12</w:t>
            </w:r>
          </w:p>
        </w:tc>
        <w:tc>
          <w:tcPr>
            <w:tcW w:w="1306" w:type="dxa"/>
          </w:tcPr>
          <w:p w14:paraId="7E04FB3D" w14:textId="71AE3AEC" w:rsidR="008D5F6B" w:rsidRDefault="008D5F6B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67</w:t>
            </w:r>
            <w:r w:rsidRPr="0096603F">
              <w:rPr>
                <w:sz w:val="22"/>
                <w:szCs w:val="22"/>
              </w:rPr>
              <w:t xml:space="preserve"> / 11</w:t>
            </w:r>
          </w:p>
        </w:tc>
      </w:tr>
      <w:tr w:rsidR="00B5586A" w14:paraId="675582DB" w14:textId="77777777" w:rsidTr="00B5586A">
        <w:trPr>
          <w:trHeight w:val="680"/>
        </w:trPr>
        <w:tc>
          <w:tcPr>
            <w:tcW w:w="4821" w:type="dxa"/>
            <w:shd w:val="clear" w:color="auto" w:fill="auto"/>
          </w:tcPr>
          <w:p w14:paraId="1BCA5309" w14:textId="77777777" w:rsidR="00B5586A" w:rsidRDefault="00B5586A" w:rsidP="00BB58D3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 xml:space="preserve">Количество имеющихся в БУП договоров о трудоустройстве выпускников БУП </w:t>
            </w:r>
          </w:p>
        </w:tc>
        <w:tc>
          <w:tcPr>
            <w:tcW w:w="1343" w:type="dxa"/>
            <w:shd w:val="clear" w:color="auto" w:fill="auto"/>
            <w:vAlign w:val="center"/>
          </w:tcPr>
          <w:p w14:paraId="3BE031CC" w14:textId="77777777" w:rsidR="00B5586A" w:rsidRDefault="00B5586A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369" w:type="dxa"/>
            <w:shd w:val="clear" w:color="auto" w:fill="BDD6EE"/>
          </w:tcPr>
          <w:p w14:paraId="22E33B6C" w14:textId="77777777" w:rsidR="00B5586A" w:rsidRDefault="00B5586A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68" w:type="dxa"/>
          </w:tcPr>
          <w:p w14:paraId="026B6FAF" w14:textId="1BE16E58" w:rsidR="00B5586A" w:rsidRDefault="00B5586A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  <w:tc>
          <w:tcPr>
            <w:tcW w:w="1306" w:type="dxa"/>
          </w:tcPr>
          <w:p w14:paraId="6EA8510E" w14:textId="30A32E1F" w:rsidR="00B5586A" w:rsidRDefault="00B5586A" w:rsidP="00BB58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96603F">
              <w:rPr>
                <w:sz w:val="22"/>
                <w:szCs w:val="22"/>
              </w:rPr>
              <w:t>0/0</w:t>
            </w:r>
          </w:p>
        </w:tc>
      </w:tr>
    </w:tbl>
    <w:p w14:paraId="568A034B" w14:textId="77777777" w:rsidR="00E00FBF" w:rsidRDefault="0067773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  <w:r>
        <w:br w:type="page"/>
      </w:r>
    </w:p>
    <w:tbl>
      <w:tblPr>
        <w:tblStyle w:val="ab"/>
        <w:tblW w:w="9888" w:type="dxa"/>
        <w:tblInd w:w="31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21"/>
        <w:gridCol w:w="1343"/>
        <w:gridCol w:w="1369"/>
        <w:gridCol w:w="1200"/>
        <w:gridCol w:w="1155"/>
      </w:tblGrid>
      <w:tr w:rsidR="00B5586A" w14:paraId="62440314" w14:textId="77777777" w:rsidTr="008D5F6B">
        <w:trPr>
          <w:trHeight w:val="851"/>
        </w:trPr>
        <w:tc>
          <w:tcPr>
            <w:tcW w:w="4821" w:type="dxa"/>
            <w:shd w:val="clear" w:color="auto" w:fill="auto"/>
          </w:tcPr>
          <w:p w14:paraId="07AD3821" w14:textId="77777777" w:rsidR="00B5586A" w:rsidRDefault="00B5586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lastRenderedPageBreak/>
              <w:t>V. Экономические показатели</w:t>
            </w:r>
            <w:r>
              <w:rPr>
                <w:b/>
                <w:color w:val="000000"/>
                <w:sz w:val="22"/>
                <w:szCs w:val="22"/>
              </w:rPr>
              <w:t xml:space="preserve"> </w:t>
            </w:r>
            <w:r>
              <w:rPr>
                <w:b/>
                <w:color w:val="000000"/>
                <w:sz w:val="22"/>
                <w:szCs w:val="22"/>
              </w:rPr>
              <w:tab/>
            </w:r>
            <w:r>
              <w:rPr>
                <w:b/>
                <w:color w:val="000000"/>
                <w:sz w:val="22"/>
                <w:szCs w:val="22"/>
              </w:rPr>
              <w:tab/>
            </w:r>
          </w:p>
          <w:p w14:paraId="1B4F0256" w14:textId="77777777" w:rsidR="00B5586A" w:rsidRDefault="00B5586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Общий объем фонда заработной платы БУП</w:t>
            </w:r>
            <w:r>
              <w:rPr>
                <w:color w:val="000000"/>
                <w:sz w:val="22"/>
                <w:szCs w:val="22"/>
              </w:rPr>
              <w:t>, тысяч рублей</w:t>
            </w:r>
          </w:p>
          <w:p w14:paraId="4119677F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06A44D34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369" w:type="dxa"/>
            <w:shd w:val="clear" w:color="auto" w:fill="BDD6EE"/>
            <w:vAlign w:val="center"/>
          </w:tcPr>
          <w:p w14:paraId="6832841A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FF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200" w:type="dxa"/>
            <w:shd w:val="clear" w:color="auto" w:fill="auto"/>
          </w:tcPr>
          <w:p w14:paraId="206BB7A8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  <w:p w14:paraId="7502CCD5" w14:textId="5A270731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250</w:t>
            </w:r>
          </w:p>
        </w:tc>
        <w:tc>
          <w:tcPr>
            <w:tcW w:w="1155" w:type="dxa"/>
            <w:shd w:val="clear" w:color="auto" w:fill="auto"/>
          </w:tcPr>
          <w:p w14:paraId="5F716792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  <w:p w14:paraId="0778FD18" w14:textId="568E7E28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2364,62</w:t>
            </w:r>
          </w:p>
        </w:tc>
      </w:tr>
      <w:tr w:rsidR="00B5586A" w14:paraId="30FC1C7A" w14:textId="77777777" w:rsidTr="008D5F6B">
        <w:trPr>
          <w:trHeight w:val="1245"/>
        </w:trPr>
        <w:tc>
          <w:tcPr>
            <w:tcW w:w="4821" w:type="dxa"/>
            <w:shd w:val="clear" w:color="auto" w:fill="auto"/>
          </w:tcPr>
          <w:p w14:paraId="6636F68C" w14:textId="77777777" w:rsidR="00B5586A" w:rsidRDefault="00B5586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>
              <w:rPr>
                <w:color w:val="000000"/>
                <w:sz w:val="22"/>
                <w:szCs w:val="22"/>
              </w:rPr>
              <w:t>,</w:t>
            </w:r>
          </w:p>
          <w:p w14:paraId="659D425B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14:paraId="5D0793AB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  <w:highlight w:val="yellow"/>
              </w:rPr>
            </w:pPr>
          </w:p>
        </w:tc>
        <w:tc>
          <w:tcPr>
            <w:tcW w:w="1343" w:type="dxa"/>
            <w:shd w:val="clear" w:color="auto" w:fill="auto"/>
            <w:vAlign w:val="center"/>
          </w:tcPr>
          <w:p w14:paraId="06B8F592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369" w:type="dxa"/>
            <w:shd w:val="clear" w:color="auto" w:fill="BDD6EE"/>
            <w:vAlign w:val="center"/>
          </w:tcPr>
          <w:p w14:paraId="00B18B7B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ПГОД</w:t>
            </w:r>
          </w:p>
        </w:tc>
        <w:tc>
          <w:tcPr>
            <w:tcW w:w="1200" w:type="dxa"/>
            <w:shd w:val="clear" w:color="auto" w:fill="auto"/>
          </w:tcPr>
          <w:p w14:paraId="0352F41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  <w:p w14:paraId="36408BF5" w14:textId="4625A7FF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74/165</w:t>
            </w:r>
          </w:p>
        </w:tc>
        <w:tc>
          <w:tcPr>
            <w:tcW w:w="1155" w:type="dxa"/>
            <w:shd w:val="clear" w:color="auto" w:fill="auto"/>
          </w:tcPr>
          <w:p w14:paraId="6545F82A" w14:textId="27575DD0" w:rsidR="00B5586A" w:rsidRDefault="00B5586A" w:rsidP="008A67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98,82 / 346,18</w:t>
            </w:r>
          </w:p>
        </w:tc>
      </w:tr>
    </w:tbl>
    <w:p w14:paraId="52DD5414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18"/>
          <w:footerReference w:type="default" r:id="rId19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0FEF625A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c"/>
        <w:tblW w:w="10349" w:type="dxa"/>
        <w:tblInd w:w="3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821"/>
        <w:gridCol w:w="1365"/>
        <w:gridCol w:w="1387"/>
        <w:gridCol w:w="1386"/>
        <w:gridCol w:w="1390"/>
      </w:tblGrid>
      <w:tr w:rsidR="00B5586A" w14:paraId="43D8EAF9" w14:textId="77777777" w:rsidTr="008D5F6B">
        <w:trPr>
          <w:trHeight w:val="96"/>
        </w:trPr>
        <w:tc>
          <w:tcPr>
            <w:tcW w:w="4821" w:type="dxa"/>
            <w:vMerge w:val="restart"/>
            <w:vAlign w:val="center"/>
          </w:tcPr>
          <w:p w14:paraId="6D9CDD6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35E78A6C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0EB61366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7A12F270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B5586A" w14:paraId="14C0892C" w14:textId="77777777" w:rsidTr="008D5F6B">
        <w:trPr>
          <w:trHeight w:val="96"/>
        </w:trPr>
        <w:tc>
          <w:tcPr>
            <w:tcW w:w="4821" w:type="dxa"/>
            <w:vMerge/>
            <w:vAlign w:val="center"/>
          </w:tcPr>
          <w:p w14:paraId="73BB257A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6D999D0C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vAlign w:val="center"/>
          </w:tcPr>
          <w:p w14:paraId="392ACC92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39F6D694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4D92C7E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B5586A" w14:paraId="2BBBF773" w14:textId="77777777" w:rsidTr="008D5F6B">
        <w:trPr>
          <w:trHeight w:val="1426"/>
        </w:trPr>
        <w:tc>
          <w:tcPr>
            <w:tcW w:w="4821" w:type="dxa"/>
            <w:shd w:val="clear" w:color="auto" w:fill="auto"/>
          </w:tcPr>
          <w:p w14:paraId="395B28B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VI. Дополнительные образовательные, консультационные и т.п. услуги, предоставляемые БУП</w:t>
            </w:r>
          </w:p>
          <w:p w14:paraId="7936A6A2" w14:textId="77777777" w:rsidR="00B5586A" w:rsidRDefault="00B5586A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 программ дополнительного образования, консультационных услуг</w:t>
            </w:r>
            <w:r>
              <w:rPr>
                <w:color w:val="000000"/>
                <w:sz w:val="22"/>
                <w:szCs w:val="22"/>
              </w:rPr>
              <w:t>, оказываемых преподавателями БУП (в текущем учебном году):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40A39C19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5FA83FA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</w:tcPr>
          <w:p w14:paraId="549FAC75" w14:textId="1A94BD1D" w:rsidR="00B5586A" w:rsidRDefault="008D5F6B" w:rsidP="00C84EB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  <w:r w:rsidR="00B5586A">
              <w:rPr>
                <w:sz w:val="22"/>
                <w:szCs w:val="22"/>
              </w:rPr>
              <w:t>/2</w:t>
            </w:r>
          </w:p>
        </w:tc>
        <w:tc>
          <w:tcPr>
            <w:tcW w:w="1390" w:type="dxa"/>
            <w:shd w:val="clear" w:color="auto" w:fill="auto"/>
          </w:tcPr>
          <w:p w14:paraId="0CA7F1D4" w14:textId="2DFB305A" w:rsidR="00B5586A" w:rsidRDefault="008D5F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  <w:r w:rsidR="00B5586A" w:rsidRPr="008D5F6B">
              <w:rPr>
                <w:sz w:val="22"/>
                <w:szCs w:val="22"/>
              </w:rPr>
              <w:t xml:space="preserve"> / 2</w:t>
            </w:r>
          </w:p>
          <w:p w14:paraId="21F50605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  <w:p w14:paraId="4FF4A38A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</w:p>
        </w:tc>
      </w:tr>
      <w:tr w:rsidR="00B5586A" w14:paraId="5198101C" w14:textId="77777777" w:rsidTr="008D5F6B">
        <w:trPr>
          <w:trHeight w:val="1705"/>
        </w:trPr>
        <w:tc>
          <w:tcPr>
            <w:tcW w:w="4821" w:type="dxa"/>
          </w:tcPr>
          <w:p w14:paraId="6510B890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b/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 xml:space="preserve">. </w:t>
            </w:r>
            <w:r>
              <w:rPr>
                <w:b/>
                <w:color w:val="000000"/>
                <w:sz w:val="22"/>
                <w:szCs w:val="22"/>
              </w:rPr>
              <w:t>Объем дохода от оказываемых дополнительных образовательных услуг по БУП</w:t>
            </w:r>
            <w:r>
              <w:rPr>
                <w:color w:val="000000"/>
                <w:sz w:val="22"/>
                <w:szCs w:val="22"/>
              </w:rPr>
              <w:t xml:space="preserve"> (тыс. руб./ год):</w:t>
            </w:r>
          </w:p>
        </w:tc>
        <w:tc>
          <w:tcPr>
            <w:tcW w:w="1365" w:type="dxa"/>
            <w:shd w:val="clear" w:color="auto" w:fill="auto"/>
            <w:vAlign w:val="center"/>
          </w:tcPr>
          <w:p w14:paraId="4D855895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  <w:vAlign w:val="center"/>
          </w:tcPr>
          <w:p w14:paraId="0FA43807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</w:tcPr>
          <w:p w14:paraId="2A062D9A" w14:textId="36F4806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8D5F6B">
              <w:rPr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000 /</w:t>
            </w:r>
          </w:p>
          <w:p w14:paraId="4A10243E" w14:textId="567DDF5C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4500</w:t>
            </w:r>
          </w:p>
        </w:tc>
        <w:tc>
          <w:tcPr>
            <w:tcW w:w="1390" w:type="dxa"/>
            <w:shd w:val="clear" w:color="auto" w:fill="auto"/>
          </w:tcPr>
          <w:p w14:paraId="2908D619" w14:textId="55D7ECE5" w:rsidR="00B5586A" w:rsidRDefault="008D5F6B" w:rsidP="008D5F6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B5586A">
              <w:rPr>
                <w:sz w:val="22"/>
                <w:szCs w:val="22"/>
              </w:rPr>
              <w:t>4489,340 /8740</w:t>
            </w:r>
          </w:p>
        </w:tc>
      </w:tr>
    </w:tbl>
    <w:p w14:paraId="51AEE587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  <w:sectPr w:rsidR="00E00FBF">
          <w:headerReference w:type="default" r:id="rId20"/>
          <w:footerReference w:type="default" r:id="rId21"/>
          <w:pgSz w:w="16838" w:h="11906" w:orient="landscape"/>
          <w:pgMar w:top="899" w:right="1134" w:bottom="851" w:left="1276" w:header="709" w:footer="445" w:gutter="0"/>
          <w:cols w:space="720"/>
        </w:sectPr>
      </w:pPr>
    </w:p>
    <w:p w14:paraId="3DA84056" w14:textId="77777777" w:rsidR="00E00FBF" w:rsidRDefault="00E00FB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d"/>
        <w:tblW w:w="10389" w:type="dxa"/>
        <w:tblInd w:w="25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743"/>
        <w:gridCol w:w="1357"/>
        <w:gridCol w:w="1566"/>
        <w:gridCol w:w="1378"/>
        <w:gridCol w:w="1345"/>
      </w:tblGrid>
      <w:tr w:rsidR="00B5586A" w14:paraId="3FC04017" w14:textId="77777777" w:rsidTr="008D5F6B">
        <w:trPr>
          <w:trHeight w:val="54"/>
        </w:trPr>
        <w:tc>
          <w:tcPr>
            <w:tcW w:w="4743" w:type="dxa"/>
            <w:vMerge w:val="restart"/>
            <w:vAlign w:val="center"/>
          </w:tcPr>
          <w:p w14:paraId="7AB90A57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27CEA969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3E45FA16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1D97E8C6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За отчетный период</w:t>
            </w:r>
          </w:p>
        </w:tc>
      </w:tr>
      <w:tr w:rsidR="00B5586A" w14:paraId="0E97F883" w14:textId="77777777" w:rsidTr="008D5F6B">
        <w:trPr>
          <w:trHeight w:val="54"/>
        </w:trPr>
        <w:tc>
          <w:tcPr>
            <w:tcW w:w="4743" w:type="dxa"/>
            <w:vMerge/>
            <w:vAlign w:val="center"/>
          </w:tcPr>
          <w:p w14:paraId="4D678201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6F33D6D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vAlign w:val="center"/>
          </w:tcPr>
          <w:p w14:paraId="0C884901" w14:textId="77777777" w:rsidR="00B5586A" w:rsidRDefault="00B5586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63656D00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45137756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Факт</w:t>
            </w:r>
          </w:p>
        </w:tc>
      </w:tr>
      <w:tr w:rsidR="00B5586A" w14:paraId="44318C46" w14:textId="77777777" w:rsidTr="008D5F6B">
        <w:trPr>
          <w:trHeight w:val="54"/>
        </w:trPr>
        <w:tc>
          <w:tcPr>
            <w:tcW w:w="4743" w:type="dxa"/>
            <w:shd w:val="clear" w:color="auto" w:fill="auto"/>
          </w:tcPr>
          <w:p w14:paraId="7725796D" w14:textId="77777777" w:rsidR="00B5586A" w:rsidRDefault="00B5586A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  <w:u w:val="single"/>
              </w:rPr>
              <w:t>VII. Учебно-воспитательная работа</w:t>
            </w:r>
          </w:p>
          <w:p w14:paraId="73B04182" w14:textId="77777777" w:rsidR="00B5586A" w:rsidRDefault="00B5586A">
            <w:pPr>
              <w:keepNext/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Наличие в БУП плана воспитательной работы со студентами</w:t>
            </w:r>
          </w:p>
        </w:tc>
        <w:tc>
          <w:tcPr>
            <w:tcW w:w="1357" w:type="dxa"/>
            <w:shd w:val="clear" w:color="auto" w:fill="auto"/>
            <w:vAlign w:val="center"/>
          </w:tcPr>
          <w:p w14:paraId="4BCDFC41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– да</w:t>
            </w:r>
          </w:p>
          <w:p w14:paraId="38533656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B584A38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35244366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45" w:type="dxa"/>
            <w:vAlign w:val="center"/>
          </w:tcPr>
          <w:p w14:paraId="4B3A800A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B5586A" w14:paraId="1FD952D0" w14:textId="77777777" w:rsidTr="008D5F6B">
        <w:trPr>
          <w:trHeight w:val="679"/>
        </w:trPr>
        <w:tc>
          <w:tcPr>
            <w:tcW w:w="4743" w:type="dxa"/>
            <w:shd w:val="clear" w:color="auto" w:fill="auto"/>
          </w:tcPr>
          <w:p w14:paraId="3BDF3BE3" w14:textId="77777777" w:rsidR="00B5586A" w:rsidRDefault="00B5586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shd w:val="clear" w:color="auto" w:fill="auto"/>
            <w:vAlign w:val="center"/>
          </w:tcPr>
          <w:p w14:paraId="7E0940DD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– да</w:t>
            </w:r>
          </w:p>
          <w:p w14:paraId="440A507A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5ABE2B44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vAlign w:val="center"/>
          </w:tcPr>
          <w:p w14:paraId="4C8EAC77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vAlign w:val="center"/>
          </w:tcPr>
          <w:p w14:paraId="187B2621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B5586A" w14:paraId="3E4082DD" w14:textId="77777777" w:rsidTr="008D5F6B">
        <w:trPr>
          <w:trHeight w:val="368"/>
        </w:trPr>
        <w:tc>
          <w:tcPr>
            <w:tcW w:w="4743" w:type="dxa"/>
            <w:shd w:val="clear" w:color="auto" w:fill="auto"/>
          </w:tcPr>
          <w:p w14:paraId="6F4AAEF4" w14:textId="77777777" w:rsidR="00B5586A" w:rsidRDefault="00B5586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</w:rPr>
            </w:pPr>
            <w:r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14:paraId="1F26CC17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shd w:val="clear" w:color="auto" w:fill="auto"/>
            <w:vAlign w:val="center"/>
          </w:tcPr>
          <w:p w14:paraId="2E70552A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267FF8B0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167435E8" w14:textId="2254771D" w:rsidR="00B5586A" w:rsidRDefault="00B5586A" w:rsidP="00755E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t>0/0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0344C114" w14:textId="5BF05D21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00755E62">
              <w:rPr>
                <w:sz w:val="22"/>
                <w:szCs w:val="22"/>
              </w:rPr>
              <w:t>1/0</w:t>
            </w:r>
          </w:p>
        </w:tc>
      </w:tr>
      <w:tr w:rsidR="00B5586A" w14:paraId="08B15690" w14:textId="77777777" w:rsidTr="008D5F6B">
        <w:trPr>
          <w:trHeight w:val="886"/>
        </w:trPr>
        <w:tc>
          <w:tcPr>
            <w:tcW w:w="4743" w:type="dxa"/>
            <w:shd w:val="clear" w:color="auto" w:fill="auto"/>
          </w:tcPr>
          <w:p w14:paraId="4BE92B4E" w14:textId="77777777" w:rsidR="00B5586A" w:rsidRDefault="00B5586A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firstLine="142"/>
              <w:rPr>
                <w:color w:val="000000"/>
                <w:u w:val="single"/>
              </w:rPr>
            </w:pPr>
            <w:r>
              <w:rPr>
                <w:color w:val="000000"/>
                <w:sz w:val="22"/>
                <w:szCs w:val="22"/>
              </w:rPr>
              <w:t>Организация и проведение встреч студентов с известными учеными, деятелями культуры и искусства и выпускниками РУДН</w:t>
            </w:r>
          </w:p>
        </w:tc>
        <w:tc>
          <w:tcPr>
            <w:tcW w:w="1357" w:type="dxa"/>
            <w:shd w:val="clear" w:color="auto" w:fill="auto"/>
            <w:vAlign w:val="center"/>
          </w:tcPr>
          <w:p w14:paraId="4B2F3311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6CC6E3F2" w14:textId="77777777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shd w:val="clear" w:color="auto" w:fill="auto"/>
            <w:vAlign w:val="center"/>
          </w:tcPr>
          <w:p w14:paraId="2523B3C6" w14:textId="0445A585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3/1</w:t>
            </w:r>
          </w:p>
        </w:tc>
        <w:tc>
          <w:tcPr>
            <w:tcW w:w="1345" w:type="dxa"/>
            <w:shd w:val="clear" w:color="auto" w:fill="auto"/>
            <w:vAlign w:val="center"/>
          </w:tcPr>
          <w:p w14:paraId="65B48C51" w14:textId="46D569B0" w:rsidR="00B5586A" w:rsidRDefault="00B558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5/1</w:t>
            </w:r>
          </w:p>
        </w:tc>
      </w:tr>
    </w:tbl>
    <w:p w14:paraId="16527708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ind w:firstLine="142"/>
        <w:rPr>
          <w:color w:val="000000"/>
          <w:sz w:val="22"/>
          <w:szCs w:val="22"/>
        </w:rPr>
      </w:pPr>
    </w:p>
    <w:p w14:paraId="74AD2187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30EC3E04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p w14:paraId="7213F099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2"/>
          <w:szCs w:val="22"/>
        </w:rPr>
      </w:pPr>
    </w:p>
    <w:p w14:paraId="020212ED" w14:textId="77777777" w:rsidR="00E00FBF" w:rsidRDefault="00E00FBF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</w:p>
    <w:sectPr w:rsidR="00E00FBF">
      <w:headerReference w:type="default" r:id="rId22"/>
      <w:footerReference w:type="default" r:id="rId23"/>
      <w:pgSz w:w="16838" w:h="11906" w:orient="landscape"/>
      <w:pgMar w:top="899" w:right="1134" w:bottom="851" w:left="1276" w:header="709" w:footer="44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8EFA54" w14:textId="77777777" w:rsidR="00647EAC" w:rsidRDefault="00647EAC">
      <w:r>
        <w:separator/>
      </w:r>
    </w:p>
  </w:endnote>
  <w:endnote w:type="continuationSeparator" w:id="0">
    <w:p w14:paraId="546750CD" w14:textId="77777777" w:rsidR="00647EAC" w:rsidRDefault="00647E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EC78B7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end"/>
    </w:r>
  </w:p>
  <w:p w14:paraId="21DFB557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rPr>
        <w:color w:val="000000"/>
        <w:sz w:val="24"/>
        <w:szCs w:val="24"/>
      </w:rPr>
    </w:pPr>
  </w:p>
  <w:p w14:paraId="1E3C7F33" w14:textId="77777777" w:rsidR="001D6C0C" w:rsidRDefault="001D6C0C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6BCF79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06031044" w14:textId="0E73BBA3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jc w:val="center"/>
      <w:rPr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F65321" w14:textId="571803F4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2"/>
        <w:szCs w:val="2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75B73A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588E5547" w14:textId="77777777" w:rsidR="001D6C0C" w:rsidRDefault="001D6C0C" w:rsidP="00B5586A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ind w:right="360"/>
      <w:jc w:val="center"/>
      <w:rPr>
        <w:color w:val="000000"/>
        <w:sz w:val="24"/>
        <w:szCs w:val="24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C8927E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64A8EBE6" w14:textId="01430EFE" w:rsidR="001D6C0C" w:rsidRDefault="001D6C0C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D16F48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26A6F952" w14:textId="091EA45F" w:rsidR="001D6C0C" w:rsidRDefault="001D6C0C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05FD55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sz w:val="24"/>
        <w:szCs w:val="24"/>
      </w:rPr>
    </w:pPr>
  </w:p>
  <w:p w14:paraId="08D45BC2" w14:textId="4B648AF9" w:rsidR="001D6C0C" w:rsidRDefault="001D6C0C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08B739" w14:textId="6B345476" w:rsidR="001D6C0C" w:rsidRDefault="001D6C0C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8C98E3" w14:textId="5BBC57F9" w:rsidR="001D6C0C" w:rsidRDefault="001D6C0C">
    <w:pPr>
      <w:pBdr>
        <w:top w:val="nil"/>
        <w:left w:val="nil"/>
        <w:bottom w:val="nil"/>
        <w:right w:val="nil"/>
        <w:between w:val="nil"/>
      </w:pBdr>
      <w:ind w:firstLine="709"/>
      <w:jc w:val="center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BEFE71" w14:textId="77777777" w:rsidR="00647EAC" w:rsidRDefault="00647EAC">
      <w:r>
        <w:separator/>
      </w:r>
    </w:p>
  </w:footnote>
  <w:footnote w:type="continuationSeparator" w:id="0">
    <w:p w14:paraId="5A4B8591" w14:textId="77777777" w:rsidR="00647EAC" w:rsidRDefault="00647EAC">
      <w:r>
        <w:continuationSeparator/>
      </w:r>
    </w:p>
  </w:footnote>
  <w:footnote w:id="1">
    <w:p w14:paraId="778A7BF2" w14:textId="6A013915" w:rsidR="00B5586A" w:rsidRDefault="00B5586A">
      <w:pPr>
        <w:jc w:val="both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F77945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 –Учебная и учебно-методическая работа</w:t>
    </w:r>
  </w:p>
  <w:p w14:paraId="6FF41EA3" w14:textId="77777777" w:rsidR="001D6C0C" w:rsidRDefault="001D6C0C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6066A6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II – Научная работа БУП</w:t>
    </w:r>
  </w:p>
  <w:p w14:paraId="774EF27A" w14:textId="77777777" w:rsidR="001D6C0C" w:rsidRDefault="001D6C0C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F2BC04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III Международное сотрудничество БУП</w:t>
    </w:r>
  </w:p>
  <w:p w14:paraId="5623AB0F" w14:textId="77777777" w:rsidR="001D6C0C" w:rsidRDefault="001D6C0C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0E90B4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Разделы IV и V Выпускники, их трудоустройство и Экономические показатели</w:t>
    </w:r>
  </w:p>
  <w:p w14:paraId="76D1FCDD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3920D3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VI</w:t>
    </w:r>
  </w:p>
  <w:p w14:paraId="3BAD18DE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Дополнительные образовательные, консультационные и т.п. услуги, предоставляемые БУП</w:t>
    </w:r>
  </w:p>
  <w:p w14:paraId="7A9FCACC" w14:textId="77777777" w:rsidR="001D6C0C" w:rsidRDefault="001D6C0C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C84BF8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  <w:r>
      <w:rPr>
        <w:color w:val="000000"/>
        <w:sz w:val="24"/>
        <w:szCs w:val="24"/>
      </w:rPr>
      <w:t>Отчет и план развития БУП Раздел VII. Учебно-воспитательная работа</w:t>
    </w:r>
  </w:p>
  <w:p w14:paraId="33172DBB" w14:textId="77777777" w:rsidR="001D6C0C" w:rsidRDefault="001D6C0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right"/>
      <w:rPr>
        <w:color w:val="000000"/>
        <w:sz w:val="24"/>
        <w:szCs w:val="24"/>
      </w:rPr>
    </w:pPr>
  </w:p>
  <w:p w14:paraId="1B422119" w14:textId="77777777" w:rsidR="001D6C0C" w:rsidRDefault="001D6C0C">
    <w:pPr>
      <w:pBdr>
        <w:top w:val="nil"/>
        <w:left w:val="nil"/>
        <w:bottom w:val="nil"/>
        <w:right w:val="nil"/>
        <w:between w:val="nil"/>
      </w:pBdr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5C46C6"/>
    <w:multiLevelType w:val="multilevel"/>
    <w:tmpl w:val="CF36CC1A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1">
    <w:nsid w:val="3725583B"/>
    <w:multiLevelType w:val="multilevel"/>
    <w:tmpl w:val="4A7ABE2A"/>
    <w:lvl w:ilvl="0">
      <w:start w:val="9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vertAlign w:val="baseline"/>
      </w:rPr>
    </w:lvl>
  </w:abstractNum>
  <w:abstractNum w:abstractNumId="2">
    <w:nsid w:val="3DBF0E4E"/>
    <w:multiLevelType w:val="multilevel"/>
    <w:tmpl w:val="F29CCF0A"/>
    <w:lvl w:ilvl="0">
      <w:start w:val="1"/>
      <w:numFmt w:val="decimal"/>
      <w:lvlText w:val="%1."/>
      <w:lvlJc w:val="left"/>
      <w:pPr>
        <w:ind w:left="644" w:hanging="359"/>
      </w:pPr>
      <w:rPr>
        <w:b/>
        <w:vertAlign w:val="baseline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2520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3600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4320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4680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5400" w:hanging="2160"/>
      </w:pPr>
      <w:rPr>
        <w:vertAlign w:val="baseline"/>
      </w:rPr>
    </w:lvl>
  </w:abstractNum>
  <w:abstractNum w:abstractNumId="3">
    <w:nsid w:val="3EE62D15"/>
    <w:multiLevelType w:val="multilevel"/>
    <w:tmpl w:val="7D5CCAC4"/>
    <w:lvl w:ilvl="0">
      <w:start w:val="5"/>
      <w:numFmt w:val="decimal"/>
      <w:lvlText w:val="%1."/>
      <w:lvlJc w:val="left"/>
      <w:pPr>
        <w:ind w:left="1128" w:hanging="420"/>
      </w:pPr>
      <w:rPr>
        <w:i w:val="0"/>
        <w:vertAlign w:val="baseline"/>
      </w:rPr>
    </w:lvl>
    <w:lvl w:ilvl="1">
      <w:start w:val="1"/>
      <w:numFmt w:val="decimal"/>
      <w:lvlText w:val="%1.%2."/>
      <w:lvlJc w:val="left"/>
      <w:pPr>
        <w:ind w:left="2583" w:hanging="72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3738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5253" w:hanging="108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6408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7923" w:hanging="144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9438" w:hanging="180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0593" w:hanging="180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12108" w:hanging="2160"/>
      </w:pPr>
      <w:rPr>
        <w:vertAlign w:val="baseline"/>
      </w:rPr>
    </w:lvl>
  </w:abstractNum>
  <w:abstractNum w:abstractNumId="4">
    <w:nsid w:val="41447CDD"/>
    <w:multiLevelType w:val="multilevel"/>
    <w:tmpl w:val="1CCC1CA0"/>
    <w:lvl w:ilvl="0">
      <w:start w:val="1"/>
      <w:numFmt w:val="decimal"/>
      <w:lvlText w:val="%1."/>
      <w:lvlJc w:val="left"/>
      <w:pPr>
        <w:ind w:left="360" w:hanging="360"/>
      </w:pPr>
      <w:rPr>
        <w:b w:val="0"/>
        <w:vertAlign w:val="baseline"/>
      </w:rPr>
    </w:lvl>
    <w:lvl w:ilvl="1">
      <w:start w:val="1"/>
      <w:numFmt w:val="decimal"/>
      <w:lvlText w:val="%1.%2"/>
      <w:lvlJc w:val="left"/>
      <w:pPr>
        <w:ind w:left="720" w:hanging="36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vertAlign w:val="baseline"/>
      </w:rPr>
    </w:lvl>
  </w:abstractNum>
  <w:abstractNum w:abstractNumId="5">
    <w:nsid w:val="479B3D96"/>
    <w:multiLevelType w:val="multilevel"/>
    <w:tmpl w:val="B8E008A4"/>
    <w:lvl w:ilvl="0">
      <w:start w:val="1"/>
      <w:numFmt w:val="decimal"/>
      <w:lvlText w:val="%1."/>
      <w:lvlJc w:val="left"/>
      <w:pPr>
        <w:ind w:left="570" w:hanging="360"/>
      </w:pPr>
      <w:rPr>
        <w:b/>
        <w:vertAlign w:val="baseline"/>
      </w:rPr>
    </w:lvl>
    <w:lvl w:ilvl="1">
      <w:start w:val="1"/>
      <w:numFmt w:val="bullet"/>
      <w:lvlText w:val="-"/>
      <w:lvlJc w:val="left"/>
      <w:pPr>
        <w:ind w:left="1290" w:hanging="360"/>
      </w:pPr>
      <w:rPr>
        <w:rFonts w:ascii="Times New Roman" w:eastAsia="Times New Roman" w:hAnsi="Times New Roman"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01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3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5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17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89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1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30" w:hanging="180"/>
      </w:pPr>
      <w:rPr>
        <w:vertAlign w:val="baseline"/>
      </w:rPr>
    </w:lvl>
  </w:abstractNum>
  <w:abstractNum w:abstractNumId="6">
    <w:nsid w:val="5B087C06"/>
    <w:multiLevelType w:val="multilevel"/>
    <w:tmpl w:val="68DA0044"/>
    <w:lvl w:ilvl="0">
      <w:start w:val="1"/>
      <w:numFmt w:val="decimal"/>
      <w:lvlText w:val="%1."/>
      <w:lvlJc w:val="left"/>
      <w:pPr>
        <w:ind w:left="720" w:hanging="360"/>
      </w:pPr>
      <w:rPr>
        <w:i w:val="0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7">
    <w:nsid w:val="676E4259"/>
    <w:multiLevelType w:val="multilevel"/>
    <w:tmpl w:val="288CF2E4"/>
    <w:lvl w:ilvl="0">
      <w:start w:val="4"/>
      <w:numFmt w:val="decimal"/>
      <w:lvlText w:val="%1."/>
      <w:lvlJc w:val="left"/>
      <w:pPr>
        <w:ind w:left="-51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21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93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65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237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09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81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453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5250" w:hanging="180"/>
      </w:pPr>
      <w:rPr>
        <w:vertAlign w:val="baseline"/>
      </w:rPr>
    </w:lvl>
  </w:abstractNum>
  <w:abstractNum w:abstractNumId="8">
    <w:nsid w:val="6C110BBD"/>
    <w:multiLevelType w:val="multilevel"/>
    <w:tmpl w:val="E5022B20"/>
    <w:lvl w:ilvl="0">
      <w:start w:val="1"/>
      <w:numFmt w:val="upperRoman"/>
      <w:lvlText w:val="%1."/>
      <w:lvlJc w:val="left"/>
      <w:pPr>
        <w:ind w:left="1080" w:hanging="72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b w:val="0"/>
        <w:vertAlign w:val="baseline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vertAlign w:val="baseline"/>
      </w:rPr>
    </w:lvl>
  </w:abstractNum>
  <w:abstractNum w:abstractNumId="9">
    <w:nsid w:val="78AC2BB2"/>
    <w:multiLevelType w:val="multilevel"/>
    <w:tmpl w:val="FB162A52"/>
    <w:lvl w:ilvl="0">
      <w:start w:val="1"/>
      <w:numFmt w:val="decimal"/>
      <w:lvlText w:val="%1."/>
      <w:lvlJc w:val="left"/>
      <w:pPr>
        <w:ind w:left="810" w:hanging="45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0">
    <w:nsid w:val="7F757000"/>
    <w:multiLevelType w:val="multilevel"/>
    <w:tmpl w:val="FD08CDB8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2006"/>
      <w:numFmt w:val="decimal"/>
      <w:lvlText w:val="%2"/>
      <w:lvlJc w:val="left"/>
      <w:pPr>
        <w:ind w:left="2505" w:hanging="1425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10"/>
  </w:num>
  <w:num w:numId="3">
    <w:abstractNumId w:val="4"/>
  </w:num>
  <w:num w:numId="4">
    <w:abstractNumId w:val="3"/>
  </w:num>
  <w:num w:numId="5">
    <w:abstractNumId w:val="0"/>
  </w:num>
  <w:num w:numId="6">
    <w:abstractNumId w:val="5"/>
  </w:num>
  <w:num w:numId="7">
    <w:abstractNumId w:val="9"/>
  </w:num>
  <w:num w:numId="8">
    <w:abstractNumId w:val="7"/>
  </w:num>
  <w:num w:numId="9">
    <w:abstractNumId w:val="8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FBF"/>
    <w:rsid w:val="000004DC"/>
    <w:rsid w:val="000B5D37"/>
    <w:rsid w:val="000E1CAD"/>
    <w:rsid w:val="0012371B"/>
    <w:rsid w:val="00125B0A"/>
    <w:rsid w:val="00136F6D"/>
    <w:rsid w:val="00190320"/>
    <w:rsid w:val="001B15C6"/>
    <w:rsid w:val="001D6C0C"/>
    <w:rsid w:val="001E0BFC"/>
    <w:rsid w:val="00264548"/>
    <w:rsid w:val="00296234"/>
    <w:rsid w:val="002A0663"/>
    <w:rsid w:val="002C3BEF"/>
    <w:rsid w:val="002E037A"/>
    <w:rsid w:val="002E67E5"/>
    <w:rsid w:val="002F47CD"/>
    <w:rsid w:val="00376DE7"/>
    <w:rsid w:val="003B3485"/>
    <w:rsid w:val="003C43C5"/>
    <w:rsid w:val="003D5DE2"/>
    <w:rsid w:val="00454BC0"/>
    <w:rsid w:val="00470FDD"/>
    <w:rsid w:val="0047541B"/>
    <w:rsid w:val="004B0A25"/>
    <w:rsid w:val="004B13D5"/>
    <w:rsid w:val="004D2356"/>
    <w:rsid w:val="004E7403"/>
    <w:rsid w:val="004F1B57"/>
    <w:rsid w:val="00521397"/>
    <w:rsid w:val="00522586"/>
    <w:rsid w:val="00546167"/>
    <w:rsid w:val="00580CC7"/>
    <w:rsid w:val="00596571"/>
    <w:rsid w:val="006268A6"/>
    <w:rsid w:val="00647EAC"/>
    <w:rsid w:val="0067773F"/>
    <w:rsid w:val="00680E36"/>
    <w:rsid w:val="006C6A09"/>
    <w:rsid w:val="006D1254"/>
    <w:rsid w:val="006F6AAB"/>
    <w:rsid w:val="00755E62"/>
    <w:rsid w:val="00761748"/>
    <w:rsid w:val="007C59FE"/>
    <w:rsid w:val="008435E2"/>
    <w:rsid w:val="008A67B5"/>
    <w:rsid w:val="008A7C67"/>
    <w:rsid w:val="008B2822"/>
    <w:rsid w:val="008C7D42"/>
    <w:rsid w:val="008D5F6B"/>
    <w:rsid w:val="008F2DF1"/>
    <w:rsid w:val="008F5D38"/>
    <w:rsid w:val="009009A2"/>
    <w:rsid w:val="0096603F"/>
    <w:rsid w:val="00971F09"/>
    <w:rsid w:val="009C2C3E"/>
    <w:rsid w:val="009C74B1"/>
    <w:rsid w:val="009E69F5"/>
    <w:rsid w:val="009E74DC"/>
    <w:rsid w:val="009F2EDF"/>
    <w:rsid w:val="00A22D3B"/>
    <w:rsid w:val="00A53C23"/>
    <w:rsid w:val="00A82BEC"/>
    <w:rsid w:val="00A84DC0"/>
    <w:rsid w:val="00AA2082"/>
    <w:rsid w:val="00B11A71"/>
    <w:rsid w:val="00B5586A"/>
    <w:rsid w:val="00B643E5"/>
    <w:rsid w:val="00BB58D3"/>
    <w:rsid w:val="00C84EBE"/>
    <w:rsid w:val="00CA6699"/>
    <w:rsid w:val="00D23083"/>
    <w:rsid w:val="00D82995"/>
    <w:rsid w:val="00D9584D"/>
    <w:rsid w:val="00DB493B"/>
    <w:rsid w:val="00DC28F8"/>
    <w:rsid w:val="00DC6544"/>
    <w:rsid w:val="00E00FBF"/>
    <w:rsid w:val="00E16B56"/>
    <w:rsid w:val="00E27109"/>
    <w:rsid w:val="00E36E50"/>
    <w:rsid w:val="00E46811"/>
    <w:rsid w:val="00E5447F"/>
    <w:rsid w:val="00EF02EE"/>
    <w:rsid w:val="00EF1946"/>
    <w:rsid w:val="00F52321"/>
    <w:rsid w:val="00FA4425"/>
    <w:rsid w:val="00FC1FF9"/>
    <w:rsid w:val="00FE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BE6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e">
    <w:name w:val="footnote text"/>
    <w:basedOn w:val="a"/>
    <w:link w:val="af"/>
    <w:uiPriority w:val="99"/>
    <w:semiHidden/>
    <w:unhideWhenUsed/>
    <w:rsid w:val="006D1254"/>
  </w:style>
  <w:style w:type="character" w:customStyle="1" w:styleId="af">
    <w:name w:val="Текст сноски Знак"/>
    <w:basedOn w:val="a0"/>
    <w:link w:val="ae"/>
    <w:uiPriority w:val="99"/>
    <w:semiHidden/>
    <w:rsid w:val="006D1254"/>
  </w:style>
  <w:style w:type="character" w:styleId="af0">
    <w:name w:val="footnote reference"/>
    <w:basedOn w:val="a0"/>
    <w:uiPriority w:val="99"/>
    <w:semiHidden/>
    <w:unhideWhenUsed/>
    <w:rsid w:val="006D1254"/>
    <w:rPr>
      <w:vertAlign w:val="superscript"/>
    </w:rPr>
  </w:style>
  <w:style w:type="paragraph" w:styleId="af1">
    <w:name w:val="Balloon Text"/>
    <w:basedOn w:val="a"/>
    <w:link w:val="af2"/>
    <w:uiPriority w:val="99"/>
    <w:semiHidden/>
    <w:unhideWhenUsed/>
    <w:rsid w:val="004E7403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4E7403"/>
    <w:rPr>
      <w:rFonts w:ascii="Segoe UI" w:hAnsi="Segoe UI" w:cs="Segoe UI"/>
      <w:sz w:val="18"/>
      <w:szCs w:val="18"/>
    </w:rPr>
  </w:style>
  <w:style w:type="paragraph" w:styleId="af3">
    <w:name w:val="header"/>
    <w:basedOn w:val="a"/>
    <w:link w:val="af4"/>
    <w:uiPriority w:val="99"/>
    <w:unhideWhenUsed/>
    <w:rsid w:val="001D6C0C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1D6C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e">
    <w:name w:val="footnote text"/>
    <w:basedOn w:val="a"/>
    <w:link w:val="af"/>
    <w:uiPriority w:val="99"/>
    <w:semiHidden/>
    <w:unhideWhenUsed/>
    <w:rsid w:val="006D1254"/>
  </w:style>
  <w:style w:type="character" w:customStyle="1" w:styleId="af">
    <w:name w:val="Текст сноски Знак"/>
    <w:basedOn w:val="a0"/>
    <w:link w:val="ae"/>
    <w:uiPriority w:val="99"/>
    <w:semiHidden/>
    <w:rsid w:val="006D1254"/>
  </w:style>
  <w:style w:type="character" w:styleId="af0">
    <w:name w:val="footnote reference"/>
    <w:basedOn w:val="a0"/>
    <w:uiPriority w:val="99"/>
    <w:semiHidden/>
    <w:unhideWhenUsed/>
    <w:rsid w:val="006D1254"/>
    <w:rPr>
      <w:vertAlign w:val="superscript"/>
    </w:rPr>
  </w:style>
  <w:style w:type="paragraph" w:styleId="af1">
    <w:name w:val="Balloon Text"/>
    <w:basedOn w:val="a"/>
    <w:link w:val="af2"/>
    <w:uiPriority w:val="99"/>
    <w:semiHidden/>
    <w:unhideWhenUsed/>
    <w:rsid w:val="004E7403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rsid w:val="004E7403"/>
    <w:rPr>
      <w:rFonts w:ascii="Segoe UI" w:hAnsi="Segoe UI" w:cs="Segoe UI"/>
      <w:sz w:val="18"/>
      <w:szCs w:val="18"/>
    </w:rPr>
  </w:style>
  <w:style w:type="paragraph" w:styleId="af3">
    <w:name w:val="header"/>
    <w:basedOn w:val="a"/>
    <w:link w:val="af4"/>
    <w:uiPriority w:val="99"/>
    <w:unhideWhenUsed/>
    <w:rsid w:val="001D6C0C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1D6C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oter" Target="footer8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footer" Target="footer5.xml"/><Relationship Id="rId23" Type="http://schemas.openxmlformats.org/officeDocument/2006/relationships/footer" Target="footer9.xml"/><Relationship Id="rId10" Type="http://schemas.openxmlformats.org/officeDocument/2006/relationships/footer" Target="footer1.xml"/><Relationship Id="rId19" Type="http://schemas.openxmlformats.org/officeDocument/2006/relationships/footer" Target="footer7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4.xml"/><Relationship Id="rId22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E4E9E7-3522-4C41-BF2F-6D1F0416B3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519</TotalTime>
  <Pages>1</Pages>
  <Words>1923</Words>
  <Characters>10963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econ</Company>
  <LinksUpToDate>false</LinksUpToDate>
  <CharactersWithSpaces>12861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Парм Ольга Яновна</dc:creator>
  <cp:lastModifiedBy>Сергей</cp:lastModifiedBy>
  <cp:revision>34</cp:revision>
  <cp:lastPrinted>2022-11-17T16:34:00Z</cp:lastPrinted>
  <dcterms:created xsi:type="dcterms:W3CDTF">2021-12-23T11:18:00Z</dcterms:created>
  <dcterms:modified xsi:type="dcterms:W3CDTF">2023-09-14T07:11:00Z</dcterms:modified>
</cp:coreProperties>
</file>