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926B4C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color w:val="000000"/>
          <w:sz w:val="22"/>
          <w:szCs w:val="22"/>
        </w:rPr>
        <w:t>Утверждаю»</w:t>
      </w:r>
    </w:p>
    <w:p w14:paraId="442B0AF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42517795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  <w:t xml:space="preserve"> Ректор РУДН</w:t>
      </w:r>
    </w:p>
    <w:p w14:paraId="4A6569A4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О.А. Ястребов</w:t>
      </w:r>
    </w:p>
    <w:p w14:paraId="2F92A29A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proofErr w:type="gramStart"/>
      <w:r>
        <w:rPr>
          <w:i/>
          <w:color w:val="000000"/>
          <w:sz w:val="22"/>
          <w:szCs w:val="22"/>
        </w:rPr>
        <w:t>« _</w:t>
      </w:r>
      <w:proofErr w:type="gramEnd"/>
      <w:r>
        <w:rPr>
          <w:i/>
          <w:color w:val="000000"/>
          <w:sz w:val="22"/>
          <w:szCs w:val="22"/>
        </w:rPr>
        <w:t xml:space="preserve">__» _______________20__ года </w:t>
      </w:r>
    </w:p>
    <w:p w14:paraId="2774C89C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4640DA45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41025B7D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127C9CC2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519689DB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1733660F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6F58060C" w14:textId="69496F72" w:rsidR="00E00FBF" w:rsidRPr="00DB297F" w:rsidRDefault="00DB297F" w:rsidP="008A4D05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 w:rsidRPr="00DB297F">
        <w:rPr>
          <w:b/>
          <w:color w:val="000000"/>
          <w:sz w:val="22"/>
          <w:szCs w:val="22"/>
        </w:rPr>
        <w:t>План развития кафедры</w:t>
      </w:r>
      <w:r w:rsidR="0067773F" w:rsidRPr="00DB297F">
        <w:rPr>
          <w:b/>
          <w:sz w:val="22"/>
          <w:szCs w:val="22"/>
        </w:rPr>
        <w:t xml:space="preserve"> </w:t>
      </w:r>
      <w:r w:rsidR="008A4D05" w:rsidRPr="00DB297F">
        <w:rPr>
          <w:b/>
          <w:sz w:val="22"/>
          <w:szCs w:val="22"/>
        </w:rPr>
        <w:t>финансов и кредита</w:t>
      </w:r>
    </w:p>
    <w:p w14:paraId="1EECE19D" w14:textId="068AC89D" w:rsidR="00E00FBF" w:rsidRPr="00DB297F" w:rsidRDefault="00DB297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 w:rsidRPr="00DB297F">
        <w:rPr>
          <w:b/>
          <w:sz w:val="22"/>
          <w:szCs w:val="22"/>
        </w:rPr>
        <w:t>Д.э.н</w:t>
      </w:r>
      <w:r>
        <w:rPr>
          <w:b/>
          <w:sz w:val="22"/>
          <w:szCs w:val="22"/>
        </w:rPr>
        <w:t>.</w:t>
      </w:r>
      <w:r w:rsidRPr="00DB297F">
        <w:rPr>
          <w:b/>
          <w:sz w:val="22"/>
          <w:szCs w:val="22"/>
        </w:rPr>
        <w:t>, доцента</w:t>
      </w:r>
      <w:r w:rsidR="00AD6FB0" w:rsidRPr="00DB297F">
        <w:rPr>
          <w:b/>
          <w:sz w:val="22"/>
          <w:szCs w:val="22"/>
        </w:rPr>
        <w:t xml:space="preserve"> </w:t>
      </w:r>
      <w:proofErr w:type="spellStart"/>
      <w:r w:rsidRPr="00DB297F">
        <w:rPr>
          <w:b/>
          <w:sz w:val="22"/>
          <w:szCs w:val="22"/>
        </w:rPr>
        <w:t>Динец</w:t>
      </w:r>
      <w:proofErr w:type="spellEnd"/>
      <w:r w:rsidRPr="00DB297F">
        <w:rPr>
          <w:b/>
          <w:sz w:val="22"/>
          <w:szCs w:val="22"/>
        </w:rPr>
        <w:t xml:space="preserve"> Дарьи Александровны</w:t>
      </w:r>
    </w:p>
    <w:p w14:paraId="00980334" w14:textId="22E79E98" w:rsidR="00E00FBF" w:rsidRPr="00DB297F" w:rsidRDefault="00DB297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 w:rsidRPr="00DB297F">
        <w:rPr>
          <w:b/>
          <w:color w:val="000000"/>
          <w:sz w:val="22"/>
          <w:szCs w:val="22"/>
        </w:rPr>
        <w:t>на</w:t>
      </w:r>
      <w:r w:rsidR="0067773F" w:rsidRPr="00DB297F">
        <w:rPr>
          <w:b/>
          <w:color w:val="000000"/>
          <w:sz w:val="22"/>
          <w:szCs w:val="22"/>
        </w:rPr>
        <w:t xml:space="preserve"> период с 20</w:t>
      </w:r>
      <w:r w:rsidR="00DF5211" w:rsidRPr="00DB297F">
        <w:rPr>
          <w:b/>
          <w:sz w:val="22"/>
          <w:szCs w:val="22"/>
        </w:rPr>
        <w:t>2</w:t>
      </w:r>
      <w:r w:rsidRPr="00DB297F">
        <w:rPr>
          <w:b/>
          <w:sz w:val="22"/>
          <w:szCs w:val="22"/>
        </w:rPr>
        <w:t>4</w:t>
      </w:r>
      <w:r w:rsidR="0067773F" w:rsidRPr="00DB297F">
        <w:rPr>
          <w:b/>
          <w:color w:val="000000"/>
          <w:sz w:val="22"/>
          <w:szCs w:val="22"/>
        </w:rPr>
        <w:t xml:space="preserve"> по 20</w:t>
      </w:r>
      <w:r w:rsidR="0067773F" w:rsidRPr="00DB297F">
        <w:rPr>
          <w:b/>
          <w:sz w:val="22"/>
          <w:szCs w:val="22"/>
        </w:rPr>
        <w:t>2</w:t>
      </w:r>
      <w:r w:rsidRPr="00DB297F">
        <w:rPr>
          <w:b/>
          <w:sz w:val="22"/>
          <w:szCs w:val="22"/>
        </w:rPr>
        <w:t>8</w:t>
      </w:r>
      <w:r w:rsidR="00DF788A" w:rsidRPr="00DB297F">
        <w:rPr>
          <w:b/>
          <w:sz w:val="22"/>
          <w:szCs w:val="22"/>
        </w:rPr>
        <w:t xml:space="preserve"> </w:t>
      </w:r>
      <w:r w:rsidR="0067773F" w:rsidRPr="00DB297F">
        <w:rPr>
          <w:b/>
          <w:color w:val="000000"/>
          <w:sz w:val="22"/>
          <w:szCs w:val="22"/>
        </w:rPr>
        <w:t>годы</w:t>
      </w:r>
    </w:p>
    <w:p w14:paraId="6B8720AC" w14:textId="153EE044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 w:rsidRPr="00DB297F">
        <w:rPr>
          <w:b/>
        </w:rPr>
        <w:br w:type="page"/>
      </w:r>
      <w:r>
        <w:rPr>
          <w:color w:val="000000"/>
          <w:sz w:val="22"/>
          <w:szCs w:val="22"/>
        </w:rPr>
        <w:lastRenderedPageBreak/>
        <w:t>Кафедра является выпускающей</w:t>
      </w:r>
    </w:p>
    <w:p w14:paraId="39FD5441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(выбрать вариант)</w:t>
      </w:r>
      <w:r>
        <w:rPr>
          <w:i/>
          <w:color w:val="000000"/>
          <w:sz w:val="22"/>
          <w:szCs w:val="22"/>
        </w:rPr>
        <w:tab/>
      </w:r>
    </w:p>
    <w:p w14:paraId="46961F80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*Условные обозначения:</w:t>
      </w:r>
    </w:p>
    <w:p w14:paraId="08433BD5" w14:textId="318E2FA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ПГОД – указывается значение по итогам последнего календарного года</w:t>
      </w:r>
      <w:r w:rsidR="00DB0983">
        <w:rPr>
          <w:b/>
          <w:color w:val="FF0000"/>
          <w:sz w:val="22"/>
          <w:szCs w:val="22"/>
        </w:rPr>
        <w:t xml:space="preserve"> </w:t>
      </w:r>
    </w:p>
    <w:p w14:paraId="165B150D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3F434FD1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СРЕД – указывается среднее значение за последний срок избрания заведующего кафедрой/директора учебного департамента</w:t>
      </w:r>
    </w:p>
    <w:p w14:paraId="1459D254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tabs>
          <w:tab w:val="left" w:pos="10783"/>
        </w:tabs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color w:val="FF0000"/>
          <w:sz w:val="22"/>
          <w:szCs w:val="22"/>
        </w:rPr>
        <w:tab/>
      </w:r>
    </w:p>
    <w:p w14:paraId="54E6AC58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5"/>
        <w:tblW w:w="6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5670"/>
      </w:tblGrid>
      <w:tr w:rsidR="00E00FBF" w14:paraId="34886176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6E7EEA" w14:textId="77777777" w:rsidR="00E00FBF" w:rsidRDefault="006777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A07B3C6" w14:textId="77777777" w:rsidR="00E00FBF" w:rsidRDefault="006777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6F0FBDFC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6"/>
        <w:tblW w:w="1516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24"/>
        <w:gridCol w:w="1275"/>
        <w:gridCol w:w="1560"/>
        <w:gridCol w:w="992"/>
        <w:gridCol w:w="1276"/>
        <w:gridCol w:w="907"/>
        <w:gridCol w:w="907"/>
        <w:gridCol w:w="907"/>
        <w:gridCol w:w="907"/>
        <w:gridCol w:w="908"/>
      </w:tblGrid>
      <w:tr w:rsidR="00DB297F" w14:paraId="2F1F39EB" w14:textId="6CB647D6" w:rsidTr="00DB297F">
        <w:trPr>
          <w:trHeight w:val="64"/>
          <w:jc w:val="center"/>
        </w:trPr>
        <w:tc>
          <w:tcPr>
            <w:tcW w:w="5524" w:type="dxa"/>
            <w:vMerge w:val="restart"/>
            <w:vAlign w:val="center"/>
          </w:tcPr>
          <w:p w14:paraId="49F86FB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75" w:type="dxa"/>
            <w:vMerge w:val="restart"/>
            <w:tcBorders>
              <w:right w:val="single" w:sz="4" w:space="0" w:color="000000"/>
            </w:tcBorders>
            <w:vAlign w:val="center"/>
          </w:tcPr>
          <w:p w14:paraId="5AE3CE5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6F1B1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  <w:p w14:paraId="71704D5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18"/>
                <w:szCs w:val="18"/>
              </w:rPr>
              <w:t>(ПГОД, СУММ, СРЕД, СОСТ)*</w:t>
            </w:r>
          </w:p>
        </w:tc>
        <w:tc>
          <w:tcPr>
            <w:tcW w:w="2268" w:type="dxa"/>
            <w:gridSpan w:val="2"/>
            <w:tcBorders>
              <w:left w:val="single" w:sz="4" w:space="0" w:color="000000"/>
            </w:tcBorders>
            <w:vAlign w:val="center"/>
          </w:tcPr>
          <w:p w14:paraId="7C544E7B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36" w:type="dxa"/>
            <w:gridSpan w:val="5"/>
            <w:tcBorders>
              <w:left w:val="single" w:sz="4" w:space="0" w:color="000000"/>
            </w:tcBorders>
            <w:vAlign w:val="center"/>
          </w:tcPr>
          <w:p w14:paraId="27EED36E" w14:textId="2D5122FA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Плановые значения показателей</w:t>
            </w:r>
          </w:p>
        </w:tc>
      </w:tr>
      <w:tr w:rsidR="00DB297F" w14:paraId="1AA06674" w14:textId="1031F203" w:rsidTr="00DB297F">
        <w:trPr>
          <w:trHeight w:val="64"/>
          <w:jc w:val="center"/>
        </w:trPr>
        <w:tc>
          <w:tcPr>
            <w:tcW w:w="5524" w:type="dxa"/>
            <w:vMerge/>
            <w:vAlign w:val="center"/>
          </w:tcPr>
          <w:p w14:paraId="5BFDB832" w14:textId="77777777" w:rsidR="00DB297F" w:rsidRDefault="00DB29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  <w:vAlign w:val="center"/>
          </w:tcPr>
          <w:p w14:paraId="2F904F79" w14:textId="77777777" w:rsidR="00DB297F" w:rsidRDefault="00DB29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45B1B8" w14:textId="77777777" w:rsidR="00DB297F" w:rsidRDefault="00DB29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/>
            </w:tcBorders>
            <w:vAlign w:val="center"/>
          </w:tcPr>
          <w:p w14:paraId="62BFB4BC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76" w:type="dxa"/>
            <w:tcBorders>
              <w:left w:val="single" w:sz="4" w:space="0" w:color="000000"/>
            </w:tcBorders>
            <w:vAlign w:val="center"/>
          </w:tcPr>
          <w:p w14:paraId="6F8588C7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63292652" w14:textId="6498B7AF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794EC659" w14:textId="05CD46BC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1017C2FB" w14:textId="1F5710E0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333D3855" w14:textId="0FA1027F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08" w:type="dxa"/>
            <w:tcBorders>
              <w:left w:val="single" w:sz="4" w:space="0" w:color="000000"/>
            </w:tcBorders>
            <w:vAlign w:val="center"/>
          </w:tcPr>
          <w:p w14:paraId="671E28C4" w14:textId="5E51859A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2028</w:t>
            </w:r>
          </w:p>
        </w:tc>
      </w:tr>
      <w:tr w:rsidR="00DB297F" w14:paraId="6D7E32D5" w14:textId="0B0ED294" w:rsidTr="00DB297F">
        <w:trPr>
          <w:trHeight w:val="1012"/>
          <w:jc w:val="center"/>
        </w:trPr>
        <w:tc>
          <w:tcPr>
            <w:tcW w:w="5524" w:type="dxa"/>
            <w:shd w:val="clear" w:color="auto" w:fill="BFBFBF"/>
            <w:vAlign w:val="center"/>
          </w:tcPr>
          <w:p w14:paraId="16871F0C" w14:textId="77777777" w:rsidR="00DB297F" w:rsidRDefault="00DB297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58BEDDF5" w14:textId="77777777" w:rsidR="00DB297F" w:rsidRDefault="00DB297F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2D55EE99" w14:textId="77777777" w:rsidR="00DB297F" w:rsidRDefault="00DB297F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54AF415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6269A32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268" w:type="dxa"/>
            <w:gridSpan w:val="2"/>
            <w:shd w:val="clear" w:color="auto" w:fill="BFBFBF"/>
            <w:vAlign w:val="center"/>
          </w:tcPr>
          <w:p w14:paraId="09A604FD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/>
            <w:vAlign w:val="center"/>
          </w:tcPr>
          <w:p w14:paraId="489593F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7CFCB36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61732CF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74C1FEC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shd w:val="clear" w:color="auto" w:fill="BFBFBF"/>
            <w:vAlign w:val="center"/>
          </w:tcPr>
          <w:p w14:paraId="52B1366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B297F" w14:paraId="4D7F60C1" w14:textId="738107EC" w:rsidTr="00DB297F">
        <w:trPr>
          <w:trHeight w:val="25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1D70FB22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127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25F149B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4A63C3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BFBFBF"/>
            <w:vAlign w:val="center"/>
          </w:tcPr>
          <w:p w14:paraId="58604BB7" w14:textId="766C291C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left w:val="single" w:sz="4" w:space="0" w:color="000000"/>
            </w:tcBorders>
            <w:vAlign w:val="center"/>
          </w:tcPr>
          <w:p w14:paraId="0145877F" w14:textId="25FC3546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7BA65F77" w14:textId="04781302" w:rsidR="00DB297F" w:rsidRDefault="00EB5464" w:rsidP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46433F">
              <w:rPr>
                <w:sz w:val="22"/>
                <w:szCs w:val="22"/>
              </w:rPr>
              <w:t>7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73535514" w14:textId="43C7638F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212281DD" w14:textId="5A3EF837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07" w:type="dxa"/>
            <w:tcBorders>
              <w:left w:val="single" w:sz="4" w:space="0" w:color="000000"/>
            </w:tcBorders>
            <w:vAlign w:val="center"/>
          </w:tcPr>
          <w:p w14:paraId="3EC14E81" w14:textId="6845CB6F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08" w:type="dxa"/>
            <w:tcBorders>
              <w:left w:val="single" w:sz="4" w:space="0" w:color="000000"/>
            </w:tcBorders>
            <w:vAlign w:val="center"/>
          </w:tcPr>
          <w:p w14:paraId="3819E843" w14:textId="67A8692C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</w:tr>
      <w:tr w:rsidR="00DB297F" w14:paraId="4E7561B0" w14:textId="54F0322C" w:rsidTr="00DB297F">
        <w:trPr>
          <w:trHeight w:val="64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2AAFB95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266D1D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tcBorders>
              <w:top w:val="single" w:sz="4" w:space="0" w:color="000000"/>
            </w:tcBorders>
            <w:shd w:val="clear" w:color="auto" w:fill="BDD6EE"/>
            <w:vAlign w:val="center"/>
          </w:tcPr>
          <w:p w14:paraId="2D8C1F2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3933DE1" w14:textId="696AB608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72B9DB78" w14:textId="68189E92" w:rsidR="00DB297F" w:rsidRPr="00522586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8,7</w:t>
            </w:r>
          </w:p>
        </w:tc>
        <w:tc>
          <w:tcPr>
            <w:tcW w:w="907" w:type="dxa"/>
            <w:vAlign w:val="center"/>
          </w:tcPr>
          <w:p w14:paraId="538A2DE1" w14:textId="34616F62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07" w:type="dxa"/>
            <w:vAlign w:val="center"/>
          </w:tcPr>
          <w:p w14:paraId="4DCEC3B7" w14:textId="45BA323E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07" w:type="dxa"/>
            <w:vAlign w:val="center"/>
          </w:tcPr>
          <w:p w14:paraId="04AD7A91" w14:textId="653F1A21" w:rsidR="00DB297F" w:rsidRDefault="00EB5464" w:rsidP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07" w:type="dxa"/>
            <w:vAlign w:val="center"/>
          </w:tcPr>
          <w:p w14:paraId="6917756F" w14:textId="67CF9FA3" w:rsidR="00DB297F" w:rsidRDefault="00EB5464" w:rsidP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46433F">
              <w:rPr>
                <w:sz w:val="22"/>
                <w:szCs w:val="22"/>
              </w:rPr>
              <w:t>5</w:t>
            </w:r>
          </w:p>
        </w:tc>
        <w:tc>
          <w:tcPr>
            <w:tcW w:w="908" w:type="dxa"/>
            <w:vAlign w:val="center"/>
          </w:tcPr>
          <w:p w14:paraId="1DC1A80A" w14:textId="7C740A8B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DB297F" w14:paraId="375D5260" w14:textId="29584A3F" w:rsidTr="00DB297F">
        <w:trPr>
          <w:trHeight w:val="274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08317402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C3C26B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5AA76C2A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63ED6DFC" w14:textId="5FBC2A52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11DB63B3" w14:textId="1E7243F8" w:rsidR="00DB297F" w:rsidRPr="00522586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19,28</w:t>
            </w:r>
          </w:p>
        </w:tc>
        <w:tc>
          <w:tcPr>
            <w:tcW w:w="907" w:type="dxa"/>
            <w:vAlign w:val="center"/>
          </w:tcPr>
          <w:p w14:paraId="1629B4D3" w14:textId="42339FBC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19,28</w:t>
            </w:r>
          </w:p>
        </w:tc>
        <w:tc>
          <w:tcPr>
            <w:tcW w:w="907" w:type="dxa"/>
            <w:vAlign w:val="center"/>
          </w:tcPr>
          <w:p w14:paraId="2F1EB0EF" w14:textId="2DEAF380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19,28</w:t>
            </w:r>
          </w:p>
        </w:tc>
        <w:tc>
          <w:tcPr>
            <w:tcW w:w="907" w:type="dxa"/>
            <w:vAlign w:val="center"/>
          </w:tcPr>
          <w:p w14:paraId="587466BC" w14:textId="36AAA78E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19,28</w:t>
            </w:r>
          </w:p>
        </w:tc>
        <w:tc>
          <w:tcPr>
            <w:tcW w:w="907" w:type="dxa"/>
            <w:vAlign w:val="center"/>
          </w:tcPr>
          <w:p w14:paraId="78474009" w14:textId="2C454689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19,28</w:t>
            </w:r>
          </w:p>
        </w:tc>
        <w:tc>
          <w:tcPr>
            <w:tcW w:w="908" w:type="dxa"/>
            <w:vAlign w:val="center"/>
          </w:tcPr>
          <w:p w14:paraId="3B2518B8" w14:textId="4CD23ECF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19,28</w:t>
            </w:r>
          </w:p>
        </w:tc>
      </w:tr>
      <w:tr w:rsidR="00DB297F" w14:paraId="083ADEAA" w14:textId="19322FC6" w:rsidTr="00DB297F">
        <w:trPr>
          <w:trHeight w:val="343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122DF7A8" w14:textId="77777777" w:rsidR="00DB297F" w:rsidRDefault="00DB297F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882A62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ак</w:t>
            </w:r>
            <w:proofErr w:type="spellEnd"/>
            <w:r>
              <w:rPr>
                <w:color w:val="000000"/>
                <w:sz w:val="22"/>
                <w:szCs w:val="22"/>
              </w:rPr>
              <w:t>. час.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172CC98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2C3C5C6B" w14:textId="1B14F934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22B251EF" w14:textId="095E1C9F" w:rsidR="00DB297F" w:rsidRPr="00522586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14805,9</w:t>
            </w:r>
          </w:p>
        </w:tc>
        <w:tc>
          <w:tcPr>
            <w:tcW w:w="907" w:type="dxa"/>
            <w:vAlign w:val="center"/>
          </w:tcPr>
          <w:p w14:paraId="0A926652" w14:textId="5749A512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15000</w:t>
            </w:r>
          </w:p>
        </w:tc>
        <w:tc>
          <w:tcPr>
            <w:tcW w:w="907" w:type="dxa"/>
            <w:vAlign w:val="center"/>
          </w:tcPr>
          <w:p w14:paraId="2AC22CD2" w14:textId="42175C64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15000</w:t>
            </w:r>
          </w:p>
        </w:tc>
        <w:tc>
          <w:tcPr>
            <w:tcW w:w="907" w:type="dxa"/>
            <w:vAlign w:val="center"/>
          </w:tcPr>
          <w:p w14:paraId="0EEAF93B" w14:textId="54BE9912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15000</w:t>
            </w:r>
          </w:p>
        </w:tc>
        <w:tc>
          <w:tcPr>
            <w:tcW w:w="907" w:type="dxa"/>
            <w:vAlign w:val="center"/>
          </w:tcPr>
          <w:p w14:paraId="57F0C8FB" w14:textId="6698D7B0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15000</w:t>
            </w:r>
          </w:p>
        </w:tc>
        <w:tc>
          <w:tcPr>
            <w:tcW w:w="908" w:type="dxa"/>
            <w:vAlign w:val="center"/>
          </w:tcPr>
          <w:p w14:paraId="355F8C1B" w14:textId="05FC3E68" w:rsidR="00DB297F" w:rsidRDefault="00EB5464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15000</w:t>
            </w:r>
          </w:p>
        </w:tc>
      </w:tr>
      <w:tr w:rsidR="00DB297F" w14:paraId="130FD194" w14:textId="2D8EC519" w:rsidTr="00DB297F">
        <w:trPr>
          <w:trHeight w:val="221"/>
          <w:jc w:val="center"/>
        </w:trPr>
        <w:tc>
          <w:tcPr>
            <w:tcW w:w="5524" w:type="dxa"/>
            <w:shd w:val="clear" w:color="auto" w:fill="BFBFBF"/>
            <w:vAlign w:val="center"/>
          </w:tcPr>
          <w:p w14:paraId="557CD807" w14:textId="77777777" w:rsidR="00DB297F" w:rsidRDefault="00DB297F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31786E3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74282BFC" w14:textId="77777777" w:rsidR="00DB297F" w:rsidRDefault="00DB297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42C48C0" w14:textId="4347FE0B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1EFBE4C" w14:textId="2719F6FE" w:rsidR="00DB297F" w:rsidRPr="00522586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24244AF2" w14:textId="77777777" w:rsidR="00DB297F" w:rsidRPr="00522586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4DF7C8CA" w14:textId="77777777" w:rsidR="00DB297F" w:rsidRPr="00522586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1E49C2DE" w14:textId="77777777" w:rsidR="00DB297F" w:rsidRPr="00522586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02549443" w14:textId="77777777" w:rsidR="00DB297F" w:rsidRPr="00522586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vAlign w:val="center"/>
          </w:tcPr>
          <w:p w14:paraId="592C0907" w14:textId="77777777" w:rsidR="00DB297F" w:rsidRPr="00522586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B297F" w14:paraId="644D8D78" w14:textId="09632D2F" w:rsidTr="00DB297F">
        <w:trPr>
          <w:trHeight w:val="242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60E7E924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E7E3C5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4A19C04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58F32B9A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DCA6CA" w14:textId="57ED7B0C" w:rsidR="00DB297F" w:rsidRPr="00522586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07" w:type="dxa"/>
            <w:vAlign w:val="center"/>
          </w:tcPr>
          <w:p w14:paraId="271364ED" w14:textId="38F2D434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41C3C264" w14:textId="19C813E2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49C32FC2" w14:textId="05611B10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01578111" w14:textId="3C7170D0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8" w:type="dxa"/>
            <w:vAlign w:val="center"/>
          </w:tcPr>
          <w:p w14:paraId="3CC91D2C" w14:textId="208D0A60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DB297F" w14:paraId="5FE0F3F8" w14:textId="0A70E433" w:rsidTr="00DB297F">
        <w:trPr>
          <w:trHeight w:val="242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0E39253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15562A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3B793CB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34AD7969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E17807D" w14:textId="4C9667C8" w:rsidR="00DB297F" w:rsidRPr="00522586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4150FBE2" w14:textId="31938CEF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7E6841B3" w14:textId="226D572A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49D27B21" w14:textId="71527F5D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1765B419" w14:textId="16B91D2E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8" w:type="dxa"/>
            <w:vAlign w:val="center"/>
          </w:tcPr>
          <w:p w14:paraId="27EF2962" w14:textId="7E8B9FB8" w:rsidR="00DB297F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DB297F" w14:paraId="26C3E302" w14:textId="1D135890" w:rsidTr="00DB297F">
        <w:trPr>
          <w:trHeight w:val="242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53FC4CA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115A18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5E25904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577D9EEE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0946FE4F" w14:textId="77777777" w:rsidR="00DB297F" w:rsidRPr="00522586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22586">
              <w:rPr>
                <w:sz w:val="22"/>
                <w:szCs w:val="22"/>
              </w:rPr>
              <w:t>-</w:t>
            </w:r>
          </w:p>
        </w:tc>
        <w:tc>
          <w:tcPr>
            <w:tcW w:w="907" w:type="dxa"/>
            <w:vAlign w:val="center"/>
          </w:tcPr>
          <w:p w14:paraId="3EBF19AD" w14:textId="0B62F0DB" w:rsidR="00DB297F" w:rsidRPr="00522586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07" w:type="dxa"/>
            <w:vAlign w:val="center"/>
          </w:tcPr>
          <w:p w14:paraId="1AE50018" w14:textId="6DBEB0FC" w:rsidR="00DB297F" w:rsidRPr="00522586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07" w:type="dxa"/>
            <w:vAlign w:val="center"/>
          </w:tcPr>
          <w:p w14:paraId="3469AD9A" w14:textId="4798B2ED" w:rsidR="00DB297F" w:rsidRPr="00522586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07" w:type="dxa"/>
            <w:vAlign w:val="center"/>
          </w:tcPr>
          <w:p w14:paraId="2224D95B" w14:textId="4814FFD8" w:rsidR="00DB297F" w:rsidRPr="00522586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08" w:type="dxa"/>
            <w:vAlign w:val="center"/>
          </w:tcPr>
          <w:p w14:paraId="0A395C7D" w14:textId="68A7E1D3" w:rsidR="00DB297F" w:rsidRPr="00522586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B297F" w14:paraId="44ACF1B4" w14:textId="559DE886" w:rsidTr="00DB297F">
        <w:trPr>
          <w:trHeight w:val="242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43E8833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FDC2D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2729B73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06665010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1E1A2731" w14:textId="6E7F223A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37F319B3" w14:textId="0B8F4C20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0BFAC17C" w14:textId="13680D64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0B7F5A0A" w14:textId="19D67DC9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49267B16" w14:textId="54A4544C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8" w:type="dxa"/>
            <w:vAlign w:val="center"/>
          </w:tcPr>
          <w:p w14:paraId="25EE309A" w14:textId="3F42BE01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B297F" w14:paraId="7EA6DD5C" w14:textId="3DCB4835" w:rsidTr="00DB297F">
        <w:trPr>
          <w:trHeight w:val="184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39C1706A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D026D2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71230294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6726E08C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59815391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07" w:type="dxa"/>
            <w:vAlign w:val="center"/>
          </w:tcPr>
          <w:p w14:paraId="69763EB3" w14:textId="7E7FF065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22CBA900" w14:textId="0D365033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3DED6CD3" w14:textId="77AF7197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70491B2C" w14:textId="20A5AF7C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08" w:type="dxa"/>
            <w:vAlign w:val="center"/>
          </w:tcPr>
          <w:p w14:paraId="3A9DDEF0" w14:textId="0F49E4D1" w:rsidR="00DB297F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DB297F" w14:paraId="274024B5" w14:textId="557E742E" w:rsidTr="00DB297F">
        <w:trPr>
          <w:trHeight w:val="460"/>
          <w:jc w:val="center"/>
        </w:trPr>
        <w:tc>
          <w:tcPr>
            <w:tcW w:w="5524" w:type="dxa"/>
            <w:shd w:val="clear" w:color="auto" w:fill="BFBFBF"/>
            <w:vAlign w:val="center"/>
          </w:tcPr>
          <w:p w14:paraId="62870968" w14:textId="77777777" w:rsidR="00DB297F" w:rsidRDefault="00DB297F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7180C5B4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742D6BF2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0D930FF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268" w:type="dxa"/>
            <w:gridSpan w:val="2"/>
            <w:shd w:val="clear" w:color="auto" w:fill="BFBFBF"/>
            <w:vAlign w:val="center"/>
          </w:tcPr>
          <w:p w14:paraId="5DD728C0" w14:textId="2563F72D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/>
            <w:vAlign w:val="center"/>
          </w:tcPr>
          <w:p w14:paraId="3A45E31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1659ADBA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122001B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1F4B82E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shd w:val="clear" w:color="auto" w:fill="BFBFBF"/>
            <w:vAlign w:val="center"/>
          </w:tcPr>
          <w:p w14:paraId="6F3BDE2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B297F" w14:paraId="7AFF54E2" w14:textId="66C57486" w:rsidTr="00DB297F">
        <w:trPr>
          <w:trHeight w:val="207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62CD0AF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2AB66A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54A4F70B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57A6489F" w14:textId="06AC1F5D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213CDD9F" w14:textId="5F63A8F5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15D477C4" w14:textId="430450EA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7" w:type="dxa"/>
            <w:vAlign w:val="center"/>
          </w:tcPr>
          <w:p w14:paraId="554F3C8B" w14:textId="654982A5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7" w:type="dxa"/>
            <w:vAlign w:val="center"/>
          </w:tcPr>
          <w:p w14:paraId="1365D421" w14:textId="59117843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7" w:type="dxa"/>
            <w:vAlign w:val="center"/>
          </w:tcPr>
          <w:p w14:paraId="302508FD" w14:textId="35CAD407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08" w:type="dxa"/>
            <w:vAlign w:val="center"/>
          </w:tcPr>
          <w:p w14:paraId="40141F1B" w14:textId="26EEB635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DB297F" w14:paraId="17AF52FC" w14:textId="5EFA3443" w:rsidTr="00DB297F">
        <w:trPr>
          <w:trHeight w:val="26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30685FA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2B808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32EED7F2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FDF2008" w14:textId="567C66DA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7DDC8076" w14:textId="0D55AA61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07" w:type="dxa"/>
            <w:vAlign w:val="center"/>
          </w:tcPr>
          <w:p w14:paraId="00212563" w14:textId="2974CB14" w:rsidR="00DB297F" w:rsidRPr="00FF0D17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07" w:type="dxa"/>
            <w:vAlign w:val="center"/>
          </w:tcPr>
          <w:p w14:paraId="37862611" w14:textId="7A554BDC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07" w:type="dxa"/>
            <w:vAlign w:val="center"/>
          </w:tcPr>
          <w:p w14:paraId="24B37DF0" w14:textId="473F2022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07" w:type="dxa"/>
            <w:vAlign w:val="center"/>
          </w:tcPr>
          <w:p w14:paraId="1DADC2C8" w14:textId="6037A402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908" w:type="dxa"/>
            <w:vAlign w:val="center"/>
          </w:tcPr>
          <w:p w14:paraId="3FB3C5EE" w14:textId="48FBD43C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11</w:t>
            </w:r>
          </w:p>
        </w:tc>
      </w:tr>
      <w:tr w:rsidR="00DB297F" w14:paraId="28269D23" w14:textId="6EBD2243" w:rsidTr="00DB297F">
        <w:trPr>
          <w:trHeight w:val="26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3C0F576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99CE2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2E87B5E5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2759DD59" w14:textId="14FC35B2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3D8D59ED" w14:textId="5B9FB8A8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07" w:type="dxa"/>
            <w:vAlign w:val="center"/>
          </w:tcPr>
          <w:p w14:paraId="390D843E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337662C9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4E7F58D3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278D20CE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8" w:type="dxa"/>
            <w:vAlign w:val="center"/>
          </w:tcPr>
          <w:p w14:paraId="68D84645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DB297F" w14:paraId="75A29F9D" w14:textId="4C0CAE7D" w:rsidTr="00DB297F">
        <w:trPr>
          <w:trHeight w:val="26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6C670514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73AC76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35008D1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1308610" w14:textId="0961ECC5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6D93F930" w14:textId="4A393492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79B6ADBC" w14:textId="7C493892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42F8C0DC" w14:textId="53343A7F" w:rsidR="00DB297F" w:rsidRPr="00FF0D17" w:rsidRDefault="00EB5464" w:rsidP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    5</w:t>
            </w:r>
          </w:p>
        </w:tc>
        <w:tc>
          <w:tcPr>
            <w:tcW w:w="907" w:type="dxa"/>
            <w:vAlign w:val="center"/>
          </w:tcPr>
          <w:p w14:paraId="606D7611" w14:textId="1FA0E97A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7" w:type="dxa"/>
            <w:vAlign w:val="center"/>
          </w:tcPr>
          <w:p w14:paraId="10B650D9" w14:textId="0A78E770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8" w:type="dxa"/>
            <w:vAlign w:val="center"/>
          </w:tcPr>
          <w:p w14:paraId="1D8EE10E" w14:textId="14C62F64" w:rsidR="00DB297F" w:rsidRPr="00FF0D17" w:rsidRDefault="00EB54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</w:tr>
      <w:tr w:rsidR="00DB297F" w14:paraId="64CBEC73" w14:textId="0D5CA24B" w:rsidTr="00DB297F">
        <w:trPr>
          <w:trHeight w:val="26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7AD23E65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>
              <w:rPr>
                <w:color w:val="000000"/>
                <w:sz w:val="22"/>
                <w:szCs w:val="22"/>
              </w:rPr>
              <w:t>д.н</w:t>
            </w:r>
            <w:proofErr w:type="spell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EB0AC5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AD064F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7BF2096" w14:textId="7C0D6C40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7A522328" w14:textId="336E8CD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907" w:type="dxa"/>
            <w:vAlign w:val="center"/>
          </w:tcPr>
          <w:p w14:paraId="159BBE7F" w14:textId="6CBE1EEB" w:rsidR="00DB297F" w:rsidRDefault="0046433F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907" w:type="dxa"/>
            <w:vAlign w:val="center"/>
          </w:tcPr>
          <w:p w14:paraId="408252EE" w14:textId="2E0ED14B" w:rsidR="00DB297F" w:rsidRDefault="0046433F" w:rsidP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="001468E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07" w:type="dxa"/>
            <w:vAlign w:val="center"/>
          </w:tcPr>
          <w:p w14:paraId="4B79C0DD" w14:textId="7CB9B728" w:rsidR="00DB297F" w:rsidRDefault="0046433F" w:rsidP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="001468E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07" w:type="dxa"/>
            <w:vAlign w:val="center"/>
          </w:tcPr>
          <w:p w14:paraId="1B8EB368" w14:textId="5794CB7F" w:rsidR="00DB297F" w:rsidRDefault="0046433F" w:rsidP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="001468E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08" w:type="dxa"/>
            <w:vAlign w:val="center"/>
          </w:tcPr>
          <w:p w14:paraId="35CAC04F" w14:textId="47F5B96B" w:rsidR="00DB297F" w:rsidRDefault="0046433F" w:rsidP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="001468E4">
              <w:rPr>
                <w:color w:val="000000"/>
                <w:sz w:val="22"/>
                <w:szCs w:val="22"/>
              </w:rPr>
              <w:t>8</w:t>
            </w:r>
          </w:p>
        </w:tc>
      </w:tr>
      <w:tr w:rsidR="00DB297F" w14:paraId="430ABC32" w14:textId="3E405EDB" w:rsidTr="00DB297F">
        <w:trPr>
          <w:trHeight w:val="26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7E3AE33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3.2 Количество преподавателей, защитивших диссертации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42BEDA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1449FC5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5614334" w14:textId="2E25B05B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2F5C204C" w14:textId="7498230F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07" w:type="dxa"/>
            <w:vAlign w:val="center"/>
          </w:tcPr>
          <w:p w14:paraId="604BF216" w14:textId="48410809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7" w:type="dxa"/>
            <w:vAlign w:val="center"/>
          </w:tcPr>
          <w:p w14:paraId="38CE016C" w14:textId="01DE157E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3211FF20" w14:textId="3FEB3C8B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30F78A90" w14:textId="3E7E7C10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8" w:type="dxa"/>
            <w:vAlign w:val="center"/>
          </w:tcPr>
          <w:p w14:paraId="4683CE53" w14:textId="156A3AF2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DB297F" w14:paraId="4F9E9269" w14:textId="498F2D07" w:rsidTr="00DB297F">
        <w:trPr>
          <w:trHeight w:val="265"/>
          <w:jc w:val="center"/>
        </w:trPr>
        <w:tc>
          <w:tcPr>
            <w:tcW w:w="5524" w:type="dxa"/>
            <w:shd w:val="clear" w:color="auto" w:fill="BFBFBF"/>
            <w:vAlign w:val="center"/>
          </w:tcPr>
          <w:p w14:paraId="0DE29A1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493F1D1B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154C751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268" w:type="dxa"/>
            <w:gridSpan w:val="2"/>
            <w:shd w:val="clear" w:color="auto" w:fill="BFBFBF"/>
            <w:vAlign w:val="center"/>
          </w:tcPr>
          <w:p w14:paraId="3134DCDB" w14:textId="4A3E59C2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/>
            <w:vAlign w:val="center"/>
          </w:tcPr>
          <w:p w14:paraId="10B6715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33F7B25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6A4A04D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3C8D752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shd w:val="clear" w:color="auto" w:fill="BFBFBF"/>
            <w:vAlign w:val="center"/>
          </w:tcPr>
          <w:p w14:paraId="14BF4E72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B297F" w14:paraId="4A93DCDF" w14:textId="0A312A48" w:rsidTr="00DB297F">
        <w:trPr>
          <w:trHeight w:val="26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11639D9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5A15C5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A60F93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45463509" w14:textId="40C06519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316D63A0" w14:textId="2ACDC342" w:rsidR="00DB297F" w:rsidRPr="008A4D0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8A4D05">
              <w:rPr>
                <w:sz w:val="22"/>
                <w:szCs w:val="22"/>
              </w:rPr>
              <w:t>10</w:t>
            </w:r>
          </w:p>
        </w:tc>
        <w:tc>
          <w:tcPr>
            <w:tcW w:w="907" w:type="dxa"/>
            <w:vAlign w:val="center"/>
          </w:tcPr>
          <w:p w14:paraId="70FED0BB" w14:textId="45670061" w:rsidR="00DB297F" w:rsidRPr="008A4D05" w:rsidRDefault="0046433F" w:rsidP="002F43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07" w:type="dxa"/>
            <w:vAlign w:val="center"/>
          </w:tcPr>
          <w:p w14:paraId="6C631BB4" w14:textId="0AD0A7C1" w:rsidR="00DB297F" w:rsidRPr="008A4D05" w:rsidRDefault="0046433F" w:rsidP="002F43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07" w:type="dxa"/>
            <w:vAlign w:val="center"/>
          </w:tcPr>
          <w:p w14:paraId="1B6A0DBE" w14:textId="4B5BB91C" w:rsidR="00DB297F" w:rsidRPr="008A4D05" w:rsidRDefault="0046433F" w:rsidP="002F43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07" w:type="dxa"/>
            <w:vAlign w:val="center"/>
          </w:tcPr>
          <w:p w14:paraId="2B65CBAA" w14:textId="76B4922C" w:rsidR="00DB297F" w:rsidRPr="008A4D05" w:rsidRDefault="0046433F" w:rsidP="002F43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08" w:type="dxa"/>
            <w:vAlign w:val="center"/>
          </w:tcPr>
          <w:p w14:paraId="1B2FCED8" w14:textId="2D3FDD0F" w:rsidR="00DB297F" w:rsidRPr="008A4D05" w:rsidRDefault="0046433F" w:rsidP="002F43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DB297F" w14:paraId="7EAD4766" w14:textId="141F0146" w:rsidTr="00DB297F">
        <w:trPr>
          <w:trHeight w:val="196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258D268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0B3EB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5171C52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14A443E1" w14:textId="22BB3C2B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7CCCCDC0" w14:textId="45A585D4" w:rsidR="00DB297F" w:rsidRPr="008A4D0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8A4D05">
              <w:rPr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14E96C36" w14:textId="0A5B4FFD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4CEBF42E" w14:textId="52C24CFD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1D31D1E1" w14:textId="03E5B223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535075BE" w14:textId="47B826C6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08" w:type="dxa"/>
            <w:vAlign w:val="center"/>
          </w:tcPr>
          <w:p w14:paraId="048094E1" w14:textId="399550BA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DB297F" w14:paraId="6DCF7C6A" w14:textId="53DC22ED" w:rsidTr="00DB297F">
        <w:trPr>
          <w:trHeight w:val="219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58991B1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B08E0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445927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C11871E" w14:textId="0F4F410C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47799591" w14:textId="0CB8CD73" w:rsidR="00DB297F" w:rsidRPr="008A4D0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8A4D05">
              <w:rPr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5B0FBD68" w14:textId="6C185EC5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023C402B" w14:textId="51A6BB6D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0132882C" w14:textId="0D44CA18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36991A94" w14:textId="660A293B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08" w:type="dxa"/>
            <w:vAlign w:val="center"/>
          </w:tcPr>
          <w:p w14:paraId="3F34B7DD" w14:textId="22DB1EA9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DB297F" w14:paraId="7C7E83C4" w14:textId="647E63FD" w:rsidTr="00DB297F">
        <w:trPr>
          <w:trHeight w:val="299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4BE4E0C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68FE5E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797447FA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CFA3954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7640EE" w14:textId="469E795F" w:rsidR="00DB297F" w:rsidRPr="008A4D0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8A4D05">
              <w:rPr>
                <w:sz w:val="22"/>
                <w:szCs w:val="22"/>
              </w:rPr>
              <w:t>-</w:t>
            </w:r>
          </w:p>
        </w:tc>
        <w:tc>
          <w:tcPr>
            <w:tcW w:w="907" w:type="dxa"/>
            <w:vAlign w:val="center"/>
          </w:tcPr>
          <w:p w14:paraId="5191B27F" w14:textId="77777777" w:rsidR="00DB297F" w:rsidRPr="008A4D05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4508A225" w14:textId="77777777" w:rsidR="00DB297F" w:rsidRPr="008A4D05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07BEABDE" w14:textId="77777777" w:rsidR="00DB297F" w:rsidRPr="008A4D05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7649413C" w14:textId="77777777" w:rsidR="00DB297F" w:rsidRPr="008A4D05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08" w:type="dxa"/>
            <w:vAlign w:val="center"/>
          </w:tcPr>
          <w:p w14:paraId="5FCEBE6B" w14:textId="48000EA0" w:rsidR="00DB297F" w:rsidRPr="008A4D05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B297F" w14:paraId="1FA62BD9" w14:textId="196C0316" w:rsidTr="00DB297F">
        <w:trPr>
          <w:trHeight w:val="285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1C91F6E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6BAE4B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6AE4718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58E350D5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A0D5AB" w14:textId="5930B876" w:rsidR="00DB297F" w:rsidRPr="008A4D0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8A4D05"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1CD8F207" w14:textId="2546E94D" w:rsidR="00DB297F" w:rsidRPr="008A4D05" w:rsidRDefault="0046433F" w:rsidP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1CA144C8" w14:textId="2C70EE70" w:rsidR="00DB297F" w:rsidRPr="008A4D05" w:rsidRDefault="0046433F" w:rsidP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3D413472" w14:textId="037812C3" w:rsidR="00DB297F" w:rsidRPr="008A4D05" w:rsidRDefault="0046433F" w:rsidP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2A6A134C" w14:textId="30746EAD" w:rsidR="00DB297F" w:rsidRPr="008A4D05" w:rsidRDefault="0046433F" w:rsidP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8" w:type="dxa"/>
            <w:vAlign w:val="center"/>
          </w:tcPr>
          <w:p w14:paraId="5FBF3244" w14:textId="7DC6A049" w:rsidR="00DB297F" w:rsidRPr="008A4D05" w:rsidRDefault="0046433F" w:rsidP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DB297F" w14:paraId="32570C16" w14:textId="44F83B49" w:rsidTr="00DB297F">
        <w:trPr>
          <w:trHeight w:val="227"/>
          <w:jc w:val="center"/>
        </w:trPr>
        <w:tc>
          <w:tcPr>
            <w:tcW w:w="5524" w:type="dxa"/>
            <w:vAlign w:val="center"/>
          </w:tcPr>
          <w:p w14:paraId="44ECD7E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1275" w:type="dxa"/>
            <w:vAlign w:val="center"/>
          </w:tcPr>
          <w:p w14:paraId="4D23C25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6FE33C0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  <w:vAlign w:val="center"/>
          </w:tcPr>
          <w:p w14:paraId="7B82A9C3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5EB79A25" w14:textId="542675D5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907" w:type="dxa"/>
            <w:vAlign w:val="center"/>
          </w:tcPr>
          <w:p w14:paraId="59724924" w14:textId="2465FDEA" w:rsidR="00DB297F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907" w:type="dxa"/>
            <w:vAlign w:val="center"/>
          </w:tcPr>
          <w:p w14:paraId="14854EAF" w14:textId="39C0EDEE" w:rsidR="00DB297F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907" w:type="dxa"/>
            <w:vAlign w:val="center"/>
          </w:tcPr>
          <w:p w14:paraId="6E035669" w14:textId="47A6FCF5" w:rsidR="00DB297F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907" w:type="dxa"/>
            <w:vAlign w:val="center"/>
          </w:tcPr>
          <w:p w14:paraId="564A2173" w14:textId="66C48FFB" w:rsidR="00DB297F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908" w:type="dxa"/>
            <w:vAlign w:val="center"/>
          </w:tcPr>
          <w:p w14:paraId="02073E88" w14:textId="7E12FEE0" w:rsidR="00DB297F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</w:tr>
      <w:tr w:rsidR="00DB297F" w14:paraId="1DB32D8A" w14:textId="6AF6A72B" w:rsidTr="00DB297F">
        <w:trPr>
          <w:trHeight w:val="276"/>
          <w:jc w:val="center"/>
        </w:trPr>
        <w:tc>
          <w:tcPr>
            <w:tcW w:w="5524" w:type="dxa"/>
            <w:vAlign w:val="center"/>
          </w:tcPr>
          <w:p w14:paraId="507779B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</w:t>
            </w:r>
            <w:r>
              <w:rPr>
                <w:sz w:val="22"/>
                <w:szCs w:val="22"/>
              </w:rPr>
              <w:t>определяющими</w:t>
            </w:r>
            <w:r>
              <w:rPr>
                <w:color w:val="000000"/>
                <w:sz w:val="22"/>
                <w:szCs w:val="22"/>
              </w:rPr>
              <w:t xml:space="preserve"> пропорционально занимаемым ставкам</w:t>
            </w:r>
          </w:p>
        </w:tc>
        <w:tc>
          <w:tcPr>
            <w:tcW w:w="1275" w:type="dxa"/>
            <w:vAlign w:val="center"/>
          </w:tcPr>
          <w:p w14:paraId="12862805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560" w:type="dxa"/>
            <w:vAlign w:val="center"/>
          </w:tcPr>
          <w:p w14:paraId="3FBA11E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  <w:vAlign w:val="center"/>
          </w:tcPr>
          <w:p w14:paraId="604E56DC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386724BE" w14:textId="442134A5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39E985EB" w14:textId="39C8D7BA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77D224B4" w14:textId="6908DA40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3A1BD3AB" w14:textId="13A9C7BB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  <w:vAlign w:val="center"/>
          </w:tcPr>
          <w:p w14:paraId="05AFC9DA" w14:textId="73601BC9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8" w:type="dxa"/>
            <w:vAlign w:val="center"/>
          </w:tcPr>
          <w:p w14:paraId="13780C92" w14:textId="4916D977" w:rsidR="00DB297F" w:rsidRDefault="00464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B297F" w14:paraId="229DA5B0" w14:textId="7F86EF76" w:rsidTr="00DB297F">
        <w:trPr>
          <w:trHeight w:val="276"/>
          <w:jc w:val="center"/>
        </w:trPr>
        <w:tc>
          <w:tcPr>
            <w:tcW w:w="5524" w:type="dxa"/>
            <w:vAlign w:val="center"/>
          </w:tcPr>
          <w:p w14:paraId="7DE6C7DE" w14:textId="77777777" w:rsidR="00DB297F" w:rsidRPr="001E4FF5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 w:rsidRPr="001E4FF5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1E4FF5">
              <w:rPr>
                <w:color w:val="000000"/>
                <w:sz w:val="22"/>
                <w:szCs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 w:rsidRPr="001E4FF5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</w:p>
          <w:p w14:paraId="198E8D75" w14:textId="77777777" w:rsidR="00DB297F" w:rsidRPr="001E4FF5" w:rsidRDefault="00DB297F" w:rsidP="00DB2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1E4FF5">
              <w:rPr>
                <w:color w:val="000000"/>
                <w:sz w:val="22"/>
                <w:szCs w:val="22"/>
              </w:rPr>
              <w:t>- кандидаты наук – до 35 лет включительно;</w:t>
            </w:r>
            <w:r w:rsidRPr="001E4FF5">
              <w:rPr>
                <w:color w:val="000000"/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 w:rsidRPr="001E4FF5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1E4FF5">
              <w:rPr>
                <w:color w:val="000000"/>
                <w:sz w:val="22"/>
                <w:szCs w:val="22"/>
              </w:rPr>
              <w:t xml:space="preserve">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W w:w="1275" w:type="dxa"/>
            <w:vAlign w:val="center"/>
          </w:tcPr>
          <w:p w14:paraId="0CD57415" w14:textId="77777777" w:rsidR="00DB297F" w:rsidRPr="001E4FF5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1E4FF5"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560" w:type="dxa"/>
            <w:vAlign w:val="center"/>
          </w:tcPr>
          <w:p w14:paraId="73D31468" w14:textId="77777777" w:rsidR="00DB297F" w:rsidRPr="001E4FF5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1E4FF5"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  <w:vAlign w:val="center"/>
          </w:tcPr>
          <w:p w14:paraId="03C2BE44" w14:textId="77777777" w:rsidR="00DB297F" w:rsidRPr="001E4FF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3BF7505A" w14:textId="52909C38" w:rsidR="00DB297F" w:rsidRPr="001E4FF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25%</w:t>
            </w:r>
          </w:p>
          <w:p w14:paraId="390A780D" w14:textId="77777777" w:rsidR="00DB297F" w:rsidRPr="001E4FF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2EC88C68" w14:textId="77777777" w:rsidR="00DB297F" w:rsidRPr="001E4FF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6A1897B3" w14:textId="77777777" w:rsidR="00DB297F" w:rsidRPr="001E4FF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7FA03F7D" w14:textId="77777777" w:rsidR="00DB297F" w:rsidRPr="001E4FF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6109DA24" w14:textId="57A35624" w:rsidR="00DB297F" w:rsidRPr="001E4FF5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1E4FF5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07" w:type="dxa"/>
            <w:vAlign w:val="center"/>
          </w:tcPr>
          <w:p w14:paraId="3A44F026" w14:textId="2E11D8A8" w:rsidR="00DB297F" w:rsidRPr="001E4FF5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31</w:t>
            </w:r>
          </w:p>
        </w:tc>
        <w:tc>
          <w:tcPr>
            <w:tcW w:w="907" w:type="dxa"/>
            <w:vAlign w:val="center"/>
          </w:tcPr>
          <w:p w14:paraId="7A992454" w14:textId="039436D8" w:rsidR="00DB297F" w:rsidRPr="001E4FF5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36</w:t>
            </w:r>
          </w:p>
        </w:tc>
        <w:tc>
          <w:tcPr>
            <w:tcW w:w="907" w:type="dxa"/>
            <w:vAlign w:val="center"/>
          </w:tcPr>
          <w:p w14:paraId="442C0146" w14:textId="30E821DD" w:rsidR="00DB297F" w:rsidRPr="001E4FF5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36</w:t>
            </w:r>
          </w:p>
        </w:tc>
        <w:tc>
          <w:tcPr>
            <w:tcW w:w="907" w:type="dxa"/>
            <w:vAlign w:val="center"/>
          </w:tcPr>
          <w:p w14:paraId="69E32778" w14:textId="2FC405DF" w:rsidR="00DB297F" w:rsidRPr="001E4FF5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36</w:t>
            </w:r>
          </w:p>
        </w:tc>
        <w:tc>
          <w:tcPr>
            <w:tcW w:w="908" w:type="dxa"/>
            <w:vAlign w:val="center"/>
          </w:tcPr>
          <w:p w14:paraId="769D8B6F" w14:textId="4BDE272E" w:rsidR="00DB297F" w:rsidRPr="001E4FF5" w:rsidRDefault="0046433F" w:rsidP="00992B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36</w:t>
            </w:r>
          </w:p>
        </w:tc>
      </w:tr>
      <w:tr w:rsidR="00DB297F" w14:paraId="4D28B3C7" w14:textId="14FB0E0C" w:rsidTr="00DB297F">
        <w:trPr>
          <w:trHeight w:val="276"/>
          <w:jc w:val="center"/>
        </w:trPr>
        <w:tc>
          <w:tcPr>
            <w:tcW w:w="5524" w:type="dxa"/>
            <w:vAlign w:val="center"/>
          </w:tcPr>
          <w:p w14:paraId="14EA07A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1275" w:type="dxa"/>
            <w:vAlign w:val="center"/>
          </w:tcPr>
          <w:p w14:paraId="7133C29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560" w:type="dxa"/>
            <w:vAlign w:val="center"/>
          </w:tcPr>
          <w:p w14:paraId="69BE0F6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  <w:vAlign w:val="center"/>
          </w:tcPr>
          <w:p w14:paraId="3B619A64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2A6CBC1B" w14:textId="282E5125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9D1DD3D" w14:textId="1E8EDC8E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07" w:type="dxa"/>
            <w:vAlign w:val="center"/>
          </w:tcPr>
          <w:p w14:paraId="6758B4AA" w14:textId="2491DEEA" w:rsidR="00DB297F" w:rsidRDefault="0046433F" w:rsidP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7" w:type="dxa"/>
            <w:vAlign w:val="center"/>
          </w:tcPr>
          <w:p w14:paraId="6A392CAA" w14:textId="0B216A43" w:rsidR="00DB297F" w:rsidRDefault="0046433F" w:rsidP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7" w:type="dxa"/>
            <w:vAlign w:val="center"/>
          </w:tcPr>
          <w:p w14:paraId="2C8BE3D1" w14:textId="1BF6491C" w:rsidR="00DB297F" w:rsidRDefault="0046433F" w:rsidP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7" w:type="dxa"/>
            <w:vAlign w:val="center"/>
          </w:tcPr>
          <w:p w14:paraId="7A21A7D6" w14:textId="525F768F" w:rsidR="00DB297F" w:rsidRDefault="0046433F" w:rsidP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8" w:type="dxa"/>
            <w:vAlign w:val="center"/>
          </w:tcPr>
          <w:p w14:paraId="7E56AB69" w14:textId="33543F6A" w:rsidR="00DB297F" w:rsidRDefault="0046433F" w:rsidP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B297F" w14:paraId="04615155" w14:textId="5DFADF2B" w:rsidTr="00DB297F">
        <w:trPr>
          <w:trHeight w:val="549"/>
          <w:jc w:val="center"/>
        </w:trPr>
        <w:tc>
          <w:tcPr>
            <w:tcW w:w="5524" w:type="dxa"/>
            <w:vAlign w:val="center"/>
          </w:tcPr>
          <w:p w14:paraId="2D85BB3A" w14:textId="77777777" w:rsidR="00DB297F" w:rsidRDefault="00DB297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Повышение квалификации преподавателей БУП:</w:t>
            </w:r>
          </w:p>
          <w:p w14:paraId="7E6C630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1275" w:type="dxa"/>
            <w:vAlign w:val="center"/>
          </w:tcPr>
          <w:p w14:paraId="1F20F8C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4EF4213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06ABF72F" w14:textId="46C58A5E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E366745" w14:textId="67597D9F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907" w:type="dxa"/>
            <w:vAlign w:val="center"/>
          </w:tcPr>
          <w:p w14:paraId="16304E28" w14:textId="77777777" w:rsidR="00DB297F" w:rsidRPr="00FF0D17" w:rsidRDefault="00DB297F" w:rsidP="00236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1CA6E561" w14:textId="77777777" w:rsidR="00DB297F" w:rsidRPr="00FF0D17" w:rsidRDefault="00DB297F" w:rsidP="00236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239446F1" w14:textId="77777777" w:rsidR="00DB297F" w:rsidRPr="00FF0D17" w:rsidRDefault="00DB297F" w:rsidP="00236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002C68E8" w14:textId="77777777" w:rsidR="00DB297F" w:rsidRPr="00FF0D17" w:rsidRDefault="00DB297F" w:rsidP="00236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8" w:type="dxa"/>
            <w:vAlign w:val="center"/>
          </w:tcPr>
          <w:p w14:paraId="7C50508E" w14:textId="77777777" w:rsidR="00DB297F" w:rsidRPr="00FF0D17" w:rsidRDefault="00DB297F" w:rsidP="00236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DB297F" w14:paraId="6C1128EE" w14:textId="302F52EB" w:rsidTr="00DB297F">
        <w:trPr>
          <w:trHeight w:val="81"/>
          <w:jc w:val="center"/>
        </w:trPr>
        <w:tc>
          <w:tcPr>
            <w:tcW w:w="5524" w:type="dxa"/>
            <w:vAlign w:val="center"/>
          </w:tcPr>
          <w:p w14:paraId="2479D7D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1275" w:type="dxa"/>
            <w:vAlign w:val="center"/>
          </w:tcPr>
          <w:p w14:paraId="7159074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vAlign w:val="center"/>
          </w:tcPr>
          <w:p w14:paraId="7F79EC6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vAlign w:val="center"/>
          </w:tcPr>
          <w:p w14:paraId="036F7774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664641A1" w14:textId="6BF07300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b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07" w:type="dxa"/>
            <w:vAlign w:val="center"/>
          </w:tcPr>
          <w:p w14:paraId="7FC6DAE3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142907F4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5DA08D6D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0BCBBABD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8" w:type="dxa"/>
            <w:vAlign w:val="center"/>
          </w:tcPr>
          <w:p w14:paraId="228CDA9D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DB297F" w14:paraId="01097085" w14:textId="10AB7954" w:rsidTr="00DB297F">
        <w:trPr>
          <w:trHeight w:val="219"/>
          <w:jc w:val="center"/>
        </w:trPr>
        <w:tc>
          <w:tcPr>
            <w:tcW w:w="5524" w:type="dxa"/>
            <w:vAlign w:val="center"/>
          </w:tcPr>
          <w:p w14:paraId="695C337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1275" w:type="dxa"/>
            <w:vAlign w:val="center"/>
          </w:tcPr>
          <w:p w14:paraId="1130142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7C8222E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27814EEF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26BDF307" w14:textId="56B4A6B2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907" w:type="dxa"/>
            <w:vAlign w:val="center"/>
          </w:tcPr>
          <w:p w14:paraId="3A9BD5D6" w14:textId="35072EE3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222BB230" w14:textId="2DCC92A0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0B06DDC4" w14:textId="5A97DB0A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016F0507" w14:textId="3FEE1B82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8" w:type="dxa"/>
            <w:vAlign w:val="center"/>
          </w:tcPr>
          <w:p w14:paraId="1D5A3926" w14:textId="6317D44E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DB297F" w14:paraId="740CED79" w14:textId="294F3209" w:rsidTr="00DB297F">
        <w:trPr>
          <w:trHeight w:val="219"/>
          <w:jc w:val="center"/>
        </w:trPr>
        <w:tc>
          <w:tcPr>
            <w:tcW w:w="5524" w:type="dxa"/>
            <w:vAlign w:val="center"/>
          </w:tcPr>
          <w:p w14:paraId="622E61C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1275" w:type="dxa"/>
            <w:vAlign w:val="center"/>
          </w:tcPr>
          <w:p w14:paraId="2868EEE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5CA0CA6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1F82F3F8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7DD63D4B" w14:textId="3EB8C60A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1FF1ED50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4AB55046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524C4F0A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 w14:paraId="4C87B18E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8" w:type="dxa"/>
            <w:vAlign w:val="center"/>
          </w:tcPr>
          <w:p w14:paraId="5E3F44D5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DB297F" w14:paraId="13ADA065" w14:textId="3C4076BF" w:rsidTr="00DB297F">
        <w:trPr>
          <w:trHeight w:val="219"/>
          <w:jc w:val="center"/>
        </w:trPr>
        <w:tc>
          <w:tcPr>
            <w:tcW w:w="5524" w:type="dxa"/>
            <w:vAlign w:val="center"/>
          </w:tcPr>
          <w:p w14:paraId="2EFF2402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- по информационно-коммуникативным технологиям</w:t>
            </w:r>
          </w:p>
        </w:tc>
        <w:tc>
          <w:tcPr>
            <w:tcW w:w="1275" w:type="dxa"/>
            <w:vAlign w:val="center"/>
          </w:tcPr>
          <w:p w14:paraId="0D152DA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0086349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379C7087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vAlign w:val="center"/>
          </w:tcPr>
          <w:p w14:paraId="0795C590" w14:textId="25CF277D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07" w:type="dxa"/>
            <w:vAlign w:val="center"/>
          </w:tcPr>
          <w:p w14:paraId="244D4077" w14:textId="24388F4D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1DF03ED1" w14:textId="28DE4415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78ED2B6A" w14:textId="71E69B90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5DC38929" w14:textId="36EADD85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8" w:type="dxa"/>
            <w:vAlign w:val="center"/>
          </w:tcPr>
          <w:p w14:paraId="10184F49" w14:textId="6B411B0B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DB297F" w14:paraId="3B22BAA0" w14:textId="0FA66B74" w:rsidTr="00DB297F">
        <w:trPr>
          <w:trHeight w:val="219"/>
          <w:jc w:val="center"/>
        </w:trPr>
        <w:tc>
          <w:tcPr>
            <w:tcW w:w="5524" w:type="dxa"/>
            <w:vAlign w:val="center"/>
          </w:tcPr>
          <w:p w14:paraId="06EEFDE3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1275" w:type="dxa"/>
            <w:vAlign w:val="center"/>
          </w:tcPr>
          <w:p w14:paraId="198EB3FA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129B2E6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664EE753" w14:textId="05043B12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C0D3BCE" w14:textId="654D8D46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4AF40446" w14:textId="3BB76C22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26DF61D4" w14:textId="06BC2700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5DA3BAD0" w14:textId="7B30EBE2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74BF5158" w14:textId="1ED648D8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8" w:type="dxa"/>
            <w:vAlign w:val="center"/>
          </w:tcPr>
          <w:p w14:paraId="7E750300" w14:textId="1DB5572B" w:rsidR="00DB297F" w:rsidRPr="00FF0D17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DB297F" w14:paraId="609350E4" w14:textId="6A010A3D" w:rsidTr="00DB297F">
        <w:trPr>
          <w:trHeight w:val="230"/>
          <w:jc w:val="center"/>
        </w:trPr>
        <w:tc>
          <w:tcPr>
            <w:tcW w:w="5524" w:type="dxa"/>
            <w:shd w:val="clear" w:color="auto" w:fill="BFBFBF"/>
            <w:vAlign w:val="center"/>
          </w:tcPr>
          <w:p w14:paraId="3E5E62E4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4604ABB4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3C3C014A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50A591C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59097038" w14:textId="6D0098E9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b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/>
            <w:vAlign w:val="center"/>
          </w:tcPr>
          <w:p w14:paraId="65185278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67FCBC0F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2F5AF4B8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2E9DB407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08" w:type="dxa"/>
            <w:shd w:val="clear" w:color="auto" w:fill="BFBFBF"/>
            <w:vAlign w:val="center"/>
          </w:tcPr>
          <w:p w14:paraId="44F2AE16" w14:textId="77777777" w:rsidR="00DB297F" w:rsidRPr="00FF0D17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DB297F" w14:paraId="5CB77822" w14:textId="2D0D595C" w:rsidTr="00DB297F">
        <w:trPr>
          <w:trHeight w:val="230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0E932F0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808845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40F89FA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1D118251" w14:textId="0E5AD0BF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3C11D31" w14:textId="5D6BF0F0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907" w:type="dxa"/>
            <w:vAlign w:val="center"/>
          </w:tcPr>
          <w:p w14:paraId="10C41B1F" w14:textId="50DDD826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07" w:type="dxa"/>
            <w:vAlign w:val="center"/>
          </w:tcPr>
          <w:p w14:paraId="2E65CF78" w14:textId="69BA073D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07" w:type="dxa"/>
            <w:vAlign w:val="center"/>
          </w:tcPr>
          <w:p w14:paraId="58A8640A" w14:textId="20B49C68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07" w:type="dxa"/>
            <w:vAlign w:val="center"/>
          </w:tcPr>
          <w:p w14:paraId="4EA9F552" w14:textId="4BE1152D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08" w:type="dxa"/>
            <w:vAlign w:val="center"/>
          </w:tcPr>
          <w:p w14:paraId="7429F051" w14:textId="14F63F8F" w:rsidR="00DB297F" w:rsidRPr="00FF0D17" w:rsidRDefault="0040194A" w:rsidP="00982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</w:tr>
      <w:tr w:rsidR="00DB297F" w14:paraId="684822C8" w14:textId="07F541B9" w:rsidTr="00DB297F">
        <w:trPr>
          <w:trHeight w:val="240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0588A0B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58B848B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3468BB7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30EB8397" w14:textId="4D06F37F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62411C5" w14:textId="17DABC0F" w:rsidR="00DB297F" w:rsidRPr="00FF0D17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F0D17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907" w:type="dxa"/>
            <w:vAlign w:val="center"/>
          </w:tcPr>
          <w:p w14:paraId="1BE3FE86" w14:textId="45F10D1E" w:rsidR="00DB297F" w:rsidRPr="00FF0D17" w:rsidRDefault="0040194A" w:rsidP="000658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0F7275DD" w14:textId="4B910C44" w:rsidR="00DB297F" w:rsidRPr="00FF0D17" w:rsidRDefault="0040194A" w:rsidP="000658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1C44F93C" w14:textId="16907AC7" w:rsidR="00DB297F" w:rsidRPr="00FF0D17" w:rsidRDefault="0040194A" w:rsidP="000658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" w:type="dxa"/>
            <w:vAlign w:val="center"/>
          </w:tcPr>
          <w:p w14:paraId="3A06E0EA" w14:textId="3FC2D140" w:rsidR="00DB297F" w:rsidRPr="00FF0D17" w:rsidRDefault="0040194A" w:rsidP="000658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8" w:type="dxa"/>
            <w:vAlign w:val="center"/>
          </w:tcPr>
          <w:p w14:paraId="66E71811" w14:textId="2FE25D7E" w:rsidR="00DB297F" w:rsidRPr="00FF0D17" w:rsidRDefault="0040194A" w:rsidP="000658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DB297F" w14:paraId="7CA644F5" w14:textId="4A93376A" w:rsidTr="00DB297F">
        <w:trPr>
          <w:trHeight w:val="253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326B3BEF" w14:textId="77777777" w:rsidR="00DB297F" w:rsidRDefault="00DB297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56E6FB2B" w14:textId="77777777" w:rsidR="00DB297F" w:rsidRDefault="00DB297F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63E7510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551DDBD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  <w:vAlign w:val="center"/>
          </w:tcPr>
          <w:p w14:paraId="7588098B" w14:textId="1EB82D40" w:rsidR="00DB297F" w:rsidRPr="00C751D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EE3010B" w14:textId="7D217073" w:rsidR="00DB297F" w:rsidRPr="0096596E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64/62</w:t>
            </w:r>
          </w:p>
        </w:tc>
        <w:tc>
          <w:tcPr>
            <w:tcW w:w="907" w:type="dxa"/>
            <w:vAlign w:val="center"/>
          </w:tcPr>
          <w:p w14:paraId="0E5664A8" w14:textId="41FD18CF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907" w:type="dxa"/>
            <w:vAlign w:val="center"/>
          </w:tcPr>
          <w:p w14:paraId="36CB7537" w14:textId="0D57A587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907" w:type="dxa"/>
            <w:vAlign w:val="center"/>
          </w:tcPr>
          <w:p w14:paraId="0E832562" w14:textId="22ADE742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907" w:type="dxa"/>
            <w:vAlign w:val="center"/>
          </w:tcPr>
          <w:p w14:paraId="5B61F524" w14:textId="46E60A61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908" w:type="dxa"/>
            <w:vAlign w:val="center"/>
          </w:tcPr>
          <w:p w14:paraId="0CC1C549" w14:textId="78253F6C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</w:tr>
      <w:tr w:rsidR="00DB297F" w14:paraId="5EFB6421" w14:textId="00BA4AF4" w:rsidTr="00DB297F">
        <w:trPr>
          <w:trHeight w:val="103"/>
          <w:jc w:val="center"/>
        </w:trPr>
        <w:tc>
          <w:tcPr>
            <w:tcW w:w="5524" w:type="dxa"/>
            <w:shd w:val="clear" w:color="auto" w:fill="BFBFBF"/>
            <w:vAlign w:val="center"/>
          </w:tcPr>
          <w:p w14:paraId="11B0777F" w14:textId="77777777" w:rsidR="00DB297F" w:rsidRDefault="00DB297F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bookmarkStart w:id="0" w:name="_Hlk146721593"/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39E50CCB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2328906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63986C7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47F470AF" w14:textId="03ECFF83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07" w:type="dxa"/>
            <w:shd w:val="clear" w:color="auto" w:fill="BFBFBF"/>
            <w:vAlign w:val="center"/>
          </w:tcPr>
          <w:p w14:paraId="3B1084D1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1954027B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56349DF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shd w:val="clear" w:color="auto" w:fill="BFBFBF"/>
            <w:vAlign w:val="center"/>
          </w:tcPr>
          <w:p w14:paraId="03EE5F1D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shd w:val="clear" w:color="auto" w:fill="BFBFBF"/>
            <w:vAlign w:val="center"/>
          </w:tcPr>
          <w:p w14:paraId="05DA266C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B297F" w14:paraId="25FBEB30" w14:textId="1D009E0E" w:rsidTr="00DB297F">
        <w:trPr>
          <w:trHeight w:val="107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6D3D41F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199EB7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BEAAC9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  <w:vAlign w:val="center"/>
          </w:tcPr>
          <w:p w14:paraId="44ED16F2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center"/>
          </w:tcPr>
          <w:p w14:paraId="56960AD1" w14:textId="7A0D2191" w:rsidR="00DB297F" w:rsidRPr="000A5AE2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8/3</w:t>
            </w:r>
          </w:p>
        </w:tc>
        <w:tc>
          <w:tcPr>
            <w:tcW w:w="907" w:type="dxa"/>
            <w:vAlign w:val="center"/>
          </w:tcPr>
          <w:p w14:paraId="135192EB" w14:textId="47FEFE82" w:rsidR="00DB297F" w:rsidRDefault="0040194A" w:rsidP="000F4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7D4506E3" w14:textId="1C769DC4" w:rsidR="00DB297F" w:rsidRDefault="0040194A" w:rsidP="000F4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32B011CC" w14:textId="35F96860" w:rsidR="00DB297F" w:rsidRDefault="0040194A" w:rsidP="000F4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6CBC6777" w14:textId="19397609" w:rsidR="00DB297F" w:rsidRDefault="0040194A" w:rsidP="000F4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8" w:type="dxa"/>
            <w:vAlign w:val="center"/>
          </w:tcPr>
          <w:p w14:paraId="3BBC537D" w14:textId="4A7DE517" w:rsidR="00DB297F" w:rsidRDefault="0040194A" w:rsidP="000F4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DB297F" w14:paraId="4E97740B" w14:textId="42DBB924" w:rsidTr="00DB297F">
        <w:trPr>
          <w:trHeight w:val="64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4C7A5A9E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F3327F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68E4F678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  <w:vAlign w:val="center"/>
          </w:tcPr>
          <w:p w14:paraId="32D04C9C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center"/>
          </w:tcPr>
          <w:p w14:paraId="7C17CF8A" w14:textId="24E5705A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5/3</w:t>
            </w:r>
          </w:p>
        </w:tc>
        <w:tc>
          <w:tcPr>
            <w:tcW w:w="907" w:type="dxa"/>
            <w:vAlign w:val="center"/>
          </w:tcPr>
          <w:p w14:paraId="68D3C9C3" w14:textId="4A02A97C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40729BDE" w14:textId="632CC5B9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63F9B011" w14:textId="47AA3594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56C1D848" w14:textId="67D653C4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8" w:type="dxa"/>
            <w:vAlign w:val="center"/>
          </w:tcPr>
          <w:p w14:paraId="025A6A41" w14:textId="245880B7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DB297F" w14:paraId="23531CCC" w14:textId="61AB00B9" w:rsidTr="00DB297F">
        <w:trPr>
          <w:trHeight w:val="64"/>
          <w:jc w:val="center"/>
        </w:trPr>
        <w:tc>
          <w:tcPr>
            <w:tcW w:w="5524" w:type="dxa"/>
            <w:shd w:val="clear" w:color="auto" w:fill="auto"/>
            <w:vAlign w:val="center"/>
          </w:tcPr>
          <w:p w14:paraId="234BA436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7E779C5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76373F59" w14:textId="77777777" w:rsidR="00DB297F" w:rsidRDefault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  <w:vAlign w:val="center"/>
          </w:tcPr>
          <w:p w14:paraId="40862FCB" w14:textId="77777777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vAlign w:val="center"/>
          </w:tcPr>
          <w:p w14:paraId="76E45F53" w14:textId="03B80915" w:rsidR="00DB297F" w:rsidRDefault="00DB297F" w:rsidP="00DB2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3/0</w:t>
            </w:r>
          </w:p>
        </w:tc>
        <w:tc>
          <w:tcPr>
            <w:tcW w:w="907" w:type="dxa"/>
            <w:vAlign w:val="center"/>
          </w:tcPr>
          <w:p w14:paraId="5C9A93E9" w14:textId="724E9F47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2FB93AD5" w14:textId="4D416CD7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7" w:type="dxa"/>
            <w:vAlign w:val="center"/>
          </w:tcPr>
          <w:p w14:paraId="632B766D" w14:textId="61F94C4B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7" w:type="dxa"/>
            <w:vAlign w:val="center"/>
          </w:tcPr>
          <w:p w14:paraId="5912E6E2" w14:textId="33F0D16F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8" w:type="dxa"/>
            <w:vAlign w:val="center"/>
          </w:tcPr>
          <w:p w14:paraId="7847B37D" w14:textId="389F504A" w:rsidR="00DB297F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bookmarkEnd w:id="0"/>
    </w:tbl>
    <w:p w14:paraId="468486CA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142"/>
        <w:jc w:val="center"/>
        <w:rPr>
          <w:sz w:val="22"/>
          <w:szCs w:val="22"/>
        </w:rPr>
        <w:sectPr w:rsidR="00E00FBF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445" w:gutter="0"/>
          <w:pgNumType w:start="1"/>
          <w:cols w:space="720"/>
          <w:titlePg/>
        </w:sectPr>
      </w:pPr>
    </w:p>
    <w:p w14:paraId="6533D490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7"/>
        <w:tblW w:w="1519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7"/>
        <w:gridCol w:w="1276"/>
        <w:gridCol w:w="1559"/>
        <w:gridCol w:w="993"/>
        <w:gridCol w:w="1417"/>
        <w:gridCol w:w="878"/>
        <w:gridCol w:w="879"/>
        <w:gridCol w:w="879"/>
        <w:gridCol w:w="879"/>
        <w:gridCol w:w="879"/>
      </w:tblGrid>
      <w:tr w:rsidR="0040194A" w14:paraId="29BBC5BB" w14:textId="2B96FF32" w:rsidTr="0040194A">
        <w:trPr>
          <w:trHeight w:val="85"/>
          <w:jc w:val="center"/>
        </w:trPr>
        <w:tc>
          <w:tcPr>
            <w:tcW w:w="5557" w:type="dxa"/>
            <w:vMerge w:val="restart"/>
            <w:vAlign w:val="center"/>
          </w:tcPr>
          <w:p w14:paraId="106E88B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76" w:type="dxa"/>
            <w:vMerge w:val="restart"/>
            <w:vAlign w:val="center"/>
          </w:tcPr>
          <w:p w14:paraId="7B7F4CE9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59" w:type="dxa"/>
            <w:vMerge w:val="restart"/>
            <w:vAlign w:val="center"/>
          </w:tcPr>
          <w:p w14:paraId="5DB6799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sz w:val="22"/>
                <w:szCs w:val="22"/>
              </w:rPr>
              <w:t>расчета</w:t>
            </w:r>
          </w:p>
        </w:tc>
        <w:tc>
          <w:tcPr>
            <w:tcW w:w="2410" w:type="dxa"/>
            <w:gridSpan w:val="2"/>
            <w:vAlign w:val="center"/>
          </w:tcPr>
          <w:p w14:paraId="3C633B8C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394" w:type="dxa"/>
            <w:gridSpan w:val="5"/>
            <w:vAlign w:val="center"/>
          </w:tcPr>
          <w:p w14:paraId="5AC8E38D" w14:textId="51D42E59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Плановые значения показателей</w:t>
            </w:r>
          </w:p>
        </w:tc>
      </w:tr>
      <w:tr w:rsidR="0040194A" w14:paraId="0F76D893" w14:textId="67CE6F83" w:rsidTr="0040194A">
        <w:trPr>
          <w:trHeight w:val="85"/>
          <w:jc w:val="center"/>
        </w:trPr>
        <w:tc>
          <w:tcPr>
            <w:tcW w:w="5557" w:type="dxa"/>
            <w:vMerge/>
            <w:vAlign w:val="center"/>
          </w:tcPr>
          <w:p w14:paraId="239D6CF4" w14:textId="77777777" w:rsidR="0040194A" w:rsidRDefault="00401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69699432" w14:textId="77777777" w:rsidR="0040194A" w:rsidRDefault="00401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12672DEA" w14:textId="77777777" w:rsidR="0040194A" w:rsidRDefault="00401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1B592521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7" w:type="dxa"/>
            <w:vAlign w:val="center"/>
          </w:tcPr>
          <w:p w14:paraId="45F22287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78" w:type="dxa"/>
            <w:vAlign w:val="center"/>
          </w:tcPr>
          <w:p w14:paraId="215F32BD" w14:textId="5419D73C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79" w:type="dxa"/>
            <w:vAlign w:val="center"/>
          </w:tcPr>
          <w:p w14:paraId="0E08FA65" w14:textId="3E13110B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879" w:type="dxa"/>
            <w:vAlign w:val="center"/>
          </w:tcPr>
          <w:p w14:paraId="529E18CD" w14:textId="62236158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79" w:type="dxa"/>
            <w:vAlign w:val="center"/>
          </w:tcPr>
          <w:p w14:paraId="2E72758F" w14:textId="59F981C5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79" w:type="dxa"/>
            <w:vAlign w:val="center"/>
          </w:tcPr>
          <w:p w14:paraId="7598E5E1" w14:textId="3A9F1D86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2028</w:t>
            </w:r>
          </w:p>
        </w:tc>
      </w:tr>
      <w:tr w:rsidR="0040194A" w14:paraId="22BB0790" w14:textId="05B7DB28" w:rsidTr="0040194A">
        <w:trPr>
          <w:trHeight w:val="413"/>
          <w:jc w:val="center"/>
        </w:trPr>
        <w:tc>
          <w:tcPr>
            <w:tcW w:w="5557" w:type="dxa"/>
            <w:shd w:val="clear" w:color="auto" w:fill="BFBFBF"/>
            <w:vAlign w:val="center"/>
          </w:tcPr>
          <w:p w14:paraId="5D5F29CF" w14:textId="77777777" w:rsidR="0040194A" w:rsidRDefault="0040194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II. Научная работа БУП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26D3E30F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shd w:val="clear" w:color="auto" w:fill="BFBFBF"/>
            <w:vAlign w:val="center"/>
          </w:tcPr>
          <w:p w14:paraId="29BA8FC4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752A197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6B1F93BD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8" w:type="dxa"/>
            <w:shd w:val="clear" w:color="auto" w:fill="BFBFBF"/>
            <w:vAlign w:val="center"/>
          </w:tcPr>
          <w:p w14:paraId="5C8D9D78" w14:textId="053C5FEC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9" w:type="dxa"/>
            <w:shd w:val="clear" w:color="auto" w:fill="BFBFBF"/>
            <w:vAlign w:val="center"/>
          </w:tcPr>
          <w:p w14:paraId="44F3845E" w14:textId="783883B9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9" w:type="dxa"/>
            <w:shd w:val="clear" w:color="auto" w:fill="BFBFBF"/>
            <w:vAlign w:val="center"/>
          </w:tcPr>
          <w:p w14:paraId="6DDF42D6" w14:textId="2B2249BE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9" w:type="dxa"/>
            <w:shd w:val="clear" w:color="auto" w:fill="BFBFBF"/>
            <w:vAlign w:val="center"/>
          </w:tcPr>
          <w:p w14:paraId="4D42E344" w14:textId="5D73C97A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9" w:type="dxa"/>
            <w:shd w:val="clear" w:color="auto" w:fill="BFBFBF"/>
            <w:vAlign w:val="center"/>
          </w:tcPr>
          <w:p w14:paraId="795F4F17" w14:textId="3E0523CA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40194A" w14:paraId="53317BF4" w14:textId="586A2316" w:rsidTr="0040194A">
        <w:trPr>
          <w:trHeight w:val="41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C1DE4B1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DB6226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78510B6A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582FE9E0" w14:textId="5BAF5E5D" w:rsidR="0040194A" w:rsidRDefault="0040194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412C26B1" w14:textId="0F5F7244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63F11B07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591F6979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014352DB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467EFE83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7AD0D509" w14:textId="1A15843E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0194A" w14:paraId="53673E06" w14:textId="3889B680" w:rsidTr="0040194A">
        <w:trPr>
          <w:trHeight w:val="41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2C6D1FDA" w14:textId="2B3ECA15" w:rsidR="0040194A" w:rsidRDefault="0040194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6BAA5C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4A738627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4CEE7463" w14:textId="04EC3D61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2F3DB38" w14:textId="71C3F072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2268CA26" w14:textId="5DCA6F0B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FDFE3A8" w14:textId="3A12CE5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19CF540F" w14:textId="7E82B52C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6619A29D" w14:textId="776D4374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162B2CA3" w14:textId="35C1BDB1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40194A" w14:paraId="0579581E" w14:textId="115C1E6B" w:rsidTr="0040194A">
        <w:trPr>
          <w:trHeight w:val="41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3AC34199" w14:textId="542BB64B" w:rsidR="0040194A" w:rsidRDefault="0040194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B8671E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1058D041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3A3A05E3" w14:textId="47603BD3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5F0098C0" w14:textId="75FB5E5E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45494E84" w14:textId="6496EF36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34D38FCA" w14:textId="0D63E880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2C1E7841" w14:textId="4CDB2FF8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54425F52" w14:textId="0FCC2326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1607A100" w14:textId="256D2B6B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40194A" w14:paraId="1AA13575" w14:textId="3DB84455" w:rsidTr="0040194A">
        <w:trPr>
          <w:trHeight w:val="41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B3622BC" w14:textId="77777777" w:rsidR="0040194A" w:rsidRDefault="0040194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DF43BE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3E368167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4C0F1ACB" w14:textId="322B7C4E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A83B76F" w14:textId="51E3FB46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03DF4621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396464C5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73789264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37620F81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612247B8" w14:textId="68276DB4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40194A" w14:paraId="09C070F2" w14:textId="7B264BAF" w:rsidTr="0040194A">
        <w:trPr>
          <w:trHeight w:val="41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6CEF5B4F" w14:textId="3939C9BC" w:rsidR="0040194A" w:rsidRDefault="0040194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Внебюджетные средства РУДН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8ECB61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BDD6EE"/>
            <w:vAlign w:val="center"/>
          </w:tcPr>
          <w:p w14:paraId="421D0E72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6FC00CD1" w14:textId="1807E698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35B8B339" w14:textId="494C87F0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2C297513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0E977F11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383F3489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4EC027EF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073283B8" w14:textId="47F9A1C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0194A" w14:paraId="70899B83" w14:textId="37F3E929" w:rsidTr="0040194A">
        <w:trPr>
          <w:trHeight w:val="541"/>
          <w:jc w:val="center"/>
        </w:trPr>
        <w:tc>
          <w:tcPr>
            <w:tcW w:w="5557" w:type="dxa"/>
            <w:vAlign w:val="center"/>
          </w:tcPr>
          <w:p w14:paraId="358C96C2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Объем финансирования НИР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804E5D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E4B475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58FC8A54" w14:textId="0A72CBF5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B539B7E" w14:textId="022617FC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538DBBDB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42ED44C3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0735DFCD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7F0A5451" w14:textId="77777777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23449008" w14:textId="3CC8D118" w:rsidR="0040194A" w:rsidRDefault="0040194A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0194A" w14:paraId="68F3AE14" w14:textId="185636FC" w:rsidTr="0040194A">
        <w:trPr>
          <w:trHeight w:val="541"/>
          <w:jc w:val="center"/>
        </w:trPr>
        <w:tc>
          <w:tcPr>
            <w:tcW w:w="5557" w:type="dxa"/>
            <w:vAlign w:val="center"/>
          </w:tcPr>
          <w:p w14:paraId="6A1FD272" w14:textId="77777777" w:rsidR="0040194A" w:rsidRDefault="0040194A" w:rsidP="00125B0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75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D941F1" w14:textId="77777777" w:rsidR="0040194A" w:rsidRDefault="0040194A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6C3B548" w14:textId="77777777" w:rsidR="0040194A" w:rsidRDefault="0040194A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7D0E7939" w14:textId="3EB03D9D" w:rsidR="0040194A" w:rsidRPr="00684ACE" w:rsidRDefault="0040194A" w:rsidP="00684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84ACE">
              <w:rPr>
                <w:color w:val="000000"/>
              </w:rPr>
              <w:t>7369,42</w:t>
            </w:r>
          </w:p>
        </w:tc>
        <w:tc>
          <w:tcPr>
            <w:tcW w:w="1417" w:type="dxa"/>
            <w:vAlign w:val="center"/>
          </w:tcPr>
          <w:p w14:paraId="2F4D7964" w14:textId="4C45DA79" w:rsidR="0040194A" w:rsidRPr="00684ACE" w:rsidRDefault="0040194A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 w:rsidRPr="00684ACE">
              <w:rPr>
                <w:color w:val="000000"/>
              </w:rPr>
              <w:t xml:space="preserve">1500 </w:t>
            </w:r>
          </w:p>
        </w:tc>
        <w:tc>
          <w:tcPr>
            <w:tcW w:w="878" w:type="dxa"/>
            <w:vAlign w:val="center"/>
          </w:tcPr>
          <w:p w14:paraId="04778C37" w14:textId="422D3EF8" w:rsidR="0040194A" w:rsidRPr="00684ACE" w:rsidRDefault="00575204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2500</w:t>
            </w:r>
          </w:p>
        </w:tc>
        <w:tc>
          <w:tcPr>
            <w:tcW w:w="879" w:type="dxa"/>
            <w:vAlign w:val="center"/>
          </w:tcPr>
          <w:p w14:paraId="29ED8627" w14:textId="7FB3FF33" w:rsidR="0040194A" w:rsidRPr="00684ACE" w:rsidRDefault="00575204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2500</w:t>
            </w:r>
          </w:p>
        </w:tc>
        <w:tc>
          <w:tcPr>
            <w:tcW w:w="879" w:type="dxa"/>
            <w:vAlign w:val="center"/>
          </w:tcPr>
          <w:p w14:paraId="39A04AC8" w14:textId="79855864" w:rsidR="0040194A" w:rsidRPr="00684ACE" w:rsidRDefault="00575204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3000</w:t>
            </w:r>
          </w:p>
        </w:tc>
        <w:tc>
          <w:tcPr>
            <w:tcW w:w="879" w:type="dxa"/>
            <w:vAlign w:val="center"/>
          </w:tcPr>
          <w:p w14:paraId="36F51B8D" w14:textId="3D5AE2F6" w:rsidR="0040194A" w:rsidRPr="00684ACE" w:rsidRDefault="00575204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3000</w:t>
            </w:r>
          </w:p>
        </w:tc>
        <w:tc>
          <w:tcPr>
            <w:tcW w:w="879" w:type="dxa"/>
            <w:vAlign w:val="center"/>
          </w:tcPr>
          <w:p w14:paraId="3E881E3D" w14:textId="05D7D92E" w:rsidR="0040194A" w:rsidRPr="00684ACE" w:rsidRDefault="00575204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5000</w:t>
            </w:r>
          </w:p>
        </w:tc>
      </w:tr>
      <w:tr w:rsidR="0040194A" w14:paraId="1FCD03B8" w14:textId="06FCE8F3" w:rsidTr="0040194A">
        <w:trPr>
          <w:trHeight w:val="541"/>
          <w:jc w:val="center"/>
        </w:trPr>
        <w:tc>
          <w:tcPr>
            <w:tcW w:w="5557" w:type="dxa"/>
            <w:vAlign w:val="center"/>
          </w:tcPr>
          <w:p w14:paraId="676A1F70" w14:textId="2BCAC017" w:rsidR="0040194A" w:rsidRDefault="0040194A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44F449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95C843E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57D8C70D" w14:textId="61D6B049" w:rsidR="0040194A" w:rsidRPr="00684ACE" w:rsidRDefault="0040194A" w:rsidP="00684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</w:rPr>
            </w:pPr>
            <w:r w:rsidRPr="00684ACE">
              <w:rPr>
                <w:bCs/>
              </w:rPr>
              <w:t>3341,2</w:t>
            </w:r>
          </w:p>
        </w:tc>
        <w:tc>
          <w:tcPr>
            <w:tcW w:w="1417" w:type="dxa"/>
            <w:tcBorders>
              <w:right w:val="single" w:sz="8" w:space="0" w:color="000000"/>
            </w:tcBorders>
            <w:vAlign w:val="center"/>
          </w:tcPr>
          <w:p w14:paraId="3259287F" w14:textId="3A2B75DF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78" w:type="dxa"/>
            <w:tcBorders>
              <w:right w:val="single" w:sz="8" w:space="0" w:color="000000"/>
            </w:tcBorders>
            <w:vAlign w:val="center"/>
          </w:tcPr>
          <w:p w14:paraId="4334F025" w14:textId="45C4CEC3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1000</w:t>
            </w:r>
          </w:p>
        </w:tc>
        <w:tc>
          <w:tcPr>
            <w:tcW w:w="879" w:type="dxa"/>
            <w:tcBorders>
              <w:right w:val="single" w:sz="8" w:space="0" w:color="000000"/>
            </w:tcBorders>
            <w:vAlign w:val="center"/>
          </w:tcPr>
          <w:p w14:paraId="78A75EC9" w14:textId="7DB73BF0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1000</w:t>
            </w:r>
          </w:p>
        </w:tc>
        <w:tc>
          <w:tcPr>
            <w:tcW w:w="879" w:type="dxa"/>
            <w:tcBorders>
              <w:right w:val="single" w:sz="8" w:space="0" w:color="000000"/>
            </w:tcBorders>
            <w:vAlign w:val="center"/>
          </w:tcPr>
          <w:p w14:paraId="1E1D176B" w14:textId="61D8E312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1500</w:t>
            </w:r>
          </w:p>
        </w:tc>
        <w:tc>
          <w:tcPr>
            <w:tcW w:w="879" w:type="dxa"/>
            <w:vAlign w:val="center"/>
          </w:tcPr>
          <w:p w14:paraId="4360AA18" w14:textId="038746D2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1500</w:t>
            </w:r>
          </w:p>
        </w:tc>
        <w:tc>
          <w:tcPr>
            <w:tcW w:w="879" w:type="dxa"/>
            <w:tcBorders>
              <w:right w:val="single" w:sz="8" w:space="0" w:color="000000"/>
            </w:tcBorders>
            <w:vAlign w:val="center"/>
          </w:tcPr>
          <w:p w14:paraId="2F815D23" w14:textId="16D3A225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1500</w:t>
            </w:r>
          </w:p>
        </w:tc>
      </w:tr>
      <w:tr w:rsidR="0040194A" w14:paraId="230B0010" w14:textId="10DEDDA9" w:rsidTr="0040194A">
        <w:trPr>
          <w:trHeight w:val="541"/>
          <w:jc w:val="center"/>
        </w:trPr>
        <w:tc>
          <w:tcPr>
            <w:tcW w:w="5557" w:type="dxa"/>
            <w:vAlign w:val="center"/>
          </w:tcPr>
          <w:p w14:paraId="17147107" w14:textId="287302CD" w:rsidR="0040194A" w:rsidRDefault="0040194A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40E274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23C2581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58778387" w14:textId="01874604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 w:rsidRPr="00684ACE">
              <w:rPr>
                <w:color w:val="000000"/>
              </w:rPr>
              <w:t>-</w:t>
            </w:r>
          </w:p>
        </w:tc>
        <w:tc>
          <w:tcPr>
            <w:tcW w:w="1417" w:type="dxa"/>
            <w:vAlign w:val="center"/>
          </w:tcPr>
          <w:p w14:paraId="50896551" w14:textId="50DD0D6A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</w:pPr>
            <w:r w:rsidRPr="00684ACE">
              <w:t>1500</w:t>
            </w:r>
            <w:r>
              <w:t xml:space="preserve"> (</w:t>
            </w:r>
            <w:proofErr w:type="spellStart"/>
            <w:r>
              <w:t>Вукович</w:t>
            </w:r>
            <w:proofErr w:type="spellEnd"/>
            <w:r>
              <w:t xml:space="preserve"> РНФ)</w:t>
            </w:r>
          </w:p>
        </w:tc>
        <w:tc>
          <w:tcPr>
            <w:tcW w:w="878" w:type="dxa"/>
            <w:vAlign w:val="center"/>
          </w:tcPr>
          <w:p w14:paraId="15D53936" w14:textId="3697EA2F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</w:pPr>
            <w:r>
              <w:t>1500</w:t>
            </w:r>
          </w:p>
        </w:tc>
        <w:tc>
          <w:tcPr>
            <w:tcW w:w="879" w:type="dxa"/>
            <w:vAlign w:val="center"/>
          </w:tcPr>
          <w:p w14:paraId="4A31BB2E" w14:textId="65A5EDC4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</w:pPr>
            <w:r>
              <w:t>1500</w:t>
            </w:r>
          </w:p>
        </w:tc>
        <w:tc>
          <w:tcPr>
            <w:tcW w:w="879" w:type="dxa"/>
            <w:vAlign w:val="center"/>
          </w:tcPr>
          <w:p w14:paraId="01BFF1F0" w14:textId="6663D063" w:rsidR="0040194A" w:rsidRPr="00684ACE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</w:pPr>
            <w:r>
              <w:t>1500</w:t>
            </w:r>
          </w:p>
        </w:tc>
        <w:tc>
          <w:tcPr>
            <w:tcW w:w="879" w:type="dxa"/>
            <w:vAlign w:val="center"/>
          </w:tcPr>
          <w:p w14:paraId="7C9FD5E9" w14:textId="1A2C65DF" w:rsidR="0040194A" w:rsidRPr="00684ACE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</w:pPr>
            <w:r>
              <w:t>1500</w:t>
            </w:r>
          </w:p>
        </w:tc>
        <w:tc>
          <w:tcPr>
            <w:tcW w:w="879" w:type="dxa"/>
            <w:vAlign w:val="center"/>
          </w:tcPr>
          <w:p w14:paraId="50EA5CFB" w14:textId="1FBAEF23" w:rsidR="0040194A" w:rsidRPr="00684ACE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</w:pPr>
            <w:r>
              <w:t>1500</w:t>
            </w:r>
          </w:p>
        </w:tc>
      </w:tr>
      <w:tr w:rsidR="0040194A" w14:paraId="36706F7B" w14:textId="49FDF90D" w:rsidTr="0040194A">
        <w:trPr>
          <w:trHeight w:val="541"/>
          <w:jc w:val="center"/>
        </w:trPr>
        <w:tc>
          <w:tcPr>
            <w:tcW w:w="5557" w:type="dxa"/>
            <w:vAlign w:val="center"/>
          </w:tcPr>
          <w:p w14:paraId="780E3C34" w14:textId="77777777" w:rsidR="0040194A" w:rsidRDefault="0040194A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28814A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DF4CB07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031D888A" w14:textId="3D95AC8B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 w:rsidRPr="00684ACE">
              <w:rPr>
                <w:color w:val="000000"/>
              </w:rPr>
              <w:t>-</w:t>
            </w:r>
          </w:p>
        </w:tc>
        <w:tc>
          <w:tcPr>
            <w:tcW w:w="1417" w:type="dxa"/>
            <w:vAlign w:val="center"/>
          </w:tcPr>
          <w:p w14:paraId="1F0BC411" w14:textId="13597BD0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</w:p>
        </w:tc>
        <w:tc>
          <w:tcPr>
            <w:tcW w:w="878" w:type="dxa"/>
            <w:vAlign w:val="center"/>
          </w:tcPr>
          <w:p w14:paraId="1E222BB0" w14:textId="77777777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</w:p>
        </w:tc>
        <w:tc>
          <w:tcPr>
            <w:tcW w:w="879" w:type="dxa"/>
            <w:vAlign w:val="center"/>
          </w:tcPr>
          <w:p w14:paraId="5E2C59EB" w14:textId="77777777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</w:p>
        </w:tc>
        <w:tc>
          <w:tcPr>
            <w:tcW w:w="879" w:type="dxa"/>
            <w:vAlign w:val="center"/>
          </w:tcPr>
          <w:p w14:paraId="1797931C" w14:textId="77777777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</w:p>
        </w:tc>
        <w:tc>
          <w:tcPr>
            <w:tcW w:w="879" w:type="dxa"/>
            <w:vAlign w:val="center"/>
          </w:tcPr>
          <w:p w14:paraId="5AC62FF6" w14:textId="77777777" w:rsidR="0040194A" w:rsidRPr="00684ACE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</w:p>
        </w:tc>
        <w:tc>
          <w:tcPr>
            <w:tcW w:w="879" w:type="dxa"/>
            <w:vAlign w:val="center"/>
          </w:tcPr>
          <w:p w14:paraId="2F4848D5" w14:textId="61D15650" w:rsidR="0040194A" w:rsidRPr="00684ACE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</w:rPr>
            </w:pPr>
            <w:r>
              <w:rPr>
                <w:color w:val="000000"/>
              </w:rPr>
              <w:t>2000</w:t>
            </w:r>
          </w:p>
        </w:tc>
      </w:tr>
      <w:tr w:rsidR="0040194A" w14:paraId="5CBBEA89" w14:textId="031ED672" w:rsidTr="0040194A">
        <w:trPr>
          <w:trHeight w:val="269"/>
          <w:jc w:val="center"/>
        </w:trPr>
        <w:tc>
          <w:tcPr>
            <w:tcW w:w="5557" w:type="dxa"/>
            <w:vAlign w:val="center"/>
          </w:tcPr>
          <w:p w14:paraId="1271996D" w14:textId="77777777" w:rsidR="0040194A" w:rsidRPr="00575204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75204">
              <w:rPr>
                <w:b/>
                <w:color w:val="000000"/>
                <w:sz w:val="22"/>
                <w:szCs w:val="22"/>
              </w:rPr>
              <w:t xml:space="preserve">Средний доход ППС БУП от НИР </w:t>
            </w:r>
            <w:r w:rsidRPr="00575204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17B8F9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48200225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СУММ/</w:t>
            </w:r>
          </w:p>
          <w:p w14:paraId="0EFF2F8B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6ECFA2C3" w14:textId="14702120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EA406AE" w14:textId="01E6F5CB" w:rsidR="0040194A" w:rsidRPr="001E4FF5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3D0F5A0B" w14:textId="593F502E" w:rsidR="0040194A" w:rsidRPr="001E4FF5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277</w:t>
            </w:r>
          </w:p>
        </w:tc>
        <w:tc>
          <w:tcPr>
            <w:tcW w:w="879" w:type="dxa"/>
            <w:vAlign w:val="center"/>
          </w:tcPr>
          <w:p w14:paraId="33EE3369" w14:textId="5DE38946" w:rsidR="0040194A" w:rsidRPr="001E4FF5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250</w:t>
            </w:r>
          </w:p>
        </w:tc>
        <w:tc>
          <w:tcPr>
            <w:tcW w:w="879" w:type="dxa"/>
            <w:vAlign w:val="center"/>
          </w:tcPr>
          <w:p w14:paraId="0D79E65A" w14:textId="25890BF8" w:rsidR="0040194A" w:rsidRPr="001E4FF5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230</w:t>
            </w:r>
          </w:p>
        </w:tc>
        <w:tc>
          <w:tcPr>
            <w:tcW w:w="879" w:type="dxa"/>
            <w:vAlign w:val="center"/>
          </w:tcPr>
          <w:p w14:paraId="0517BF5E" w14:textId="5A32536F" w:rsidR="0040194A" w:rsidRPr="001E4FF5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200</w:t>
            </w:r>
          </w:p>
        </w:tc>
        <w:tc>
          <w:tcPr>
            <w:tcW w:w="879" w:type="dxa"/>
            <w:vAlign w:val="center"/>
          </w:tcPr>
          <w:p w14:paraId="51157654" w14:textId="2183CB6B" w:rsidR="0040194A" w:rsidRPr="001E4FF5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1E4FF5">
              <w:rPr>
                <w:sz w:val="22"/>
                <w:szCs w:val="22"/>
              </w:rPr>
              <w:t>333</w:t>
            </w:r>
          </w:p>
        </w:tc>
      </w:tr>
      <w:tr w:rsidR="0040194A" w14:paraId="6D840B06" w14:textId="3F696715" w:rsidTr="0040194A">
        <w:trPr>
          <w:trHeight w:val="460"/>
          <w:jc w:val="center"/>
        </w:trPr>
        <w:tc>
          <w:tcPr>
            <w:tcW w:w="5557" w:type="dxa"/>
            <w:shd w:val="clear" w:color="auto" w:fill="BFBFBF"/>
            <w:vAlign w:val="center"/>
          </w:tcPr>
          <w:p w14:paraId="30217E82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0FFF1AEB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48B86D1B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663E8670" w14:textId="7C7BFC51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BFBFBF"/>
            <w:vAlign w:val="center"/>
          </w:tcPr>
          <w:p w14:paraId="07B86A88" w14:textId="06E3EF48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14:paraId="00358E2A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6006D0BC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0237E6CF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787D1DB9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49A4770E" w14:textId="7B153AC9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0194A" w14:paraId="6A2826B0" w14:textId="4578398A" w:rsidTr="0040194A">
        <w:trPr>
          <w:trHeight w:val="270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DA7D5CB" w14:textId="77777777" w:rsidR="0040194A" w:rsidRDefault="0040194A" w:rsidP="00B06B53">
            <w:pPr>
              <w:pStyle w:val="af5"/>
            </w:pPr>
            <w: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</w:rPr>
              <w:t>Web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of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Science</w:t>
            </w:r>
            <w:proofErr w:type="spellEnd"/>
            <w:r>
              <w:t xml:space="preserve"> (</w:t>
            </w:r>
            <w:proofErr w:type="spellStart"/>
            <w:r>
              <w:t>Article</w:t>
            </w:r>
            <w:proofErr w:type="spellEnd"/>
            <w:r>
              <w:t xml:space="preserve">, </w:t>
            </w:r>
            <w:proofErr w:type="spellStart"/>
            <w:r>
              <w:t>Review</w:t>
            </w:r>
            <w:proofErr w:type="spellEnd"/>
            <w:r>
              <w:t xml:space="preserve">, </w:t>
            </w:r>
            <w:proofErr w:type="spellStart"/>
            <w:r>
              <w:t>Letter</w:t>
            </w:r>
            <w:proofErr w:type="spellEnd"/>
            <w:r>
              <w:t xml:space="preserve">, </w:t>
            </w:r>
            <w:proofErr w:type="spellStart"/>
            <w:r>
              <w:t>Note</w:t>
            </w:r>
            <w:proofErr w:type="spellEnd"/>
            <w:r>
              <w:t xml:space="preserve">, </w:t>
            </w:r>
            <w:proofErr w:type="spellStart"/>
            <w:r>
              <w:t>Conference</w:t>
            </w:r>
            <w:proofErr w:type="spellEnd"/>
            <w:r>
              <w:t xml:space="preserve"> </w:t>
            </w:r>
            <w:proofErr w:type="spellStart"/>
            <w:r>
              <w:t>Paper</w:t>
            </w:r>
            <w:proofErr w:type="spellEnd"/>
            <w: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t>ResearcherID</w:t>
            </w:r>
            <w:proofErr w:type="spellEnd"/>
            <w:r>
              <w:t xml:space="preserve">, </w:t>
            </w:r>
            <w:proofErr w:type="spellStart"/>
            <w:r>
              <w:t>Mendeley</w:t>
            </w:r>
            <w:proofErr w:type="spellEnd"/>
            <w:r>
              <w:t xml:space="preserve">, </w:t>
            </w:r>
            <w:proofErr w:type="spellStart"/>
            <w:r>
              <w:t>ResearchGate</w:t>
            </w:r>
            <w:proofErr w:type="spellEnd"/>
            <w:r>
              <w:t xml:space="preserve">, </w:t>
            </w:r>
            <w:proofErr w:type="spellStart"/>
            <w:r>
              <w:t>Google</w:t>
            </w:r>
            <w:proofErr w:type="spellEnd"/>
            <w:r>
              <w:t xml:space="preserve"> </w:t>
            </w:r>
            <w:proofErr w:type="spellStart"/>
            <w:r>
              <w:t>Scholar</w:t>
            </w:r>
            <w:proofErr w:type="spellEnd"/>
            <w:r>
              <w:t xml:space="preserve">, </w:t>
            </w:r>
            <w:proofErr w:type="spellStart"/>
            <w:r>
              <w:t>Academia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14:paraId="2AC1CD40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7EBD781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5DB76619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7FB213C2" w14:textId="4A4D14FF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23DBF94" w14:textId="0A2B5634" w:rsidR="0040194A" w:rsidRDefault="0040194A" w:rsidP="00FA53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78" w:type="dxa"/>
            <w:vAlign w:val="center"/>
          </w:tcPr>
          <w:p w14:paraId="66E55625" w14:textId="581F8935" w:rsidR="0040194A" w:rsidRDefault="00575204" w:rsidP="00FA53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79" w:type="dxa"/>
            <w:vAlign w:val="center"/>
          </w:tcPr>
          <w:p w14:paraId="31D41431" w14:textId="4CDF9F14" w:rsidR="0040194A" w:rsidRDefault="00575204" w:rsidP="00FA53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15493E2B" w14:textId="39E6A087" w:rsidR="0040194A" w:rsidRDefault="00575204" w:rsidP="00FA53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1FCECA39" w14:textId="5FA921D9" w:rsidR="0040194A" w:rsidRDefault="00575204" w:rsidP="00FA53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79" w:type="dxa"/>
            <w:vAlign w:val="center"/>
          </w:tcPr>
          <w:p w14:paraId="30443ABA" w14:textId="527ADC17" w:rsidR="0040194A" w:rsidRDefault="00575204" w:rsidP="00FA53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40194A" w14:paraId="441998B3" w14:textId="448DB202" w:rsidTr="0040194A">
        <w:trPr>
          <w:trHeight w:val="270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0BFC04F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7416C58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BDD6EE"/>
            <w:vAlign w:val="center"/>
          </w:tcPr>
          <w:p w14:paraId="43E6370C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71DAA158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B6CB2F0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71050ACF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0D038909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579C03C8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741935C2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0AF2D8A9" w14:textId="5B30A43A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40194A" w14:paraId="0D21A0D3" w14:textId="216E8E62" w:rsidTr="0040194A">
        <w:trPr>
          <w:trHeight w:val="270"/>
          <w:jc w:val="center"/>
        </w:trPr>
        <w:tc>
          <w:tcPr>
            <w:tcW w:w="5557" w:type="dxa"/>
            <w:vAlign w:val="center"/>
          </w:tcPr>
          <w:p w14:paraId="3C50E74E" w14:textId="047B6A9F" w:rsidR="0040194A" w:rsidRP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 них количество публикаций в областях, определяемых в соответствии с приоритетами научно-технологического развития Российской Федерации, в научных изданиях I и II квартилей, а также научных изданиях, включенных в индекс </w:t>
            </w:r>
            <w:r w:rsidRPr="00971F09">
              <w:rPr>
                <w:sz w:val="22"/>
                <w:szCs w:val="22"/>
                <w:lang w:val="en-US"/>
              </w:rPr>
              <w:t>Arts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and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Humanities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Citation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Index</w:t>
            </w:r>
            <w:r w:rsidRPr="003D661B">
              <w:rPr>
                <w:sz w:val="22"/>
                <w:szCs w:val="22"/>
              </w:rPr>
              <w:t xml:space="preserve"> (</w:t>
            </w:r>
            <w:r w:rsidRPr="00971F09">
              <w:rPr>
                <w:sz w:val="22"/>
                <w:szCs w:val="22"/>
                <w:lang w:val="en-US"/>
              </w:rPr>
              <w:t>A</w:t>
            </w:r>
            <w:r w:rsidRPr="003D661B">
              <w:rPr>
                <w:sz w:val="22"/>
                <w:szCs w:val="22"/>
              </w:rPr>
              <w:t>&amp;</w:t>
            </w:r>
            <w:r w:rsidRPr="00971F09">
              <w:rPr>
                <w:sz w:val="22"/>
                <w:szCs w:val="22"/>
                <w:lang w:val="en-US"/>
              </w:rPr>
              <w:t>HCI</w:t>
            </w:r>
            <w:r w:rsidRPr="003D661B">
              <w:rPr>
                <w:sz w:val="22"/>
                <w:szCs w:val="22"/>
              </w:rPr>
              <w:t>),</w:t>
            </w:r>
            <w:r>
              <w:rPr>
                <w:sz w:val="22"/>
                <w:szCs w:val="22"/>
              </w:rPr>
              <w:t xml:space="preserve"> индексируемых в базе данных </w:t>
            </w:r>
            <w:proofErr w:type="spellStart"/>
            <w:r>
              <w:rPr>
                <w:sz w:val="22"/>
                <w:szCs w:val="22"/>
              </w:rPr>
              <w:t>WoS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Collection</w:t>
            </w:r>
            <w:r w:rsidRPr="003D661B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Тип</w:t>
            </w:r>
            <w:r w:rsidRPr="0040194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публикаций</w:t>
            </w:r>
            <w:r w:rsidRPr="0040194A">
              <w:rPr>
                <w:sz w:val="22"/>
                <w:szCs w:val="22"/>
              </w:rPr>
              <w:t xml:space="preserve"> «</w:t>
            </w:r>
            <w:r w:rsidRPr="00971F09">
              <w:rPr>
                <w:sz w:val="22"/>
                <w:szCs w:val="22"/>
                <w:lang w:val="en-US"/>
              </w:rPr>
              <w:t>Article</w:t>
            </w:r>
            <w:r w:rsidRPr="0040194A">
              <w:rPr>
                <w:sz w:val="22"/>
                <w:szCs w:val="22"/>
              </w:rPr>
              <w:t>», «</w:t>
            </w:r>
            <w:r w:rsidRPr="00971F09">
              <w:rPr>
                <w:sz w:val="22"/>
                <w:szCs w:val="22"/>
                <w:lang w:val="en-US"/>
              </w:rPr>
              <w:t>Review</w:t>
            </w:r>
            <w:r w:rsidRPr="0040194A">
              <w:rPr>
                <w:sz w:val="22"/>
                <w:szCs w:val="22"/>
              </w:rPr>
              <w:t>»</w:t>
            </w:r>
          </w:p>
        </w:tc>
        <w:tc>
          <w:tcPr>
            <w:tcW w:w="1276" w:type="dxa"/>
            <w:vAlign w:val="center"/>
          </w:tcPr>
          <w:p w14:paraId="06C68178" w14:textId="77777777" w:rsidR="0040194A" w:rsidRP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8618973" w14:textId="77777777" w:rsidR="0040194A" w:rsidRP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20E2C4BD" w14:textId="20917626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7" w:type="dxa"/>
            <w:vAlign w:val="center"/>
          </w:tcPr>
          <w:p w14:paraId="36A256D6" w14:textId="076E66A6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78" w:type="dxa"/>
            <w:vAlign w:val="center"/>
          </w:tcPr>
          <w:p w14:paraId="6A5218A7" w14:textId="4E5A4096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79" w:type="dxa"/>
            <w:vAlign w:val="center"/>
          </w:tcPr>
          <w:p w14:paraId="0E46C187" w14:textId="776C9959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79" w:type="dxa"/>
            <w:vAlign w:val="center"/>
          </w:tcPr>
          <w:p w14:paraId="0C3BA008" w14:textId="1C43E9E3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081AFF8C" w14:textId="74707B5C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295907EA" w14:textId="1A3966B8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40194A" w14:paraId="283C2756" w14:textId="57916C54" w:rsidTr="0040194A">
        <w:trPr>
          <w:trHeight w:val="276"/>
          <w:jc w:val="center"/>
        </w:trPr>
        <w:tc>
          <w:tcPr>
            <w:tcW w:w="5557" w:type="dxa"/>
            <w:vAlign w:val="center"/>
          </w:tcPr>
          <w:p w14:paraId="5E2374D3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color w:val="000000"/>
                <w:sz w:val="22"/>
                <w:szCs w:val="22"/>
              </w:rPr>
              <w:t>Article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Review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Letter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Note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Conference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Paper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color w:val="000000"/>
                <w:sz w:val="22"/>
                <w:szCs w:val="22"/>
              </w:rPr>
              <w:t>ResearcherID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Mendeley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ResearchGate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Academia</w:t>
            </w:r>
            <w:proofErr w:type="spellEnd"/>
          </w:p>
        </w:tc>
        <w:tc>
          <w:tcPr>
            <w:tcW w:w="1276" w:type="dxa"/>
            <w:vAlign w:val="center"/>
          </w:tcPr>
          <w:p w14:paraId="1145A902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vAlign w:val="center"/>
          </w:tcPr>
          <w:p w14:paraId="387169D9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71F6858B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196E0BED" w14:textId="3164B5CA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CC4243" w14:textId="7F9EC4CB" w:rsidR="0040194A" w:rsidRPr="00296234" w:rsidRDefault="0040194A" w:rsidP="00900D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78" w:type="dxa"/>
            <w:vAlign w:val="center"/>
          </w:tcPr>
          <w:p w14:paraId="16049CC1" w14:textId="272662B5" w:rsidR="0040194A" w:rsidRDefault="00575204" w:rsidP="00900D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4878F5E1" w14:textId="06A586A2" w:rsidR="0040194A" w:rsidRDefault="00575204" w:rsidP="00900D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01A99358" w14:textId="172AB644" w:rsidR="0040194A" w:rsidRDefault="00575204" w:rsidP="00900D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01CD4B5C" w14:textId="5C9F1822" w:rsidR="0040194A" w:rsidRDefault="00575204" w:rsidP="00900D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00F5C7EF" w14:textId="5E6DAA7D" w:rsidR="0040194A" w:rsidRDefault="00575204" w:rsidP="00900D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</w:tr>
      <w:tr w:rsidR="0040194A" w14:paraId="3B9FB8C2" w14:textId="7003C123" w:rsidTr="0040194A">
        <w:trPr>
          <w:trHeight w:val="276"/>
          <w:jc w:val="center"/>
        </w:trPr>
        <w:tc>
          <w:tcPr>
            <w:tcW w:w="5557" w:type="dxa"/>
            <w:vAlign w:val="center"/>
          </w:tcPr>
          <w:p w14:paraId="7FC33FC2" w14:textId="0A5F59FF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 них Количество публикаций в областях, определяемых в соответствии с приоритетными направлениями научно-технологического развития Российской Федерации, индексируемых в базе данных </w:t>
            </w:r>
            <w:proofErr w:type="spellStart"/>
            <w:r>
              <w:rPr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и отнесенных к I и II квартилям. Тип публикаций «</w:t>
            </w:r>
            <w:proofErr w:type="spellStart"/>
            <w:r>
              <w:rPr>
                <w:sz w:val="22"/>
                <w:szCs w:val="22"/>
              </w:rPr>
              <w:t>Article</w:t>
            </w:r>
            <w:proofErr w:type="spellEnd"/>
            <w:r>
              <w:rPr>
                <w:sz w:val="22"/>
                <w:szCs w:val="22"/>
              </w:rPr>
              <w:t>», «</w:t>
            </w:r>
            <w:proofErr w:type="spellStart"/>
            <w:r>
              <w:rPr>
                <w:sz w:val="22"/>
                <w:szCs w:val="22"/>
              </w:rPr>
              <w:t>Review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14:paraId="0071EAAB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D4458E5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32131A91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21EEF5B2" w14:textId="08F0ABB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17" w:type="dxa"/>
            <w:vAlign w:val="center"/>
          </w:tcPr>
          <w:p w14:paraId="675474A8" w14:textId="13F84AA6" w:rsidR="0040194A" w:rsidRPr="00900D2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78" w:type="dxa"/>
            <w:vAlign w:val="center"/>
          </w:tcPr>
          <w:p w14:paraId="3CEB82EA" w14:textId="7ADC175D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636FE94E" w14:textId="6879552D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76A6974F" w14:textId="629B5784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50CB237B" w14:textId="7C796001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5B154716" w14:textId="57650CA2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40194A" w14:paraId="37F8AAD1" w14:textId="5A55079C" w:rsidTr="0040194A">
        <w:trPr>
          <w:trHeight w:val="1175"/>
          <w:jc w:val="center"/>
        </w:trPr>
        <w:tc>
          <w:tcPr>
            <w:tcW w:w="5557" w:type="dxa"/>
            <w:vAlign w:val="center"/>
          </w:tcPr>
          <w:p w14:paraId="797FB926" w14:textId="6AF726F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публикаций НПР </w:t>
            </w:r>
            <w:r w:rsidRPr="005A2326">
              <w:rPr>
                <w:color w:val="000000"/>
                <w:sz w:val="22"/>
                <w:szCs w:val="22"/>
              </w:rPr>
              <w:t>БУП, подготовленных во время их работы в БУП (аффилированных с РУДН), изданных за последние пять полных календарных лет,</w:t>
            </w:r>
            <w:r>
              <w:rPr>
                <w:color w:val="000000"/>
                <w:sz w:val="22"/>
                <w:szCs w:val="22"/>
              </w:rPr>
              <w:t xml:space="preserve"> в научной периодике, индексируемой в указанной базе научного цитирования</w:t>
            </w:r>
            <w:r w:rsidR="00575204">
              <w:rPr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14:paraId="33EEDC5E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vAlign w:val="center"/>
          </w:tcPr>
          <w:p w14:paraId="6D88DBD6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A2326"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36668AD7" w14:textId="7264A3AC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6E93BBD" w14:textId="5B3EDDFB" w:rsidR="0040194A" w:rsidRPr="00DB0983" w:rsidRDefault="0040194A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41 </w:t>
            </w:r>
          </w:p>
        </w:tc>
        <w:tc>
          <w:tcPr>
            <w:tcW w:w="878" w:type="dxa"/>
            <w:vAlign w:val="center"/>
          </w:tcPr>
          <w:p w14:paraId="49571476" w14:textId="1D325D22" w:rsidR="0040194A" w:rsidRDefault="00575204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879" w:type="dxa"/>
            <w:vAlign w:val="center"/>
          </w:tcPr>
          <w:p w14:paraId="256D08B2" w14:textId="3FC220CE" w:rsidR="0040194A" w:rsidRDefault="00575204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879" w:type="dxa"/>
            <w:vAlign w:val="center"/>
          </w:tcPr>
          <w:p w14:paraId="72D915BC" w14:textId="36B769CA" w:rsidR="0040194A" w:rsidRDefault="00575204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879" w:type="dxa"/>
            <w:vAlign w:val="center"/>
          </w:tcPr>
          <w:p w14:paraId="1F21CDC0" w14:textId="15D770C5" w:rsidR="0040194A" w:rsidRDefault="00575204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879" w:type="dxa"/>
            <w:vAlign w:val="center"/>
          </w:tcPr>
          <w:p w14:paraId="0B11C5BD" w14:textId="037B281C" w:rsidR="0040194A" w:rsidRDefault="00575204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</w:tr>
      <w:tr w:rsidR="0040194A" w14:paraId="72CDDE16" w14:textId="43DBA3E0" w:rsidTr="0040194A">
        <w:trPr>
          <w:trHeight w:val="1107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59BDD3B0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4.3.1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</w:t>
            </w:r>
            <w:r w:rsidRPr="005A2326">
              <w:rPr>
                <w:color w:val="000000"/>
                <w:sz w:val="22"/>
                <w:szCs w:val="22"/>
              </w:rPr>
              <w:t xml:space="preserve">последние пять полных календарных лет, в научной периодике, индексируемой в указанной базе научного цитирования </w:t>
            </w:r>
            <w:r w:rsidRPr="005A2326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6EF6E1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601FDD0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A2326"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2572F9DE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515532" w14:textId="77777777" w:rsid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  <w:p w14:paraId="14099451" w14:textId="15ACCD6C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3,2</w:t>
            </w:r>
          </w:p>
          <w:p w14:paraId="46E8834E" w14:textId="1B16F843" w:rsidR="0040194A" w:rsidRPr="00DB0983" w:rsidRDefault="0040194A" w:rsidP="00813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4A105C3A" w14:textId="2638C15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3,5</w:t>
            </w:r>
          </w:p>
        </w:tc>
        <w:tc>
          <w:tcPr>
            <w:tcW w:w="879" w:type="dxa"/>
            <w:vAlign w:val="center"/>
          </w:tcPr>
          <w:p w14:paraId="2D3F9AEE" w14:textId="52C7EADD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3,5</w:t>
            </w:r>
          </w:p>
        </w:tc>
        <w:tc>
          <w:tcPr>
            <w:tcW w:w="879" w:type="dxa"/>
            <w:vAlign w:val="center"/>
          </w:tcPr>
          <w:p w14:paraId="2D84A7CE" w14:textId="2B1A9839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3,5</w:t>
            </w:r>
          </w:p>
        </w:tc>
        <w:tc>
          <w:tcPr>
            <w:tcW w:w="879" w:type="dxa"/>
            <w:vAlign w:val="center"/>
          </w:tcPr>
          <w:p w14:paraId="7DAE4252" w14:textId="2D5F552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3,5</w:t>
            </w:r>
          </w:p>
        </w:tc>
        <w:tc>
          <w:tcPr>
            <w:tcW w:w="879" w:type="dxa"/>
            <w:vAlign w:val="center"/>
          </w:tcPr>
          <w:p w14:paraId="5C2A9566" w14:textId="0709952F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3,5</w:t>
            </w:r>
          </w:p>
        </w:tc>
      </w:tr>
      <w:tr w:rsidR="0040194A" w14:paraId="6D4580B5" w14:textId="68B25FC4" w:rsidTr="0040194A">
        <w:trPr>
          <w:trHeight w:val="938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5ECDF24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</w:t>
            </w:r>
            <w:r w:rsidRPr="005A2326">
              <w:rPr>
                <w:color w:val="000000"/>
                <w:sz w:val="22"/>
                <w:szCs w:val="22"/>
              </w:rPr>
              <w:t>последние пять полных календарных лет</w:t>
            </w:r>
            <w:r>
              <w:rPr>
                <w:color w:val="000000"/>
                <w:sz w:val="22"/>
                <w:szCs w:val="22"/>
              </w:rPr>
              <w:t>, в научной периодике, индексируемой в указанной базе научного цитирования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D419B6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CEB0A05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A2326"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0FEC56C8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C6E698" w14:textId="77777777" w:rsid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  <w:p w14:paraId="1125A983" w14:textId="7D8FD40D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  <w:p w14:paraId="78C9FEF5" w14:textId="5D2FE309" w:rsidR="0040194A" w:rsidRPr="00DB0983" w:rsidRDefault="0040194A" w:rsidP="005A2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018B4E1B" w14:textId="1046F04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879" w:type="dxa"/>
            <w:vAlign w:val="center"/>
          </w:tcPr>
          <w:p w14:paraId="0C888C79" w14:textId="30BD372F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879" w:type="dxa"/>
            <w:vAlign w:val="center"/>
          </w:tcPr>
          <w:p w14:paraId="3BE1DFFF" w14:textId="60C98F94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879" w:type="dxa"/>
            <w:vAlign w:val="center"/>
          </w:tcPr>
          <w:p w14:paraId="455FC90E" w14:textId="2C4AE97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879" w:type="dxa"/>
            <w:vAlign w:val="center"/>
          </w:tcPr>
          <w:p w14:paraId="1E10C9C2" w14:textId="7CAC6AF3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</w:tr>
      <w:tr w:rsidR="0040194A" w14:paraId="0541D733" w14:textId="0518CC01" w:rsidTr="0040194A">
        <w:trPr>
          <w:trHeight w:val="40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E678030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</w:t>
            </w:r>
            <w:r w:rsidRPr="005A2326">
              <w:rPr>
                <w:color w:val="000000"/>
                <w:sz w:val="22"/>
                <w:szCs w:val="22"/>
              </w:rPr>
              <w:t xml:space="preserve">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5A2326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AD8297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32778378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A2326"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2DFB574E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B110C4" w14:textId="77777777" w:rsid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  <w:p w14:paraId="0C9DF002" w14:textId="2EBD56A0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3,8</w:t>
            </w:r>
          </w:p>
          <w:p w14:paraId="1E511478" w14:textId="2433D6C9" w:rsidR="0040194A" w:rsidRPr="00DB0983" w:rsidRDefault="0040194A" w:rsidP="00813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2FF00700" w14:textId="1689100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24B1734A" w14:textId="233919A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363DF58E" w14:textId="609A53E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50F5904F" w14:textId="1B922AF3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23570281" w14:textId="5186782E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40194A" w14:paraId="135F283D" w14:textId="5C07D4EB" w:rsidTr="0040194A">
        <w:trPr>
          <w:trHeight w:val="64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9E97B3F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29F0D0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D0815A1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6A32B8EC" w14:textId="5481F200" w:rsidR="0040194A" w:rsidRPr="001171F5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6ED2441" w14:textId="3428C02B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8" w:type="dxa"/>
            <w:vAlign w:val="center"/>
          </w:tcPr>
          <w:p w14:paraId="67EDC671" w14:textId="13DD0479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1C6AA044" w14:textId="2101648F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27541CBF" w14:textId="4D7B8A2E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697CDE1F" w14:textId="1770E473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33803535" w14:textId="60F8CC2B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2</w:t>
            </w:r>
          </w:p>
        </w:tc>
      </w:tr>
      <w:tr w:rsidR="0040194A" w14:paraId="20E1F9EE" w14:textId="5885F311" w:rsidTr="0040194A">
        <w:trPr>
          <w:trHeight w:val="64"/>
          <w:jc w:val="center"/>
        </w:trPr>
        <w:tc>
          <w:tcPr>
            <w:tcW w:w="5557" w:type="dxa"/>
            <w:shd w:val="clear" w:color="auto" w:fill="BFBFBF"/>
            <w:vAlign w:val="center"/>
          </w:tcPr>
          <w:p w14:paraId="4497573E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7CFAD05E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3D18A71A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75CF5B2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2EE89E51" w14:textId="3EEC632E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8" w:type="dxa"/>
            <w:shd w:val="clear" w:color="auto" w:fill="BFBFBF"/>
            <w:vAlign w:val="center"/>
          </w:tcPr>
          <w:p w14:paraId="40A02E37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3F8470D9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7A631DD3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31A000CE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25CAB196" w14:textId="76623BE0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40194A" w14:paraId="323B6075" w14:textId="6C0B9C3C" w:rsidTr="0040194A">
        <w:trPr>
          <w:trHeight w:val="255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83DE153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F9FA08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48F9C652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313A0138" w14:textId="430C0A0B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94D9B7C" w14:textId="634975B5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8" w:type="dxa"/>
            <w:vAlign w:val="center"/>
          </w:tcPr>
          <w:p w14:paraId="63BAB150" w14:textId="175EFAAD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6E52965C" w14:textId="31C38E0C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2200227" w14:textId="362D3BF9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0A27427E" w14:textId="0062A297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14759459" w14:textId="63043A3E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75204">
              <w:rPr>
                <w:color w:val="000000"/>
                <w:sz w:val="22"/>
                <w:szCs w:val="22"/>
              </w:rPr>
              <w:t>2</w:t>
            </w:r>
          </w:p>
        </w:tc>
      </w:tr>
      <w:tr w:rsidR="0040194A" w14:paraId="6DE8279F" w14:textId="7DC8D932" w:rsidTr="0040194A">
        <w:trPr>
          <w:trHeight w:val="127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2AF033F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061478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704C30F5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35FF2064" w14:textId="009B65D1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78A59B2" w14:textId="7B68DAB6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575204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78" w:type="dxa"/>
            <w:vAlign w:val="center"/>
          </w:tcPr>
          <w:p w14:paraId="59798A32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9" w:type="dxa"/>
            <w:vAlign w:val="center"/>
          </w:tcPr>
          <w:p w14:paraId="6AD38A57" w14:textId="77777777" w:rsidR="0040194A" w:rsidRPr="00575204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9" w:type="dxa"/>
            <w:vAlign w:val="center"/>
          </w:tcPr>
          <w:p w14:paraId="7C89F7D4" w14:textId="43BD76E5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575204"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5B2B7A0A" w14:textId="568710E6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575204"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1D413C37" w14:textId="16A01C00" w:rsidR="0040194A" w:rsidRPr="00575204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575204">
              <w:rPr>
                <w:sz w:val="22"/>
                <w:szCs w:val="22"/>
              </w:rPr>
              <w:t>1</w:t>
            </w:r>
          </w:p>
        </w:tc>
      </w:tr>
      <w:tr w:rsidR="0040194A" w14:paraId="7B25D565" w14:textId="6AAFD6EE" w:rsidTr="0040194A">
        <w:trPr>
          <w:trHeight w:val="127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E44DF0B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332D9292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5CC254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F9801CE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658A2E40" w14:textId="10F86444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011D351B" w14:textId="0980036A" w:rsidR="0040194A" w:rsidRPr="001E4FF5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66CAB5CD" w14:textId="5D20E5E3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53833ADC" w14:textId="5220209D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A0B8FB3" w14:textId="358FF722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43DA1CFA" w14:textId="6F08B3DB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76D55734" w14:textId="3BE8D6F7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40194A" w14:paraId="5A69298B" w14:textId="717F518F" w:rsidTr="0040194A">
        <w:trPr>
          <w:trHeight w:val="28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578835E" w14:textId="77777777" w:rsidR="0040194A" w:rsidRDefault="0040194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54A64F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97CF399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799A18AF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27B1E531" w14:textId="0F0FB2D5" w:rsidR="0040194A" w:rsidRPr="001E4FF5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5DC5E32B" w14:textId="6E8B85B0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32250D5" w14:textId="7994A779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758CDE6F" w14:textId="56E9B495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22D20CBF" w14:textId="5EC19A0F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3C68DBE7" w14:textId="44401ACC" w:rsidR="0040194A" w:rsidRPr="001E4FF5" w:rsidRDefault="00146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40194A" w14:paraId="1CA4E5B7" w14:textId="1DC8F7A0" w:rsidTr="0040194A">
        <w:trPr>
          <w:trHeight w:val="28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0F6B9BB1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409D88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7FE84823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0D246FD6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49E327CD" w14:textId="6BBD820F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6424DB71" w14:textId="00492BBF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159B5071" w14:textId="121FF649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4768C0B0" w14:textId="6F381553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7901A781" w14:textId="492BBA44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41D06C46" w14:textId="2D95AD54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40194A" w14:paraId="616A508B" w14:textId="73D68747" w:rsidTr="0040194A">
        <w:trPr>
          <w:trHeight w:val="28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D0D5BE4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8B45CC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E016245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4623F5FD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6CA0CDBD" w14:textId="721A084E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878" w:type="dxa"/>
            <w:vAlign w:val="center"/>
          </w:tcPr>
          <w:p w14:paraId="2091067D" w14:textId="78FF646A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100 </w:t>
            </w:r>
          </w:p>
        </w:tc>
        <w:tc>
          <w:tcPr>
            <w:tcW w:w="879" w:type="dxa"/>
            <w:vAlign w:val="center"/>
          </w:tcPr>
          <w:p w14:paraId="2D9383F7" w14:textId="28F380E0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79" w:type="dxa"/>
            <w:vAlign w:val="center"/>
          </w:tcPr>
          <w:p w14:paraId="722CB578" w14:textId="25CC36A3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79" w:type="dxa"/>
            <w:vAlign w:val="center"/>
          </w:tcPr>
          <w:p w14:paraId="17A14B4D" w14:textId="796C80B4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79" w:type="dxa"/>
            <w:vAlign w:val="center"/>
          </w:tcPr>
          <w:p w14:paraId="0810A46F" w14:textId="6F748520" w:rsidR="0040194A" w:rsidRDefault="00575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40194A" w14:paraId="075631B3" w14:textId="0180F0B3" w:rsidTr="0040194A">
        <w:trPr>
          <w:trHeight w:val="28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6A0DCFB" w14:textId="77777777" w:rsidR="0040194A" w:rsidRDefault="004019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Доля научных релизов, опубликованных на сайте по итогам выхода научных публикаций (% релизов на сайте от общего количества научных публикаций). </w:t>
            </w:r>
            <w:r>
              <w:rPr>
                <w:color w:val="000000"/>
                <w:sz w:val="22"/>
                <w:szCs w:val="22"/>
              </w:rPr>
              <w:lastRenderedPageBreak/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4A6606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%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538A9AD" w14:textId="77777777" w:rsidR="0040194A" w:rsidRDefault="0040194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  <w:vAlign w:val="center"/>
          </w:tcPr>
          <w:p w14:paraId="79D2463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12DC62D5" w14:textId="77777777" w:rsidR="0040194A" w:rsidRDefault="0040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78" w:type="dxa"/>
            <w:vAlign w:val="center"/>
          </w:tcPr>
          <w:p w14:paraId="3ED1AFC6" w14:textId="16AD547A" w:rsidR="0040194A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4D35B4A4" w14:textId="035B9DA9" w:rsidR="0040194A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79" w:type="dxa"/>
            <w:vAlign w:val="center"/>
          </w:tcPr>
          <w:p w14:paraId="40EB09F6" w14:textId="04BCBB11" w:rsidR="0040194A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79" w:type="dxa"/>
            <w:vAlign w:val="center"/>
          </w:tcPr>
          <w:p w14:paraId="27050B06" w14:textId="48D6F0DA" w:rsidR="0040194A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79" w:type="dxa"/>
            <w:vAlign w:val="center"/>
          </w:tcPr>
          <w:p w14:paraId="4A9EA33F" w14:textId="2F220B18" w:rsidR="0040194A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</w:tr>
    </w:tbl>
    <w:p w14:paraId="10BD627E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4C7833AB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8"/>
        <w:tblW w:w="1519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7"/>
        <w:gridCol w:w="1276"/>
        <w:gridCol w:w="1559"/>
        <w:gridCol w:w="993"/>
        <w:gridCol w:w="1417"/>
        <w:gridCol w:w="878"/>
        <w:gridCol w:w="879"/>
        <w:gridCol w:w="879"/>
        <w:gridCol w:w="879"/>
        <w:gridCol w:w="879"/>
      </w:tblGrid>
      <w:tr w:rsidR="00F14FC9" w14:paraId="3401AE6D" w14:textId="4181BAAB" w:rsidTr="00F14FC9">
        <w:trPr>
          <w:trHeight w:val="268"/>
          <w:jc w:val="center"/>
        </w:trPr>
        <w:tc>
          <w:tcPr>
            <w:tcW w:w="5557" w:type="dxa"/>
            <w:vMerge w:val="restart"/>
            <w:vAlign w:val="center"/>
          </w:tcPr>
          <w:p w14:paraId="3A63144B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76" w:type="dxa"/>
            <w:vMerge w:val="restart"/>
            <w:vAlign w:val="center"/>
          </w:tcPr>
          <w:p w14:paraId="060E4DAD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59" w:type="dxa"/>
            <w:vMerge w:val="restart"/>
            <w:vAlign w:val="center"/>
          </w:tcPr>
          <w:p w14:paraId="6DC6A3D0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410" w:type="dxa"/>
            <w:gridSpan w:val="2"/>
            <w:vAlign w:val="center"/>
          </w:tcPr>
          <w:p w14:paraId="788744B7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394" w:type="dxa"/>
            <w:gridSpan w:val="5"/>
            <w:vAlign w:val="center"/>
          </w:tcPr>
          <w:p w14:paraId="28E31BFF" w14:textId="053CAE52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Плановые значения показателей</w:t>
            </w:r>
          </w:p>
        </w:tc>
      </w:tr>
      <w:tr w:rsidR="00F14FC9" w14:paraId="630063B9" w14:textId="2BB5D25D" w:rsidTr="00F14FC9">
        <w:trPr>
          <w:trHeight w:val="268"/>
          <w:jc w:val="center"/>
        </w:trPr>
        <w:tc>
          <w:tcPr>
            <w:tcW w:w="5557" w:type="dxa"/>
            <w:vMerge/>
            <w:vAlign w:val="center"/>
          </w:tcPr>
          <w:p w14:paraId="3F8D5BD9" w14:textId="77777777" w:rsidR="00F14FC9" w:rsidRDefault="00F14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D095BEA" w14:textId="77777777" w:rsidR="00F14FC9" w:rsidRDefault="00F14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5B17EFCE" w14:textId="77777777" w:rsidR="00F14FC9" w:rsidRDefault="00F14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40579CD5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7" w:type="dxa"/>
            <w:vAlign w:val="center"/>
          </w:tcPr>
          <w:p w14:paraId="7C287FE7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78" w:type="dxa"/>
            <w:vAlign w:val="center"/>
          </w:tcPr>
          <w:p w14:paraId="06717F6D" w14:textId="498CC3AC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79" w:type="dxa"/>
            <w:vAlign w:val="center"/>
          </w:tcPr>
          <w:p w14:paraId="151C2902" w14:textId="431EC2EA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879" w:type="dxa"/>
            <w:vAlign w:val="center"/>
          </w:tcPr>
          <w:p w14:paraId="5FBE769B" w14:textId="51DF4A5D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79" w:type="dxa"/>
            <w:vAlign w:val="center"/>
          </w:tcPr>
          <w:p w14:paraId="7E6C6A6D" w14:textId="1CF458B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79" w:type="dxa"/>
            <w:vAlign w:val="center"/>
          </w:tcPr>
          <w:p w14:paraId="7954139F" w14:textId="26FFF61D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2028</w:t>
            </w:r>
          </w:p>
        </w:tc>
      </w:tr>
      <w:tr w:rsidR="00F14FC9" w14:paraId="530B5F5B" w14:textId="2981B2CC" w:rsidTr="00F14FC9">
        <w:trPr>
          <w:trHeight w:val="675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20FEA9BE" w14:textId="77777777" w:rsidR="00F14FC9" w:rsidRDefault="00F14F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C2A953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1AE6C40C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3" w:type="dxa"/>
            <w:vAlign w:val="center"/>
          </w:tcPr>
          <w:p w14:paraId="21FBD39B" w14:textId="64877E71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54F1B394" w14:textId="63A997F7" w:rsidR="00F14FC9" w:rsidRDefault="00F14FC9" w:rsidP="00465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63/49</w:t>
            </w:r>
          </w:p>
        </w:tc>
        <w:tc>
          <w:tcPr>
            <w:tcW w:w="878" w:type="dxa"/>
            <w:vAlign w:val="center"/>
          </w:tcPr>
          <w:p w14:paraId="5D369911" w14:textId="1F794342" w:rsidR="00F14FC9" w:rsidRDefault="00F14FC9" w:rsidP="00465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879" w:type="dxa"/>
            <w:vAlign w:val="center"/>
          </w:tcPr>
          <w:p w14:paraId="503D586D" w14:textId="05EB2F82" w:rsidR="00F14FC9" w:rsidRDefault="00F14FC9" w:rsidP="00465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879" w:type="dxa"/>
            <w:vAlign w:val="center"/>
          </w:tcPr>
          <w:p w14:paraId="2A9F95FF" w14:textId="1363BAF2" w:rsidR="00F14FC9" w:rsidRDefault="00F14FC9" w:rsidP="00465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879" w:type="dxa"/>
            <w:vAlign w:val="center"/>
          </w:tcPr>
          <w:p w14:paraId="3179B4BD" w14:textId="640B6683" w:rsidR="00F14FC9" w:rsidRDefault="00F14FC9" w:rsidP="00465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879" w:type="dxa"/>
            <w:vAlign w:val="center"/>
          </w:tcPr>
          <w:p w14:paraId="6FB515A5" w14:textId="59A6900C" w:rsidR="00F14FC9" w:rsidRDefault="00F14FC9" w:rsidP="00465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</w:tr>
      <w:tr w:rsidR="00F14FC9" w14:paraId="2A6793C0" w14:textId="110C5D78" w:rsidTr="00F14FC9">
        <w:trPr>
          <w:trHeight w:val="268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6560849" w14:textId="77777777" w:rsidR="00F14FC9" w:rsidRDefault="00F14F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88DDBE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6AF9A5D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3" w:type="dxa"/>
            <w:vAlign w:val="center"/>
          </w:tcPr>
          <w:p w14:paraId="192AD095" w14:textId="3D0A99C1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C17E2C5" w14:textId="77777777" w:rsidR="00F14FC9" w:rsidRDefault="00F14FC9" w:rsidP="004658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46/39</w:t>
            </w:r>
          </w:p>
          <w:p w14:paraId="37E4BC5D" w14:textId="0A71051B" w:rsidR="00F14FC9" w:rsidRDefault="00F14FC9" w:rsidP="004658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17/10</w:t>
            </w:r>
          </w:p>
        </w:tc>
        <w:tc>
          <w:tcPr>
            <w:tcW w:w="878" w:type="dxa"/>
            <w:vAlign w:val="center"/>
          </w:tcPr>
          <w:p w14:paraId="609F22F9" w14:textId="5576D713" w:rsidR="00F14FC9" w:rsidRDefault="00F14FC9" w:rsidP="004658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35/30</w:t>
            </w:r>
          </w:p>
        </w:tc>
        <w:tc>
          <w:tcPr>
            <w:tcW w:w="879" w:type="dxa"/>
            <w:vAlign w:val="center"/>
          </w:tcPr>
          <w:p w14:paraId="3BEAC453" w14:textId="1FFE5499" w:rsidR="00F14FC9" w:rsidRDefault="00F14FC9" w:rsidP="004658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35/30</w:t>
            </w:r>
          </w:p>
        </w:tc>
        <w:tc>
          <w:tcPr>
            <w:tcW w:w="879" w:type="dxa"/>
            <w:vAlign w:val="center"/>
          </w:tcPr>
          <w:p w14:paraId="03CC0D55" w14:textId="04993027" w:rsidR="00F14FC9" w:rsidRDefault="00F14FC9" w:rsidP="004658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35/30</w:t>
            </w:r>
          </w:p>
        </w:tc>
        <w:tc>
          <w:tcPr>
            <w:tcW w:w="879" w:type="dxa"/>
            <w:vAlign w:val="center"/>
          </w:tcPr>
          <w:p w14:paraId="14686C2A" w14:textId="15A25C7D" w:rsidR="00F14FC9" w:rsidRDefault="00F14FC9" w:rsidP="004658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35/30</w:t>
            </w:r>
          </w:p>
        </w:tc>
        <w:tc>
          <w:tcPr>
            <w:tcW w:w="879" w:type="dxa"/>
            <w:vAlign w:val="center"/>
          </w:tcPr>
          <w:p w14:paraId="226A8842" w14:textId="0A644F8A" w:rsidR="00F14FC9" w:rsidRDefault="00F14FC9" w:rsidP="0046581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35/30</w:t>
            </w:r>
          </w:p>
        </w:tc>
      </w:tr>
      <w:tr w:rsidR="00F14FC9" w14:paraId="6489BD7B" w14:textId="6BFA0046" w:rsidTr="00F14FC9">
        <w:trPr>
          <w:trHeight w:val="459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629BEE4F" w14:textId="77777777" w:rsidR="00F14FC9" w:rsidRDefault="00F14F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124A6F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3FBE2FDC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3" w:type="dxa"/>
            <w:vAlign w:val="center"/>
          </w:tcPr>
          <w:p w14:paraId="4B2BDD6C" w14:textId="77777777" w:rsidR="00F14FC9" w:rsidRDefault="00F14FC9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90AA4BA" w14:textId="77777777" w:rsidR="00F14FC9" w:rsidRDefault="00F14FC9" w:rsidP="004B61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40/33</w:t>
            </w:r>
          </w:p>
          <w:p w14:paraId="0C9D0AD2" w14:textId="2C1B5A9F" w:rsidR="00F14FC9" w:rsidRDefault="00F14FC9" w:rsidP="004B61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9/5</w:t>
            </w:r>
          </w:p>
        </w:tc>
        <w:tc>
          <w:tcPr>
            <w:tcW w:w="878" w:type="dxa"/>
            <w:vAlign w:val="center"/>
          </w:tcPr>
          <w:p w14:paraId="29F756FA" w14:textId="2509FB7C" w:rsidR="00F14FC9" w:rsidRDefault="00F14FC9" w:rsidP="004B61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30/25</w:t>
            </w:r>
          </w:p>
        </w:tc>
        <w:tc>
          <w:tcPr>
            <w:tcW w:w="879" w:type="dxa"/>
            <w:vAlign w:val="center"/>
          </w:tcPr>
          <w:p w14:paraId="4EFE0269" w14:textId="68300F63" w:rsidR="00F14FC9" w:rsidRDefault="00F14FC9" w:rsidP="004B61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30/25</w:t>
            </w:r>
          </w:p>
        </w:tc>
        <w:tc>
          <w:tcPr>
            <w:tcW w:w="879" w:type="dxa"/>
            <w:vAlign w:val="center"/>
          </w:tcPr>
          <w:p w14:paraId="0F3A290D" w14:textId="33F5A417" w:rsidR="00F14FC9" w:rsidRDefault="00F14FC9" w:rsidP="004B61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30/25</w:t>
            </w:r>
          </w:p>
        </w:tc>
        <w:tc>
          <w:tcPr>
            <w:tcW w:w="879" w:type="dxa"/>
            <w:vAlign w:val="center"/>
          </w:tcPr>
          <w:p w14:paraId="7844C462" w14:textId="0CB3B6BC" w:rsidR="00F14FC9" w:rsidRDefault="00F14FC9" w:rsidP="004B61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30/25</w:t>
            </w:r>
          </w:p>
        </w:tc>
        <w:tc>
          <w:tcPr>
            <w:tcW w:w="879" w:type="dxa"/>
            <w:vAlign w:val="center"/>
          </w:tcPr>
          <w:p w14:paraId="70E97563" w14:textId="7AB71472" w:rsidR="00F14FC9" w:rsidRDefault="00F14FC9" w:rsidP="004B610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30/25</w:t>
            </w:r>
          </w:p>
        </w:tc>
      </w:tr>
      <w:tr w:rsidR="00F14FC9" w14:paraId="796DDCD9" w14:textId="47494FD3" w:rsidTr="00F14FC9">
        <w:trPr>
          <w:trHeight w:val="345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3371411" w14:textId="77777777" w:rsidR="00F14FC9" w:rsidRDefault="00F14F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430997BC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0ECCAE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CCF10B1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5EC03C34" w14:textId="1B299375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0FD271EF" w14:textId="1824334C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27660FF6" w14:textId="5C984C4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3D06CEF2" w14:textId="59B32B2A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18BA8C89" w14:textId="498BCF43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7DACD5C0" w14:textId="139B117D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62882B0A" w14:textId="3EFA9B36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F14FC9" w14:paraId="5E4CD684" w14:textId="1CE81339" w:rsidTr="00F14FC9">
        <w:trPr>
          <w:trHeight w:val="276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06BE5A69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9F1F12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2677E6D5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60DF456E" w14:textId="25F59385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07774CF" w14:textId="3FD0A7FA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8" w:type="dxa"/>
            <w:vAlign w:val="center"/>
          </w:tcPr>
          <w:p w14:paraId="5612E9F8" w14:textId="2F21464D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9" w:type="dxa"/>
            <w:vAlign w:val="center"/>
          </w:tcPr>
          <w:p w14:paraId="664A77FB" w14:textId="2A92D01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14AC930" w14:textId="5D45CD35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5DE957D7" w14:textId="59DE55B3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E363D77" w14:textId="418AA000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F14FC9" w14:paraId="7D6A3B46" w14:textId="51E0A3D8" w:rsidTr="00F14FC9">
        <w:trPr>
          <w:trHeight w:val="679"/>
          <w:jc w:val="center"/>
        </w:trPr>
        <w:tc>
          <w:tcPr>
            <w:tcW w:w="5557" w:type="dxa"/>
            <w:vAlign w:val="center"/>
          </w:tcPr>
          <w:p w14:paraId="44CE72D3" w14:textId="77777777" w:rsidR="00F14FC9" w:rsidRDefault="00F14FC9" w:rsidP="006C6A0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3F17DF92" w14:textId="77777777" w:rsidR="00F14FC9" w:rsidRDefault="00F14FC9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E8B27E" w14:textId="77777777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27144612" w14:textId="77777777" w:rsidR="00F14FC9" w:rsidRDefault="00F14FC9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4FD0E027" w14:textId="17C733F6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B341A2D" w14:textId="1DE75E6E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8" w:type="dxa"/>
            <w:vAlign w:val="center"/>
          </w:tcPr>
          <w:p w14:paraId="4BB13EBA" w14:textId="64C9ADA8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E59769B" w14:textId="781E9576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79" w:type="dxa"/>
            <w:vAlign w:val="center"/>
          </w:tcPr>
          <w:p w14:paraId="1364C9F5" w14:textId="4858BDC9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192707D1" w14:textId="0F75B3D8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31FA765A" w14:textId="3181278F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F14FC9" w14:paraId="1AD740F7" w14:textId="709B2F36" w:rsidTr="00F14FC9">
        <w:trPr>
          <w:trHeight w:val="150"/>
          <w:jc w:val="center"/>
        </w:trPr>
        <w:tc>
          <w:tcPr>
            <w:tcW w:w="5557" w:type="dxa"/>
            <w:vAlign w:val="center"/>
          </w:tcPr>
          <w:p w14:paraId="6F70E630" w14:textId="77777777" w:rsidR="00F14FC9" w:rsidRDefault="00F14FC9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иностранных аспирантов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3B9FB8" w14:textId="77777777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F6B3F6B" w14:textId="77777777" w:rsidR="00F14FC9" w:rsidRDefault="00F14FC9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306CC317" w14:textId="50212A80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65CAC9A" w14:textId="501E6D1D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1086C2B9" w14:textId="42D7545E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24B3A75C" w14:textId="59CC758F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69ECD395" w14:textId="13C6DFDF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4D53DDD2" w14:textId="4F871739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0C6F26A1" w14:textId="0C92BBCE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F14FC9" w14:paraId="4CC7D300" w14:textId="1F299348" w:rsidTr="00F14FC9">
        <w:trPr>
          <w:jc w:val="center"/>
        </w:trPr>
        <w:tc>
          <w:tcPr>
            <w:tcW w:w="5557" w:type="dxa"/>
            <w:vAlign w:val="center"/>
          </w:tcPr>
          <w:p w14:paraId="4EE3F9E7" w14:textId="77777777" w:rsidR="00F14FC9" w:rsidRDefault="00F14FC9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F6F946" w14:textId="77777777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FC5AA8E" w14:textId="77777777" w:rsidR="00F14FC9" w:rsidRDefault="00F14FC9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2D2CBEF0" w14:textId="730FBC3D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8A5BD41" w14:textId="570766DC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878" w:type="dxa"/>
            <w:vAlign w:val="center"/>
          </w:tcPr>
          <w:p w14:paraId="2F81A6C1" w14:textId="062CAF46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1/0</w:t>
            </w:r>
          </w:p>
        </w:tc>
        <w:tc>
          <w:tcPr>
            <w:tcW w:w="879" w:type="dxa"/>
            <w:vAlign w:val="center"/>
          </w:tcPr>
          <w:p w14:paraId="7246E96B" w14:textId="2EC44579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1/0</w:t>
            </w:r>
          </w:p>
        </w:tc>
        <w:tc>
          <w:tcPr>
            <w:tcW w:w="879" w:type="dxa"/>
            <w:vAlign w:val="center"/>
          </w:tcPr>
          <w:p w14:paraId="24F32F85" w14:textId="00F81CA0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879" w:type="dxa"/>
            <w:vAlign w:val="center"/>
          </w:tcPr>
          <w:p w14:paraId="123F33D4" w14:textId="29CC0456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879" w:type="dxa"/>
            <w:vAlign w:val="center"/>
          </w:tcPr>
          <w:p w14:paraId="1903EBC1" w14:textId="398B6FE2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</w:tr>
      <w:tr w:rsidR="00F14FC9" w14:paraId="31CBB8F4" w14:textId="4678003D" w:rsidTr="00F14FC9">
        <w:trPr>
          <w:trHeight w:val="369"/>
          <w:jc w:val="center"/>
        </w:trPr>
        <w:tc>
          <w:tcPr>
            <w:tcW w:w="5557" w:type="dxa"/>
            <w:vAlign w:val="center"/>
          </w:tcPr>
          <w:p w14:paraId="28F673CE" w14:textId="77777777" w:rsidR="00F14FC9" w:rsidRDefault="00F14FC9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C56048" w14:textId="77777777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C0B77B5" w14:textId="77777777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3" w:type="dxa"/>
            <w:vAlign w:val="center"/>
          </w:tcPr>
          <w:p w14:paraId="3EFC3485" w14:textId="756228FE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C779D04" w14:textId="5201F7BD" w:rsidR="00F14FC9" w:rsidRDefault="00F14FC9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8" w:type="dxa"/>
            <w:vAlign w:val="center"/>
          </w:tcPr>
          <w:p w14:paraId="08D04204" w14:textId="354FF54A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9" w:type="dxa"/>
            <w:vAlign w:val="center"/>
          </w:tcPr>
          <w:p w14:paraId="2B5F6636" w14:textId="5781D699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6ECA7C2B" w14:textId="2B1286B2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1D1B396C" w14:textId="3250089C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04ADF5B0" w14:textId="4367079D" w:rsidR="00F14FC9" w:rsidRDefault="003808DB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F14FC9" w14:paraId="7572C3BF" w14:textId="20B70607" w:rsidTr="00F14FC9">
        <w:trPr>
          <w:trHeight w:val="369"/>
          <w:jc w:val="center"/>
        </w:trPr>
        <w:tc>
          <w:tcPr>
            <w:tcW w:w="5557" w:type="dxa"/>
            <w:shd w:val="clear" w:color="auto" w:fill="BFBFBF"/>
            <w:vAlign w:val="center"/>
          </w:tcPr>
          <w:p w14:paraId="6F833238" w14:textId="77777777" w:rsidR="00F14FC9" w:rsidRDefault="00F14F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172A766C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shd w:val="clear" w:color="auto" w:fill="BFBFBF"/>
            <w:vAlign w:val="center"/>
          </w:tcPr>
          <w:p w14:paraId="530DCC40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536183DF" w14:textId="0B1B2CB1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BFBFBF"/>
            <w:vAlign w:val="center"/>
          </w:tcPr>
          <w:p w14:paraId="5F0CECEF" w14:textId="51CB9B8C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14:paraId="557368A3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1F624EF8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52D49609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3B4A7466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286F1103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14FC9" w14:paraId="4E962970" w14:textId="47EC6B18" w:rsidTr="00F14FC9">
        <w:trPr>
          <w:trHeight w:val="369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ECC7EC1" w14:textId="77777777" w:rsidR="00F14FC9" w:rsidRDefault="00F14F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27A26F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98F3A85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3" w:type="dxa"/>
            <w:vAlign w:val="center"/>
          </w:tcPr>
          <w:p w14:paraId="56C4AAA6" w14:textId="350190FE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51D39432" w14:textId="3089E421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8" w:type="dxa"/>
            <w:vAlign w:val="center"/>
          </w:tcPr>
          <w:p w14:paraId="647CB2C3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4ED002D2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729E17E2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311401CE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53D54ABD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14FC9" w14:paraId="0892A9D6" w14:textId="38A11864" w:rsidTr="00F14FC9">
        <w:trPr>
          <w:trHeight w:val="369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1C09BE8" w14:textId="77777777" w:rsidR="00F14FC9" w:rsidRDefault="00F14FC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29F48B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35972348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3" w:type="dxa"/>
            <w:vAlign w:val="center"/>
          </w:tcPr>
          <w:p w14:paraId="02315023" w14:textId="77777777" w:rsidR="00F14FC9" w:rsidRDefault="00F14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38DBED10" w14:textId="77777777" w:rsidR="00F14FC9" w:rsidRDefault="00F14FC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78" w:type="dxa"/>
            <w:vAlign w:val="center"/>
          </w:tcPr>
          <w:p w14:paraId="005B181D" w14:textId="77777777" w:rsidR="00F14FC9" w:rsidRDefault="00F14FC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7EFDC156" w14:textId="77777777" w:rsidR="00F14FC9" w:rsidRDefault="00F14FC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49E7086E" w14:textId="77777777" w:rsidR="00F14FC9" w:rsidRDefault="00F14FC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04237B84" w14:textId="77777777" w:rsidR="00F14FC9" w:rsidRDefault="00F14FC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1731851B" w14:textId="77777777" w:rsidR="00F14FC9" w:rsidRDefault="00F14FC9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</w:tbl>
    <w:p w14:paraId="7D8A1A41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footerReference w:type="default" r:id="rId14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361E3390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9"/>
        <w:tblW w:w="1530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0"/>
        <w:gridCol w:w="1134"/>
        <w:gridCol w:w="1560"/>
        <w:gridCol w:w="1134"/>
        <w:gridCol w:w="1417"/>
        <w:gridCol w:w="877"/>
        <w:gridCol w:w="878"/>
        <w:gridCol w:w="878"/>
        <w:gridCol w:w="878"/>
        <w:gridCol w:w="878"/>
      </w:tblGrid>
      <w:tr w:rsidR="00BA1AAE" w14:paraId="31A84E49" w14:textId="10555EAC" w:rsidTr="00BA1AAE">
        <w:trPr>
          <w:trHeight w:val="96"/>
          <w:jc w:val="center"/>
        </w:trPr>
        <w:tc>
          <w:tcPr>
            <w:tcW w:w="5670" w:type="dxa"/>
            <w:vMerge w:val="restart"/>
            <w:vAlign w:val="center"/>
          </w:tcPr>
          <w:p w14:paraId="3FACF035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34" w:type="dxa"/>
            <w:vMerge w:val="restart"/>
            <w:vAlign w:val="center"/>
          </w:tcPr>
          <w:p w14:paraId="6887F360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0" w:type="dxa"/>
            <w:vMerge w:val="restart"/>
            <w:vAlign w:val="center"/>
          </w:tcPr>
          <w:p w14:paraId="429086B6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51" w:type="dxa"/>
            <w:gridSpan w:val="2"/>
            <w:vAlign w:val="center"/>
          </w:tcPr>
          <w:p w14:paraId="3D8CCFFB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389" w:type="dxa"/>
            <w:gridSpan w:val="5"/>
            <w:vAlign w:val="center"/>
          </w:tcPr>
          <w:p w14:paraId="361DB11F" w14:textId="542DF5CA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Плановые значения показателей</w:t>
            </w:r>
          </w:p>
        </w:tc>
      </w:tr>
      <w:tr w:rsidR="00BA1AAE" w14:paraId="79924885" w14:textId="2C20B46D" w:rsidTr="00BA1AAE">
        <w:trPr>
          <w:trHeight w:val="240"/>
          <w:jc w:val="center"/>
        </w:trPr>
        <w:tc>
          <w:tcPr>
            <w:tcW w:w="5670" w:type="dxa"/>
            <w:vMerge/>
            <w:vAlign w:val="center"/>
          </w:tcPr>
          <w:p w14:paraId="20D01EDD" w14:textId="77777777" w:rsidR="00BA1AAE" w:rsidRDefault="00BA1A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B3CBDAE" w14:textId="77777777" w:rsidR="00BA1AAE" w:rsidRDefault="00BA1A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vAlign w:val="center"/>
          </w:tcPr>
          <w:p w14:paraId="14459B4C" w14:textId="77777777" w:rsidR="00BA1AAE" w:rsidRDefault="00BA1A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63796B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7" w:type="dxa"/>
            <w:vAlign w:val="center"/>
          </w:tcPr>
          <w:p w14:paraId="7C35CA4B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77" w:type="dxa"/>
            <w:vAlign w:val="center"/>
          </w:tcPr>
          <w:p w14:paraId="78507F97" w14:textId="65FE559D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78" w:type="dxa"/>
            <w:vAlign w:val="center"/>
          </w:tcPr>
          <w:p w14:paraId="38BAFEFE" w14:textId="0909AF2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878" w:type="dxa"/>
            <w:vAlign w:val="center"/>
          </w:tcPr>
          <w:p w14:paraId="4C4A9F49" w14:textId="03704312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78" w:type="dxa"/>
            <w:vAlign w:val="center"/>
          </w:tcPr>
          <w:p w14:paraId="533DB34E" w14:textId="527120F9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78" w:type="dxa"/>
            <w:vAlign w:val="center"/>
          </w:tcPr>
          <w:p w14:paraId="7DB67BFB" w14:textId="21C6D3F9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2028</w:t>
            </w:r>
          </w:p>
        </w:tc>
      </w:tr>
      <w:tr w:rsidR="00BA1AAE" w14:paraId="123D3FEC" w14:textId="5CBF49D6" w:rsidTr="00BA1AAE">
        <w:trPr>
          <w:trHeight w:val="686"/>
          <w:jc w:val="center"/>
        </w:trPr>
        <w:tc>
          <w:tcPr>
            <w:tcW w:w="5670" w:type="dxa"/>
            <w:shd w:val="clear" w:color="auto" w:fill="BFBFBF"/>
            <w:vAlign w:val="center"/>
          </w:tcPr>
          <w:p w14:paraId="7BF50369" w14:textId="4508B3D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III. Международное сотрудничество БУП.</w:t>
            </w:r>
          </w:p>
          <w:p w14:paraId="0190BEF8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28FAF242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3E2C905D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EAB2294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165A6162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7" w:type="dxa"/>
            <w:shd w:val="clear" w:color="auto" w:fill="BFBFBF"/>
            <w:vAlign w:val="center"/>
          </w:tcPr>
          <w:p w14:paraId="64E07C29" w14:textId="63BEB1D3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8" w:type="dxa"/>
            <w:shd w:val="clear" w:color="auto" w:fill="BFBFBF"/>
            <w:vAlign w:val="center"/>
          </w:tcPr>
          <w:p w14:paraId="266FB107" w14:textId="25B8D89A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8" w:type="dxa"/>
            <w:shd w:val="clear" w:color="auto" w:fill="BFBFBF"/>
            <w:vAlign w:val="center"/>
          </w:tcPr>
          <w:p w14:paraId="195BB81B" w14:textId="3F5A4378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8" w:type="dxa"/>
            <w:shd w:val="clear" w:color="auto" w:fill="BFBFBF"/>
            <w:vAlign w:val="center"/>
          </w:tcPr>
          <w:p w14:paraId="0CDB9F7B" w14:textId="04DB1CED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8" w:type="dxa"/>
            <w:shd w:val="clear" w:color="auto" w:fill="BFBFBF"/>
            <w:vAlign w:val="center"/>
          </w:tcPr>
          <w:p w14:paraId="3180881C" w14:textId="64F16AC4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BA1AAE" w14:paraId="55F44B9F" w14:textId="2AF26D32" w:rsidTr="00BA1AAE">
        <w:trPr>
          <w:trHeight w:val="69"/>
          <w:jc w:val="center"/>
        </w:trPr>
        <w:tc>
          <w:tcPr>
            <w:tcW w:w="5670" w:type="dxa"/>
            <w:vAlign w:val="center"/>
          </w:tcPr>
          <w:p w14:paraId="52C9FD5A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1134" w:type="dxa"/>
            <w:vAlign w:val="center"/>
          </w:tcPr>
          <w:p w14:paraId="2A093D83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vAlign w:val="center"/>
          </w:tcPr>
          <w:p w14:paraId="3F899FEF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1DC96965" w14:textId="42C8F298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051A9596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38AA27C9" w14:textId="7777777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2E01F26F" w14:textId="7777777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5637281C" w14:textId="28A78223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8" w:type="dxa"/>
            <w:vAlign w:val="center"/>
          </w:tcPr>
          <w:p w14:paraId="726C5120" w14:textId="3D382F1D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8" w:type="dxa"/>
            <w:vAlign w:val="center"/>
          </w:tcPr>
          <w:p w14:paraId="3153D488" w14:textId="2F74406E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BA1AAE" w14:paraId="152AEA19" w14:textId="780D362D" w:rsidTr="00BA1AAE">
        <w:trPr>
          <w:trHeight w:val="230"/>
          <w:jc w:val="center"/>
        </w:trPr>
        <w:tc>
          <w:tcPr>
            <w:tcW w:w="5670" w:type="dxa"/>
            <w:vAlign w:val="center"/>
          </w:tcPr>
          <w:p w14:paraId="180603AE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134" w:type="dxa"/>
            <w:vAlign w:val="center"/>
          </w:tcPr>
          <w:p w14:paraId="39C7F9C9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vAlign w:val="center"/>
          </w:tcPr>
          <w:p w14:paraId="47C66A1D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21E1A910" w14:textId="183CDCCC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91F8C13" w14:textId="320F83B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0F6AE731" w14:textId="7777777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726DAA69" w14:textId="7777777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3CA028F3" w14:textId="1C99C3A9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513C5E98" w14:textId="51F3F7CB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2DE45535" w14:textId="177618F1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BA1AAE" w14:paraId="66C479AF" w14:textId="2BA5ABA5" w:rsidTr="00BA1AAE">
        <w:trPr>
          <w:trHeight w:val="658"/>
          <w:jc w:val="center"/>
        </w:trPr>
        <w:tc>
          <w:tcPr>
            <w:tcW w:w="5670" w:type="dxa"/>
            <w:vAlign w:val="center"/>
          </w:tcPr>
          <w:p w14:paraId="2A6380B3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34" w:type="dxa"/>
            <w:vAlign w:val="center"/>
          </w:tcPr>
          <w:p w14:paraId="464D0EAC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vAlign w:val="center"/>
          </w:tcPr>
          <w:p w14:paraId="1538A671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3955FB3E" w14:textId="0344F70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32944A39" w14:textId="71EF455D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4E2DB46D" w14:textId="7777777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5A854B4E" w14:textId="7777777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78D28989" w14:textId="19D88E16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3DDA6ECD" w14:textId="23CF9878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0DB6A72C" w14:textId="0BD56F22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BA1AAE" w14:paraId="7CDEE9A0" w14:textId="3337E860" w:rsidTr="00BA1AAE">
        <w:trPr>
          <w:trHeight w:val="271"/>
          <w:jc w:val="center"/>
        </w:trPr>
        <w:tc>
          <w:tcPr>
            <w:tcW w:w="5670" w:type="dxa"/>
            <w:vAlign w:val="center"/>
          </w:tcPr>
          <w:p w14:paraId="1A7D25CA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34" w:type="dxa"/>
            <w:vAlign w:val="center"/>
          </w:tcPr>
          <w:p w14:paraId="4E1F697C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vAlign w:val="center"/>
          </w:tcPr>
          <w:p w14:paraId="261E8F3E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7D6A0527" w14:textId="3BF0D8CE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7549BE2" w14:textId="37EFE1B8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2/1</w:t>
            </w:r>
          </w:p>
        </w:tc>
        <w:tc>
          <w:tcPr>
            <w:tcW w:w="877" w:type="dxa"/>
            <w:vAlign w:val="center"/>
          </w:tcPr>
          <w:p w14:paraId="36A8B3A7" w14:textId="1615244D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0A15B747" w14:textId="441E533F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74277AD7" w14:textId="5A6C7758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8" w:type="dxa"/>
            <w:vAlign w:val="center"/>
          </w:tcPr>
          <w:p w14:paraId="56DF1BC7" w14:textId="0E2B548C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78" w:type="dxa"/>
            <w:vAlign w:val="center"/>
          </w:tcPr>
          <w:p w14:paraId="02DA76DB" w14:textId="2F572FB7" w:rsidR="00BA1AAE" w:rsidRDefault="00BA1AAE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BA1AAE" w14:paraId="06900948" w14:textId="120E6A15" w:rsidTr="00BA1AAE">
        <w:trPr>
          <w:trHeight w:val="552"/>
          <w:jc w:val="center"/>
        </w:trPr>
        <w:tc>
          <w:tcPr>
            <w:tcW w:w="5670" w:type="dxa"/>
            <w:vAlign w:val="center"/>
          </w:tcPr>
          <w:p w14:paraId="0EB58D33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1134" w:type="dxa"/>
            <w:vAlign w:val="center"/>
          </w:tcPr>
          <w:p w14:paraId="65F68A8F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3E2E7028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16919111" w14:textId="7DAAC0DC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976E72E" w14:textId="21BA285A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1873D249" w14:textId="3F3D0894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6741601D" w14:textId="408B90E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0B51D3A1" w14:textId="45426620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613E0D20" w14:textId="1F54B7AA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4E0855C9" w14:textId="1016A6AA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BA1AAE" w14:paraId="5A5B224E" w14:textId="30CFECAB" w:rsidTr="00BA1AAE">
        <w:trPr>
          <w:trHeight w:val="612"/>
          <w:jc w:val="center"/>
        </w:trPr>
        <w:tc>
          <w:tcPr>
            <w:tcW w:w="5670" w:type="dxa"/>
            <w:vAlign w:val="center"/>
          </w:tcPr>
          <w:p w14:paraId="5EC0D0B8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1134" w:type="dxa"/>
            <w:vAlign w:val="center"/>
          </w:tcPr>
          <w:p w14:paraId="2613FA36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vAlign w:val="center"/>
          </w:tcPr>
          <w:p w14:paraId="6772BB83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37907EE3" w14:textId="47939EE3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3D608C54" w14:textId="1AB5B2A8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57657346" w14:textId="50047A2F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76FD1BE2" w14:textId="56D04047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2962B676" w14:textId="0E3ED084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6BF205EB" w14:textId="1AD220F0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33B71E22" w14:textId="3B6D4EF1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BA1AAE" w14:paraId="155E1D18" w14:textId="130BD92B" w:rsidTr="00BA1AAE">
        <w:trPr>
          <w:trHeight w:val="452"/>
          <w:jc w:val="center"/>
        </w:trPr>
        <w:tc>
          <w:tcPr>
            <w:tcW w:w="5670" w:type="dxa"/>
            <w:vAlign w:val="center"/>
          </w:tcPr>
          <w:p w14:paraId="753FFC4D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1134" w:type="dxa"/>
            <w:vAlign w:val="center"/>
          </w:tcPr>
          <w:p w14:paraId="32BEFA61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vAlign w:val="center"/>
          </w:tcPr>
          <w:p w14:paraId="63981DFF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5DC3B9C5" w14:textId="05434BBA" w:rsidR="00BA1AAE" w:rsidRDefault="00BA1AA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9496689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3F4CEDB2" w14:textId="0808F26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5FE18DE4" w14:textId="5A47CC3B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25D2A4FD" w14:textId="0F72CE7A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48DBF6F3" w14:textId="22250516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78" w:type="dxa"/>
            <w:vAlign w:val="center"/>
          </w:tcPr>
          <w:p w14:paraId="4896FFCB" w14:textId="337284C0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</w:tr>
      <w:tr w:rsidR="00BA1AAE" w14:paraId="7B1CDCC7" w14:textId="63DFD8EC" w:rsidTr="00BA1AAE">
        <w:trPr>
          <w:trHeight w:val="353"/>
          <w:jc w:val="center"/>
        </w:trPr>
        <w:tc>
          <w:tcPr>
            <w:tcW w:w="5670" w:type="dxa"/>
            <w:shd w:val="clear" w:color="auto" w:fill="auto"/>
            <w:vAlign w:val="center"/>
          </w:tcPr>
          <w:p w14:paraId="568ED605" w14:textId="77777777" w:rsidR="00BA1AAE" w:rsidRDefault="00BA1AAE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B54F6A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6B467EF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5203E7CE" w14:textId="427FB74B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AE0BB93" w14:textId="01BCC935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298AD4D8" w14:textId="4B5B9550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773CECB2" w14:textId="137C020F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14C16C6B" w14:textId="1767A91B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6E8F5402" w14:textId="7ECF385D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1D91CF32" w14:textId="6EB23388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BA1AAE" w14:paraId="1DCBC81F" w14:textId="7DC6757F" w:rsidTr="00BA1AAE">
        <w:trPr>
          <w:trHeight w:val="403"/>
          <w:jc w:val="center"/>
        </w:trPr>
        <w:tc>
          <w:tcPr>
            <w:tcW w:w="5670" w:type="dxa"/>
            <w:shd w:val="clear" w:color="auto" w:fill="auto"/>
            <w:vAlign w:val="center"/>
          </w:tcPr>
          <w:p w14:paraId="1D4EBB0D" w14:textId="77777777" w:rsidR="00BA1AAE" w:rsidRDefault="00BA1AAE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6AA5D4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4668BA7D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3AC72CA5" w14:textId="0DADD4EA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06088A9D" w14:textId="38A78533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7835418F" w14:textId="456FCA0A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050F0DFE" w14:textId="6CA6AF2E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6861F998" w14:textId="519B77D6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32DFF763" w14:textId="54513DF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41967C27" w14:textId="4BC2CB73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BA1AAE" w14:paraId="218E9107" w14:textId="4525B71D" w:rsidTr="00BA1AAE">
        <w:trPr>
          <w:trHeight w:val="644"/>
          <w:jc w:val="center"/>
        </w:trPr>
        <w:tc>
          <w:tcPr>
            <w:tcW w:w="5670" w:type="dxa"/>
            <w:shd w:val="clear" w:color="auto" w:fill="auto"/>
            <w:vAlign w:val="center"/>
          </w:tcPr>
          <w:p w14:paraId="2DC9151F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3C0129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17052C88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3C8A1E72" w14:textId="52E15F96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9BEC85E" w14:textId="60CDD140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44652C89" w14:textId="0B03E6C1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4C41B714" w14:textId="2FB823C6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5223A98F" w14:textId="46413C78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2093FE9C" w14:textId="4FB9A3C1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52EEB04C" w14:textId="1FCC0CFD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BA1AAE" w14:paraId="46053E39" w14:textId="29EE2881" w:rsidTr="00BA1AAE">
        <w:trPr>
          <w:trHeight w:val="725"/>
          <w:jc w:val="center"/>
        </w:trPr>
        <w:tc>
          <w:tcPr>
            <w:tcW w:w="5670" w:type="dxa"/>
            <w:shd w:val="clear" w:color="auto" w:fill="auto"/>
            <w:vAlign w:val="center"/>
          </w:tcPr>
          <w:p w14:paraId="755E8BF6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2C5514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0AC8ABB9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4F70884F" w14:textId="0EE7ADC0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B2A3011" w14:textId="2B1CE771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249B8F94" w14:textId="721B12A2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388E0C88" w14:textId="13A6D10F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780CDA9C" w14:textId="01AED7D6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2E6D6C7B" w14:textId="2B9AE6BD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3094AEFC" w14:textId="7092AAC4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BA1AAE" w14:paraId="75DDE498" w14:textId="5309D662" w:rsidTr="00BA1AAE">
        <w:trPr>
          <w:trHeight w:val="1041"/>
          <w:jc w:val="center"/>
        </w:trPr>
        <w:tc>
          <w:tcPr>
            <w:tcW w:w="5670" w:type="dxa"/>
            <w:shd w:val="clear" w:color="auto" w:fill="auto"/>
            <w:vAlign w:val="center"/>
          </w:tcPr>
          <w:p w14:paraId="5230E094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аспирантов или соискателей БУП, работающих (завершивших работу) над кандидатскими диссертациями при наличии двойного научного </w:t>
            </w:r>
            <w:r>
              <w:rPr>
                <w:color w:val="000000"/>
                <w:sz w:val="22"/>
                <w:szCs w:val="22"/>
              </w:rPr>
              <w:lastRenderedPageBreak/>
              <w:t>руководства (научные руководители – от БУП и от зарубежных учебно-научных организаций).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247FBB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6B450D56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531D855E" w14:textId="721E33DA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E923AFF" w14:textId="69014E1A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6D1A51F8" w14:textId="45AE045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1CECB8FA" w14:textId="3FE916B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40DFA205" w14:textId="6C18F1D2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6A74FE9E" w14:textId="1401FDDA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78" w:type="dxa"/>
            <w:vAlign w:val="center"/>
          </w:tcPr>
          <w:p w14:paraId="3B724977" w14:textId="2B7451B7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BA1AAE" w14:paraId="12D4D0E0" w14:textId="2A79283C" w:rsidTr="00BA1AAE">
        <w:trPr>
          <w:trHeight w:val="416"/>
          <w:jc w:val="center"/>
        </w:trPr>
        <w:tc>
          <w:tcPr>
            <w:tcW w:w="5670" w:type="dxa"/>
            <w:shd w:val="clear" w:color="auto" w:fill="auto"/>
            <w:vAlign w:val="center"/>
          </w:tcPr>
          <w:p w14:paraId="5C978B4F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Объем материальной помощи, оказанной БУП выпускниками и спонсорами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C84BB6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6B0D622D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7B7C491D" w14:textId="33D9EBBB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A0DC59C" w14:textId="0BB82E6E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7" w:type="dxa"/>
            <w:vAlign w:val="center"/>
          </w:tcPr>
          <w:p w14:paraId="70414730" w14:textId="286F91D4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34A2FCD8" w14:textId="5B3A3C4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59F47D1C" w14:textId="6426FD21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8" w:type="dxa"/>
            <w:vAlign w:val="center"/>
          </w:tcPr>
          <w:p w14:paraId="5DD72B86" w14:textId="78CCA63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1000</w:t>
            </w:r>
          </w:p>
        </w:tc>
        <w:tc>
          <w:tcPr>
            <w:tcW w:w="878" w:type="dxa"/>
            <w:vAlign w:val="center"/>
          </w:tcPr>
          <w:p w14:paraId="05093CA6" w14:textId="0BF8AD9E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1000</w:t>
            </w:r>
          </w:p>
        </w:tc>
      </w:tr>
      <w:tr w:rsidR="00BA1AAE" w14:paraId="67DF5D75" w14:textId="4E685E48" w:rsidTr="00BA1AAE">
        <w:trPr>
          <w:trHeight w:val="608"/>
          <w:jc w:val="center"/>
        </w:trPr>
        <w:tc>
          <w:tcPr>
            <w:tcW w:w="5670" w:type="dxa"/>
            <w:shd w:val="clear" w:color="auto" w:fill="auto"/>
            <w:vAlign w:val="center"/>
          </w:tcPr>
          <w:p w14:paraId="095DEFD4" w14:textId="77777777" w:rsidR="00BA1AAE" w:rsidRDefault="00BA1AA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C6524F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60" w:type="dxa"/>
            <w:shd w:val="clear" w:color="auto" w:fill="BDD6EE"/>
            <w:vAlign w:val="center"/>
          </w:tcPr>
          <w:p w14:paraId="1A5086AE" w14:textId="77777777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1E4B7CEE" w14:textId="77F820A0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51048762" w14:textId="4B8F4D4D" w:rsidR="00BA1AAE" w:rsidRDefault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8/4</w:t>
            </w:r>
          </w:p>
        </w:tc>
        <w:tc>
          <w:tcPr>
            <w:tcW w:w="877" w:type="dxa"/>
            <w:vAlign w:val="center"/>
          </w:tcPr>
          <w:p w14:paraId="3CCC2427" w14:textId="7F3FA318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78" w:type="dxa"/>
            <w:vAlign w:val="center"/>
          </w:tcPr>
          <w:p w14:paraId="5D63D629" w14:textId="4760DD68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78" w:type="dxa"/>
            <w:vAlign w:val="center"/>
          </w:tcPr>
          <w:p w14:paraId="5EC1092E" w14:textId="6A1ACB33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78" w:type="dxa"/>
            <w:vAlign w:val="center"/>
          </w:tcPr>
          <w:p w14:paraId="7AE96D25" w14:textId="0CF4799A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78" w:type="dxa"/>
            <w:vAlign w:val="center"/>
          </w:tcPr>
          <w:p w14:paraId="14F5CFEB" w14:textId="379DA505" w:rsidR="00BA1AAE" w:rsidRDefault="00377F20" w:rsidP="00BA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</w:tbl>
    <w:p w14:paraId="7F1144B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548714CC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a"/>
        <w:tblW w:w="1519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8"/>
        <w:gridCol w:w="1134"/>
        <w:gridCol w:w="1559"/>
        <w:gridCol w:w="1134"/>
        <w:gridCol w:w="1418"/>
        <w:gridCol w:w="878"/>
        <w:gridCol w:w="879"/>
        <w:gridCol w:w="879"/>
        <w:gridCol w:w="879"/>
        <w:gridCol w:w="879"/>
      </w:tblGrid>
      <w:tr w:rsidR="00DA790B" w14:paraId="73278D5A" w14:textId="698234F3" w:rsidTr="00DA790B">
        <w:trPr>
          <w:trHeight w:val="96"/>
        </w:trPr>
        <w:tc>
          <w:tcPr>
            <w:tcW w:w="5558" w:type="dxa"/>
            <w:vMerge w:val="restart"/>
            <w:vAlign w:val="center"/>
          </w:tcPr>
          <w:p w14:paraId="5D35C5FA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34" w:type="dxa"/>
            <w:vMerge w:val="restart"/>
            <w:vAlign w:val="center"/>
          </w:tcPr>
          <w:p w14:paraId="72F8E8ED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59" w:type="dxa"/>
            <w:vMerge w:val="restart"/>
            <w:vAlign w:val="center"/>
          </w:tcPr>
          <w:p w14:paraId="520CB585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52" w:type="dxa"/>
            <w:gridSpan w:val="2"/>
            <w:vAlign w:val="center"/>
          </w:tcPr>
          <w:p w14:paraId="4C9C9F09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394" w:type="dxa"/>
            <w:gridSpan w:val="5"/>
            <w:vAlign w:val="center"/>
          </w:tcPr>
          <w:p w14:paraId="43363C59" w14:textId="673DE52C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Плановые значения показателей</w:t>
            </w:r>
          </w:p>
        </w:tc>
      </w:tr>
      <w:tr w:rsidR="00DA790B" w14:paraId="16E065F9" w14:textId="12B5F5A8" w:rsidTr="00DA790B">
        <w:trPr>
          <w:trHeight w:val="96"/>
        </w:trPr>
        <w:tc>
          <w:tcPr>
            <w:tcW w:w="5558" w:type="dxa"/>
            <w:vMerge/>
            <w:vAlign w:val="center"/>
          </w:tcPr>
          <w:p w14:paraId="4F66A497" w14:textId="77777777" w:rsidR="00DA790B" w:rsidRDefault="00DA790B" w:rsidP="00DA7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2FC5081A" w14:textId="77777777" w:rsidR="00DA790B" w:rsidRDefault="00DA790B" w:rsidP="00DA7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34D49FB8" w14:textId="77777777" w:rsidR="00DA790B" w:rsidRDefault="00DA790B" w:rsidP="00DA7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001A40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8" w:type="dxa"/>
            <w:vAlign w:val="center"/>
          </w:tcPr>
          <w:p w14:paraId="0AFC033D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78" w:type="dxa"/>
            <w:vAlign w:val="center"/>
          </w:tcPr>
          <w:p w14:paraId="592E93E2" w14:textId="38F6EBEF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79" w:type="dxa"/>
            <w:vAlign w:val="center"/>
          </w:tcPr>
          <w:p w14:paraId="5204C87F" w14:textId="3B01231C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879" w:type="dxa"/>
            <w:vAlign w:val="center"/>
          </w:tcPr>
          <w:p w14:paraId="1A0D5300" w14:textId="440C5BD9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79" w:type="dxa"/>
            <w:vAlign w:val="center"/>
          </w:tcPr>
          <w:p w14:paraId="49FD34BC" w14:textId="76B1BA4C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79" w:type="dxa"/>
            <w:vAlign w:val="center"/>
          </w:tcPr>
          <w:p w14:paraId="699DE0E8" w14:textId="23198760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2028</w:t>
            </w:r>
          </w:p>
        </w:tc>
      </w:tr>
      <w:tr w:rsidR="00DA790B" w14:paraId="2C519AFA" w14:textId="68CA0AEE" w:rsidTr="00DA790B">
        <w:trPr>
          <w:trHeight w:val="948"/>
        </w:trPr>
        <w:tc>
          <w:tcPr>
            <w:tcW w:w="5558" w:type="dxa"/>
            <w:shd w:val="clear" w:color="auto" w:fill="auto"/>
            <w:vAlign w:val="center"/>
          </w:tcPr>
          <w:p w14:paraId="39B4C66E" w14:textId="1E2DC524" w:rsidR="00DA790B" w:rsidRDefault="00DA790B" w:rsidP="00DA790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 xml:space="preserve">IV. Выпускники, их трудоустройство </w:t>
            </w:r>
            <w:r>
              <w:rPr>
                <w:color w:val="000000"/>
                <w:sz w:val="22"/>
                <w:szCs w:val="22"/>
              </w:rPr>
              <w:t>(для выпускающих БУП)</w:t>
            </w:r>
          </w:p>
          <w:p w14:paraId="672D384C" w14:textId="77777777" w:rsidR="00DA790B" w:rsidRDefault="00DA790B" w:rsidP="00DA790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D5A4F5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3B2633AE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43996A89" w14:textId="3D498AC8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6F98D8D1" w14:textId="069B1D4F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109/68</w:t>
            </w:r>
          </w:p>
        </w:tc>
        <w:tc>
          <w:tcPr>
            <w:tcW w:w="878" w:type="dxa"/>
            <w:vAlign w:val="center"/>
          </w:tcPr>
          <w:p w14:paraId="7ED65BF2" w14:textId="51546AEF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879" w:type="dxa"/>
            <w:vAlign w:val="center"/>
          </w:tcPr>
          <w:p w14:paraId="571767AC" w14:textId="6AEEAC7E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879" w:type="dxa"/>
            <w:vAlign w:val="center"/>
          </w:tcPr>
          <w:p w14:paraId="08AC7043" w14:textId="2B9FFED5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879" w:type="dxa"/>
            <w:vAlign w:val="center"/>
          </w:tcPr>
          <w:p w14:paraId="6328F139" w14:textId="59726CEF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879" w:type="dxa"/>
            <w:vAlign w:val="center"/>
          </w:tcPr>
          <w:p w14:paraId="2A1246D2" w14:textId="7ECAEC1B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</w:t>
            </w:r>
          </w:p>
        </w:tc>
      </w:tr>
      <w:tr w:rsidR="00DA790B" w14:paraId="138BD7C8" w14:textId="1A33B185" w:rsidTr="00DA790B">
        <w:trPr>
          <w:trHeight w:val="70"/>
        </w:trPr>
        <w:tc>
          <w:tcPr>
            <w:tcW w:w="5558" w:type="dxa"/>
            <w:shd w:val="clear" w:color="auto" w:fill="BFBFBF"/>
            <w:vAlign w:val="center"/>
          </w:tcPr>
          <w:p w14:paraId="51B33E17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461C6F4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161A6D3D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EDD7489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BFBFBF"/>
            <w:vAlign w:val="center"/>
          </w:tcPr>
          <w:p w14:paraId="60CC6829" w14:textId="2DC3FBF9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78" w:type="dxa"/>
            <w:shd w:val="clear" w:color="auto" w:fill="BFBFBF"/>
            <w:vAlign w:val="center"/>
          </w:tcPr>
          <w:p w14:paraId="061E9395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362F569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03A1794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02F0F81D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4C2DFCE1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A790B" w14:paraId="1EB89DF7" w14:textId="1B4B1B1B" w:rsidTr="00DA790B">
        <w:trPr>
          <w:trHeight w:val="70"/>
        </w:trPr>
        <w:tc>
          <w:tcPr>
            <w:tcW w:w="5558" w:type="dxa"/>
            <w:shd w:val="clear" w:color="auto" w:fill="auto"/>
            <w:vAlign w:val="center"/>
          </w:tcPr>
          <w:p w14:paraId="76E1D06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05A4FD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3974B2A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5E2B4826" w14:textId="21C24D23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3D7BB4FE" w14:textId="192742B4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73/49</w:t>
            </w:r>
          </w:p>
        </w:tc>
        <w:tc>
          <w:tcPr>
            <w:tcW w:w="878" w:type="dxa"/>
            <w:vAlign w:val="center"/>
          </w:tcPr>
          <w:p w14:paraId="399514C7" w14:textId="1813E52A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879" w:type="dxa"/>
            <w:vAlign w:val="center"/>
          </w:tcPr>
          <w:p w14:paraId="7CB10C3D" w14:textId="36DD40AD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879" w:type="dxa"/>
            <w:vAlign w:val="center"/>
          </w:tcPr>
          <w:p w14:paraId="5B663009" w14:textId="627383D2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879" w:type="dxa"/>
            <w:vAlign w:val="center"/>
          </w:tcPr>
          <w:p w14:paraId="3534C591" w14:textId="60222443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879" w:type="dxa"/>
            <w:vAlign w:val="center"/>
          </w:tcPr>
          <w:p w14:paraId="2B5BACB5" w14:textId="658D3823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</w:tr>
      <w:tr w:rsidR="00DA790B" w14:paraId="38B179A7" w14:textId="76FD63AF" w:rsidTr="00DA790B">
        <w:trPr>
          <w:trHeight w:val="70"/>
        </w:trPr>
        <w:tc>
          <w:tcPr>
            <w:tcW w:w="5558" w:type="dxa"/>
            <w:shd w:val="clear" w:color="auto" w:fill="auto"/>
            <w:vAlign w:val="center"/>
          </w:tcPr>
          <w:p w14:paraId="2B90CE4B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46EA9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4A35AEE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19E44AD5" w14:textId="03ACF44D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66179635" w14:textId="138EF7DE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8" w:type="dxa"/>
            <w:vAlign w:val="center"/>
          </w:tcPr>
          <w:p w14:paraId="7EEE50E9" w14:textId="75AF842F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9" w:type="dxa"/>
            <w:vAlign w:val="center"/>
          </w:tcPr>
          <w:p w14:paraId="48CD0A9A" w14:textId="696EE75F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9" w:type="dxa"/>
            <w:vAlign w:val="center"/>
          </w:tcPr>
          <w:p w14:paraId="12C174F4" w14:textId="5EAF21B8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9" w:type="dxa"/>
            <w:vAlign w:val="center"/>
          </w:tcPr>
          <w:p w14:paraId="50CFBBE2" w14:textId="7FAD737F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79" w:type="dxa"/>
            <w:vAlign w:val="center"/>
          </w:tcPr>
          <w:p w14:paraId="71E618CC" w14:textId="3C34BF4E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DA790B" w14:paraId="63734F9B" w14:textId="23523D6D" w:rsidTr="00DA790B">
        <w:trPr>
          <w:trHeight w:val="70"/>
        </w:trPr>
        <w:tc>
          <w:tcPr>
            <w:tcW w:w="5558" w:type="dxa"/>
            <w:shd w:val="clear" w:color="auto" w:fill="auto"/>
            <w:vAlign w:val="center"/>
          </w:tcPr>
          <w:p w14:paraId="0B94D79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202A46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3502BEE2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4561BCD1" w14:textId="2C3CFB31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51957A29" w14:textId="54B80F50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36/19</w:t>
            </w:r>
          </w:p>
        </w:tc>
        <w:tc>
          <w:tcPr>
            <w:tcW w:w="878" w:type="dxa"/>
            <w:vAlign w:val="center"/>
          </w:tcPr>
          <w:p w14:paraId="6281085F" w14:textId="4E6DEE73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879" w:type="dxa"/>
            <w:vAlign w:val="center"/>
          </w:tcPr>
          <w:p w14:paraId="4E17E8EC" w14:textId="3E15DCF7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879" w:type="dxa"/>
            <w:vAlign w:val="center"/>
          </w:tcPr>
          <w:p w14:paraId="678DF66D" w14:textId="66B29998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879" w:type="dxa"/>
            <w:vAlign w:val="center"/>
          </w:tcPr>
          <w:p w14:paraId="3E00CE4B" w14:textId="65D92653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879" w:type="dxa"/>
            <w:vAlign w:val="center"/>
          </w:tcPr>
          <w:p w14:paraId="250B470E" w14:textId="5AB90F6C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</w:tr>
      <w:tr w:rsidR="00DA790B" w14:paraId="31CAFB41" w14:textId="3CB1B05D" w:rsidTr="00DA790B">
        <w:trPr>
          <w:trHeight w:val="70"/>
        </w:trPr>
        <w:tc>
          <w:tcPr>
            <w:tcW w:w="5558" w:type="dxa"/>
            <w:shd w:val="clear" w:color="auto" w:fill="BFBFBF"/>
            <w:vAlign w:val="center"/>
          </w:tcPr>
          <w:p w14:paraId="59C1D143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7B85DD04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597CCEF3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241C1AB8" w14:textId="72FD72C5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14:paraId="6539C189" w14:textId="3A7D4644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14:paraId="107CFA0B" w14:textId="77777777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3173CC5F" w14:textId="77777777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746369B7" w14:textId="77777777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7FE96B8A" w14:textId="77777777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BFBFBF"/>
            <w:vAlign w:val="center"/>
          </w:tcPr>
          <w:p w14:paraId="07C7B62E" w14:textId="77777777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A790B" w:rsidRPr="008C7BE7" w14:paraId="66192E02" w14:textId="13A4C6C0" w:rsidTr="00DA790B">
        <w:trPr>
          <w:trHeight w:val="70"/>
        </w:trPr>
        <w:tc>
          <w:tcPr>
            <w:tcW w:w="5558" w:type="dxa"/>
            <w:shd w:val="clear" w:color="auto" w:fill="auto"/>
            <w:vAlign w:val="center"/>
          </w:tcPr>
          <w:p w14:paraId="5315AFA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02014922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5F4332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FA17E3B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41745638" w14:textId="3C5DF781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271C8729" w14:textId="1B6F417C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5/3</w:t>
            </w:r>
          </w:p>
        </w:tc>
        <w:tc>
          <w:tcPr>
            <w:tcW w:w="878" w:type="dxa"/>
            <w:vAlign w:val="center"/>
          </w:tcPr>
          <w:p w14:paraId="5059CECE" w14:textId="66327ADA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79" w:type="dxa"/>
            <w:vAlign w:val="center"/>
          </w:tcPr>
          <w:p w14:paraId="7BFF17EB" w14:textId="399FEBB7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12FB6028" w14:textId="4722A23F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0BFDFE8C" w14:textId="16B731C4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79" w:type="dxa"/>
            <w:vAlign w:val="center"/>
          </w:tcPr>
          <w:p w14:paraId="33696488" w14:textId="0CFCEEBE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DA790B" w14:paraId="1E8302E8" w14:textId="6D427265" w:rsidTr="00DA790B">
        <w:trPr>
          <w:trHeight w:val="70"/>
        </w:trPr>
        <w:tc>
          <w:tcPr>
            <w:tcW w:w="5558" w:type="dxa"/>
            <w:shd w:val="clear" w:color="auto" w:fill="auto"/>
            <w:vAlign w:val="center"/>
          </w:tcPr>
          <w:p w14:paraId="6F06F36B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B530E6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A21F073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63124038" w14:textId="4B89560B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4E369962" w14:textId="045D5E81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53/33/57</w:t>
            </w:r>
          </w:p>
        </w:tc>
        <w:tc>
          <w:tcPr>
            <w:tcW w:w="878" w:type="dxa"/>
            <w:vAlign w:val="center"/>
          </w:tcPr>
          <w:p w14:paraId="0E476522" w14:textId="179EC684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879" w:type="dxa"/>
            <w:vAlign w:val="center"/>
          </w:tcPr>
          <w:p w14:paraId="7D3A15F4" w14:textId="49CF06EC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879" w:type="dxa"/>
            <w:vAlign w:val="center"/>
          </w:tcPr>
          <w:p w14:paraId="55FAB775" w14:textId="66F31F48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879" w:type="dxa"/>
            <w:vAlign w:val="center"/>
          </w:tcPr>
          <w:p w14:paraId="66A67E37" w14:textId="6C3CAE37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879" w:type="dxa"/>
            <w:vAlign w:val="center"/>
          </w:tcPr>
          <w:p w14:paraId="292B875A" w14:textId="314E1584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</w:tr>
      <w:tr w:rsidR="00DA790B" w14:paraId="4A9A5A31" w14:textId="05F44883" w:rsidTr="00DA790B">
        <w:trPr>
          <w:trHeight w:val="70"/>
        </w:trPr>
        <w:tc>
          <w:tcPr>
            <w:tcW w:w="5558" w:type="dxa"/>
            <w:shd w:val="clear" w:color="auto" w:fill="auto"/>
            <w:vAlign w:val="center"/>
          </w:tcPr>
          <w:p w14:paraId="23133B5A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 </w:t>
            </w:r>
            <w:r w:rsidRPr="00707209">
              <w:rPr>
                <w:color w:val="000000"/>
                <w:sz w:val="22"/>
                <w:szCs w:val="22"/>
              </w:rPr>
              <w:t>Оригинальность ВКР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D8A099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1895CA34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134" w:type="dxa"/>
            <w:vAlign w:val="center"/>
          </w:tcPr>
          <w:p w14:paraId="457ADE58" w14:textId="72F1142C" w:rsidR="00DA790B" w:rsidRPr="00615BFE" w:rsidRDefault="00DA790B" w:rsidP="00DA790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15B0AB51" w14:textId="4A5D8D28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5C92751B" w14:textId="510C61D6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879" w:type="dxa"/>
            <w:vAlign w:val="center"/>
          </w:tcPr>
          <w:p w14:paraId="37E34F0B" w14:textId="4BF35F0F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879" w:type="dxa"/>
            <w:vAlign w:val="center"/>
          </w:tcPr>
          <w:p w14:paraId="1B28B034" w14:textId="5C0725A0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879" w:type="dxa"/>
            <w:vAlign w:val="center"/>
          </w:tcPr>
          <w:p w14:paraId="1B4058F8" w14:textId="12C8BE49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879" w:type="dxa"/>
            <w:vAlign w:val="center"/>
          </w:tcPr>
          <w:p w14:paraId="078E81A4" w14:textId="296E7DDD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</w:tr>
      <w:tr w:rsidR="00DA790B" w14:paraId="67E59B5C" w14:textId="01101EF7" w:rsidTr="00DA790B">
        <w:trPr>
          <w:trHeight w:val="299"/>
        </w:trPr>
        <w:tc>
          <w:tcPr>
            <w:tcW w:w="5558" w:type="dxa"/>
            <w:shd w:val="clear" w:color="auto" w:fill="auto"/>
            <w:vAlign w:val="center"/>
          </w:tcPr>
          <w:p w14:paraId="1E82F301" w14:textId="77777777" w:rsidR="00DA790B" w:rsidRPr="00465810" w:rsidRDefault="00DA790B" w:rsidP="00DA790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jc w:val="center"/>
              <w:rPr>
                <w:color w:val="000000"/>
                <w:sz w:val="22"/>
                <w:szCs w:val="22"/>
              </w:rPr>
            </w:pPr>
            <w:r w:rsidRPr="00465810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B121BE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4668283A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134" w:type="dxa"/>
            <w:vAlign w:val="center"/>
          </w:tcPr>
          <w:p w14:paraId="24DC075F" w14:textId="7D93146D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28139A3C" w14:textId="50E2E6D6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 чел</w:t>
            </w:r>
          </w:p>
        </w:tc>
        <w:tc>
          <w:tcPr>
            <w:tcW w:w="878" w:type="dxa"/>
            <w:vAlign w:val="center"/>
          </w:tcPr>
          <w:p w14:paraId="10B93109" w14:textId="0EDF5716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3BB21AEC" w14:textId="291CABA1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2CA0D59A" w14:textId="4BF101A6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73D29974" w14:textId="77D9260D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79" w:type="dxa"/>
            <w:vAlign w:val="center"/>
          </w:tcPr>
          <w:p w14:paraId="6280878D" w14:textId="6095BE60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 w:rsidR="00DA790B" w14:paraId="619AD4B5" w14:textId="77DD114D" w:rsidTr="00DA790B">
        <w:trPr>
          <w:trHeight w:val="633"/>
        </w:trPr>
        <w:tc>
          <w:tcPr>
            <w:tcW w:w="5558" w:type="dxa"/>
            <w:shd w:val="clear" w:color="auto" w:fill="auto"/>
            <w:vAlign w:val="center"/>
          </w:tcPr>
          <w:p w14:paraId="6E860417" w14:textId="5CF0AEF2" w:rsidR="00DA790B" w:rsidRDefault="00DA790B" w:rsidP="00DA790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выпускников по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57E73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154EAC76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063ADF2C" w14:textId="6A4E382E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1B904638" w14:textId="0E839DED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6E9A8651" w14:textId="2753CF8C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879" w:type="dxa"/>
            <w:vAlign w:val="center"/>
          </w:tcPr>
          <w:p w14:paraId="63B436C6" w14:textId="2945E0D8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879" w:type="dxa"/>
            <w:vAlign w:val="center"/>
          </w:tcPr>
          <w:p w14:paraId="7C84597F" w14:textId="4DF92D0B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879" w:type="dxa"/>
            <w:vAlign w:val="center"/>
          </w:tcPr>
          <w:p w14:paraId="0B0A109E" w14:textId="5B1F3945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879" w:type="dxa"/>
            <w:vAlign w:val="center"/>
          </w:tcPr>
          <w:p w14:paraId="76ED9D8C" w14:textId="06F81D0E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</w:tr>
      <w:tr w:rsidR="00DA790B" w14:paraId="149E6661" w14:textId="14C1F754" w:rsidTr="00DA790B">
        <w:trPr>
          <w:trHeight w:val="299"/>
        </w:trPr>
        <w:tc>
          <w:tcPr>
            <w:tcW w:w="5558" w:type="dxa"/>
            <w:shd w:val="clear" w:color="auto" w:fill="auto"/>
            <w:vAlign w:val="center"/>
          </w:tcPr>
          <w:p w14:paraId="0BDF19B2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E97166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7EAFFE36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40B86B9B" w14:textId="60D07389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7E04FB3D" w14:textId="55CE278F" w:rsidR="00DA790B" w:rsidRPr="00615BFE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10251401" w14:textId="6C107AD3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879" w:type="dxa"/>
            <w:vAlign w:val="center"/>
          </w:tcPr>
          <w:p w14:paraId="6A9F8CBE" w14:textId="2237DA8D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879" w:type="dxa"/>
            <w:vAlign w:val="center"/>
          </w:tcPr>
          <w:p w14:paraId="16AB6E71" w14:textId="3CC6E66A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879" w:type="dxa"/>
            <w:vAlign w:val="center"/>
          </w:tcPr>
          <w:p w14:paraId="665BD30B" w14:textId="612BF85B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879" w:type="dxa"/>
            <w:vAlign w:val="center"/>
          </w:tcPr>
          <w:p w14:paraId="703A018B" w14:textId="311270D5" w:rsidR="00DA790B" w:rsidRPr="00615BFE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</w:tr>
      <w:tr w:rsidR="00DA790B" w14:paraId="675582DB" w14:textId="7C5A1BE4" w:rsidTr="00DA790B">
        <w:trPr>
          <w:trHeight w:val="680"/>
        </w:trPr>
        <w:tc>
          <w:tcPr>
            <w:tcW w:w="5558" w:type="dxa"/>
            <w:shd w:val="clear" w:color="auto" w:fill="auto"/>
            <w:vAlign w:val="center"/>
          </w:tcPr>
          <w:p w14:paraId="1BCA5309" w14:textId="187474F3" w:rsidR="00DA790B" w:rsidRDefault="00DA790B" w:rsidP="00DA790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имеющихся в БУП договоров о трудоустройстве выпускников БУП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E031C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22E33B6C" w14:textId="77777777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026B6FAF" w14:textId="23B3F262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6EA8510E" w14:textId="37ED3FC3" w:rsidR="00DA790B" w:rsidRDefault="00DA790B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4FEBB2E8" w14:textId="2B7F6E7A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79" w:type="dxa"/>
            <w:vAlign w:val="center"/>
          </w:tcPr>
          <w:p w14:paraId="11F1FAF8" w14:textId="52BE02A7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4CEAE03F" w14:textId="5E78B3AE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31D92FFA" w14:textId="57921372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79" w:type="dxa"/>
            <w:vAlign w:val="center"/>
          </w:tcPr>
          <w:p w14:paraId="27ECF756" w14:textId="1A00D236" w:rsidR="00DA790B" w:rsidRDefault="00366BA3" w:rsidP="00DA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</w:tbl>
    <w:tbl>
      <w:tblPr>
        <w:tblStyle w:val="ab"/>
        <w:tblW w:w="1519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8"/>
        <w:gridCol w:w="1134"/>
        <w:gridCol w:w="1559"/>
        <w:gridCol w:w="1134"/>
        <w:gridCol w:w="1418"/>
        <w:gridCol w:w="878"/>
        <w:gridCol w:w="879"/>
        <w:gridCol w:w="879"/>
        <w:gridCol w:w="879"/>
        <w:gridCol w:w="879"/>
      </w:tblGrid>
      <w:tr w:rsidR="00366BA3" w14:paraId="62440314" w14:textId="593BDC02" w:rsidTr="00366BA3">
        <w:trPr>
          <w:trHeight w:val="851"/>
        </w:trPr>
        <w:tc>
          <w:tcPr>
            <w:tcW w:w="5558" w:type="dxa"/>
            <w:shd w:val="clear" w:color="auto" w:fill="auto"/>
          </w:tcPr>
          <w:p w14:paraId="07AD3821" w14:textId="4C12AF35" w:rsidR="00366BA3" w:rsidRDefault="00366BA3" w:rsidP="00187E2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lastRenderedPageBreak/>
              <w:t>V. Экономические показатели</w:t>
            </w:r>
          </w:p>
          <w:p w14:paraId="1B4F0256" w14:textId="77777777" w:rsidR="00366BA3" w:rsidRDefault="00366BA3" w:rsidP="00187E2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Общий объем фонда заработной платы БУП</w:t>
            </w:r>
            <w:r>
              <w:rPr>
                <w:color w:val="000000"/>
                <w:sz w:val="22"/>
                <w:szCs w:val="22"/>
              </w:rPr>
              <w:t>, тысяч рублей</w:t>
            </w:r>
          </w:p>
          <w:p w14:paraId="4119677F" w14:textId="77777777" w:rsidR="00366BA3" w:rsidRDefault="00366BA3" w:rsidP="00187E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6A44D34" w14:textId="77777777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6832841A" w14:textId="77777777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134" w:type="dxa"/>
          </w:tcPr>
          <w:p w14:paraId="7502CCD5" w14:textId="7939B54C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C50B828" w14:textId="0A6AA3DD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9C58FC">
              <w:rPr>
                <w:color w:val="000000"/>
                <w:sz w:val="22"/>
                <w:szCs w:val="22"/>
              </w:rPr>
              <w:t>1 279 626</w:t>
            </w:r>
          </w:p>
        </w:tc>
        <w:tc>
          <w:tcPr>
            <w:tcW w:w="878" w:type="dxa"/>
          </w:tcPr>
          <w:p w14:paraId="2DA12903" w14:textId="5CEEFB13" w:rsidR="00366BA3" w:rsidRPr="00366BA3" w:rsidRDefault="00366BA3" w:rsidP="00366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 w:rsidRPr="00366BA3">
              <w:rPr>
                <w:color w:val="000000"/>
                <w:sz w:val="18"/>
                <w:szCs w:val="18"/>
              </w:rPr>
              <w:t>1407588</w:t>
            </w:r>
          </w:p>
        </w:tc>
        <w:tc>
          <w:tcPr>
            <w:tcW w:w="879" w:type="dxa"/>
          </w:tcPr>
          <w:p w14:paraId="4414261D" w14:textId="2BDC79A1" w:rsidR="00366BA3" w:rsidRPr="00366BA3" w:rsidRDefault="00366BA3" w:rsidP="00366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 w:rsidRPr="00366BA3">
              <w:rPr>
                <w:color w:val="000000"/>
                <w:sz w:val="18"/>
                <w:szCs w:val="18"/>
              </w:rPr>
              <w:t>1548347</w:t>
            </w:r>
          </w:p>
        </w:tc>
        <w:tc>
          <w:tcPr>
            <w:tcW w:w="879" w:type="dxa"/>
          </w:tcPr>
          <w:p w14:paraId="7102FBF6" w14:textId="346FC72D" w:rsidR="00366BA3" w:rsidRPr="00366BA3" w:rsidRDefault="00366BA3" w:rsidP="00366BA3">
            <w:pPr>
              <w:rPr>
                <w:sz w:val="18"/>
                <w:szCs w:val="18"/>
              </w:rPr>
            </w:pPr>
            <w:r w:rsidRPr="00366BA3">
              <w:rPr>
                <w:sz w:val="18"/>
                <w:szCs w:val="18"/>
              </w:rPr>
              <w:t>1703182</w:t>
            </w:r>
          </w:p>
        </w:tc>
        <w:tc>
          <w:tcPr>
            <w:tcW w:w="879" w:type="dxa"/>
          </w:tcPr>
          <w:p w14:paraId="0B874B10" w14:textId="02008262" w:rsidR="00366BA3" w:rsidRPr="00366BA3" w:rsidRDefault="00366BA3" w:rsidP="00366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 w:rsidRPr="00366BA3">
              <w:rPr>
                <w:color w:val="000000"/>
                <w:sz w:val="18"/>
                <w:szCs w:val="18"/>
              </w:rPr>
              <w:t>1873500</w:t>
            </w:r>
          </w:p>
        </w:tc>
        <w:tc>
          <w:tcPr>
            <w:tcW w:w="879" w:type="dxa"/>
          </w:tcPr>
          <w:p w14:paraId="68742B11" w14:textId="4D321C76" w:rsidR="00366BA3" w:rsidRPr="00366BA3" w:rsidRDefault="00366BA3" w:rsidP="00366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 w:rsidRPr="00366BA3">
              <w:rPr>
                <w:color w:val="000000"/>
                <w:sz w:val="18"/>
                <w:szCs w:val="18"/>
              </w:rPr>
              <w:t>2248200</w:t>
            </w:r>
          </w:p>
          <w:p w14:paraId="7254999F" w14:textId="77777777" w:rsidR="00366BA3" w:rsidRPr="00366BA3" w:rsidRDefault="00366BA3" w:rsidP="00366BA3">
            <w:pPr>
              <w:rPr>
                <w:sz w:val="18"/>
                <w:szCs w:val="18"/>
              </w:rPr>
            </w:pPr>
          </w:p>
        </w:tc>
      </w:tr>
      <w:tr w:rsidR="00366BA3" w14:paraId="30FC1C7A" w14:textId="4BA50C0F" w:rsidTr="00366BA3">
        <w:trPr>
          <w:trHeight w:val="1245"/>
        </w:trPr>
        <w:tc>
          <w:tcPr>
            <w:tcW w:w="5558" w:type="dxa"/>
            <w:shd w:val="clear" w:color="auto" w:fill="auto"/>
          </w:tcPr>
          <w:p w14:paraId="6636F68C" w14:textId="77777777" w:rsidR="00366BA3" w:rsidRDefault="00366BA3" w:rsidP="00187E2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14:paraId="659D425B" w14:textId="77777777" w:rsidR="00366BA3" w:rsidRDefault="00366BA3" w:rsidP="00187E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5D0793AB" w14:textId="77777777" w:rsidR="00366BA3" w:rsidRDefault="00366BA3" w:rsidP="00187E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6B8F592" w14:textId="77777777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0B18B7B" w14:textId="77777777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134" w:type="dxa"/>
          </w:tcPr>
          <w:p w14:paraId="36408BF5" w14:textId="6733DF84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0689F1B7" w14:textId="1D062C54" w:rsidR="00366BA3" w:rsidRDefault="00366BA3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87,4/196,01</w:t>
            </w:r>
          </w:p>
        </w:tc>
        <w:tc>
          <w:tcPr>
            <w:tcW w:w="878" w:type="dxa"/>
          </w:tcPr>
          <w:p w14:paraId="45DA860B" w14:textId="77777777" w:rsid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87,4/</w:t>
            </w:r>
          </w:p>
          <w:p w14:paraId="4AC58F8B" w14:textId="3A32B1C4" w:rsidR="00366BA3" w:rsidRP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200</w:t>
            </w:r>
          </w:p>
        </w:tc>
        <w:tc>
          <w:tcPr>
            <w:tcW w:w="879" w:type="dxa"/>
          </w:tcPr>
          <w:p w14:paraId="29D48980" w14:textId="678D0628" w:rsidR="00366BA3" w:rsidRP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95/206</w:t>
            </w:r>
          </w:p>
        </w:tc>
        <w:tc>
          <w:tcPr>
            <w:tcW w:w="879" w:type="dxa"/>
          </w:tcPr>
          <w:p w14:paraId="58CB1E9C" w14:textId="66FC6FC0" w:rsidR="00366BA3" w:rsidRP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98/220</w:t>
            </w:r>
          </w:p>
        </w:tc>
        <w:tc>
          <w:tcPr>
            <w:tcW w:w="879" w:type="dxa"/>
          </w:tcPr>
          <w:p w14:paraId="3C92EA83" w14:textId="77777777" w:rsid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105/</w:t>
            </w:r>
          </w:p>
          <w:p w14:paraId="135E4F7D" w14:textId="6B5525AA" w:rsidR="00366BA3" w:rsidRP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235</w:t>
            </w:r>
          </w:p>
        </w:tc>
        <w:tc>
          <w:tcPr>
            <w:tcW w:w="879" w:type="dxa"/>
          </w:tcPr>
          <w:p w14:paraId="628D0A8C" w14:textId="77777777" w:rsid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115/</w:t>
            </w:r>
          </w:p>
          <w:p w14:paraId="15CC6FF9" w14:textId="6B3B71E3" w:rsidR="00366BA3" w:rsidRPr="004F0AB9" w:rsidRDefault="004F0AB9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18"/>
                <w:szCs w:val="18"/>
              </w:rPr>
            </w:pPr>
            <w:r w:rsidRPr="004F0AB9">
              <w:rPr>
                <w:sz w:val="18"/>
                <w:szCs w:val="18"/>
              </w:rPr>
              <w:t>255</w:t>
            </w:r>
          </w:p>
        </w:tc>
      </w:tr>
    </w:tbl>
    <w:p w14:paraId="52DD5414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0FEF625A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c"/>
        <w:tblW w:w="1519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8"/>
        <w:gridCol w:w="1134"/>
        <w:gridCol w:w="1559"/>
        <w:gridCol w:w="1134"/>
        <w:gridCol w:w="1418"/>
        <w:gridCol w:w="878"/>
        <w:gridCol w:w="879"/>
        <w:gridCol w:w="879"/>
        <w:gridCol w:w="879"/>
        <w:gridCol w:w="879"/>
      </w:tblGrid>
      <w:tr w:rsidR="004F0AB9" w14:paraId="43D8EAF9" w14:textId="7D27B2B4" w:rsidTr="004F0AB9">
        <w:trPr>
          <w:trHeight w:val="96"/>
          <w:jc w:val="center"/>
        </w:trPr>
        <w:tc>
          <w:tcPr>
            <w:tcW w:w="5558" w:type="dxa"/>
            <w:vMerge w:val="restart"/>
            <w:vAlign w:val="center"/>
          </w:tcPr>
          <w:p w14:paraId="6D9CDD6D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34" w:type="dxa"/>
            <w:vMerge w:val="restart"/>
            <w:vAlign w:val="center"/>
          </w:tcPr>
          <w:p w14:paraId="35E78A6C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59" w:type="dxa"/>
            <w:vMerge w:val="restart"/>
            <w:vAlign w:val="center"/>
          </w:tcPr>
          <w:p w14:paraId="0EB61366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52" w:type="dxa"/>
            <w:gridSpan w:val="2"/>
            <w:vAlign w:val="center"/>
          </w:tcPr>
          <w:p w14:paraId="7A12F270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394" w:type="dxa"/>
            <w:gridSpan w:val="5"/>
            <w:vAlign w:val="center"/>
          </w:tcPr>
          <w:p w14:paraId="76FF9667" w14:textId="43C0F2AE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Плановые значения показателей</w:t>
            </w:r>
          </w:p>
        </w:tc>
      </w:tr>
      <w:tr w:rsidR="004F0AB9" w14:paraId="14C0892C" w14:textId="4639E6BA" w:rsidTr="004F0AB9">
        <w:trPr>
          <w:trHeight w:val="96"/>
          <w:jc w:val="center"/>
        </w:trPr>
        <w:tc>
          <w:tcPr>
            <w:tcW w:w="5558" w:type="dxa"/>
            <w:vMerge/>
            <w:vAlign w:val="center"/>
          </w:tcPr>
          <w:p w14:paraId="73BB257A" w14:textId="77777777" w:rsidR="004F0AB9" w:rsidRDefault="004F0A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D999D0C" w14:textId="77777777" w:rsidR="004F0AB9" w:rsidRDefault="004F0A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392ACC92" w14:textId="77777777" w:rsidR="004F0AB9" w:rsidRDefault="004F0A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F6D694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8" w:type="dxa"/>
            <w:vAlign w:val="center"/>
          </w:tcPr>
          <w:p w14:paraId="4D92C7ED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78" w:type="dxa"/>
            <w:vAlign w:val="center"/>
          </w:tcPr>
          <w:p w14:paraId="30BF20CF" w14:textId="1DDB5A0C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79" w:type="dxa"/>
            <w:vAlign w:val="center"/>
          </w:tcPr>
          <w:p w14:paraId="6CA1FA3A" w14:textId="70C8A3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879" w:type="dxa"/>
            <w:vAlign w:val="center"/>
          </w:tcPr>
          <w:p w14:paraId="0C1E64C4" w14:textId="3D1D4C49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79" w:type="dxa"/>
            <w:vAlign w:val="center"/>
          </w:tcPr>
          <w:p w14:paraId="6947FE3D" w14:textId="01F1E791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79" w:type="dxa"/>
            <w:vAlign w:val="center"/>
          </w:tcPr>
          <w:p w14:paraId="36554A68" w14:textId="0301F6A4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2028</w:t>
            </w:r>
          </w:p>
        </w:tc>
      </w:tr>
      <w:tr w:rsidR="004F0AB9" w14:paraId="2BBBF773" w14:textId="011453A6" w:rsidTr="004F0AB9">
        <w:trPr>
          <w:trHeight w:val="1426"/>
          <w:jc w:val="center"/>
        </w:trPr>
        <w:tc>
          <w:tcPr>
            <w:tcW w:w="5558" w:type="dxa"/>
            <w:shd w:val="clear" w:color="auto" w:fill="auto"/>
            <w:vAlign w:val="center"/>
          </w:tcPr>
          <w:p w14:paraId="395B28BD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VI. Дополнительные образовательные, консультационные и т.п. услуги, предоставляемые БУП</w:t>
            </w:r>
          </w:p>
          <w:p w14:paraId="7936A6A2" w14:textId="77777777" w:rsidR="004F0AB9" w:rsidRDefault="004F0AB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программ дополнительного образования, консультационных услуг</w:t>
            </w:r>
            <w:r>
              <w:rPr>
                <w:color w:val="000000"/>
                <w:sz w:val="22"/>
                <w:szCs w:val="22"/>
              </w:rPr>
              <w:t>, оказываемых преподавателями БУП (в текущем учебном году):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A39C19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5FA83FAD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549FAC75" w14:textId="1A1091EB" w:rsidR="004F0AB9" w:rsidRDefault="004F0AB9" w:rsidP="004C56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4FF4A38A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3D7AD7CC" w14:textId="7D5F9CA9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0FECD264" w14:textId="5809EA3E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48C327C3" w14:textId="0F6C3E31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0973F289" w14:textId="469AA655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03D9AEF2" w14:textId="35EBDE20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F0AB9" w14:paraId="5198101C" w14:textId="511930C3" w:rsidTr="004F0AB9">
        <w:trPr>
          <w:trHeight w:val="1705"/>
          <w:jc w:val="center"/>
        </w:trPr>
        <w:tc>
          <w:tcPr>
            <w:tcW w:w="5558" w:type="dxa"/>
            <w:vAlign w:val="center"/>
          </w:tcPr>
          <w:p w14:paraId="6510B890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 xml:space="preserve">. </w:t>
            </w:r>
            <w:r>
              <w:rPr>
                <w:b/>
                <w:color w:val="000000"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  <w:r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855895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559" w:type="dxa"/>
            <w:shd w:val="clear" w:color="auto" w:fill="BDD6EE"/>
            <w:vAlign w:val="center"/>
          </w:tcPr>
          <w:p w14:paraId="0FA43807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4A10243E" w14:textId="1E95213B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800</w:t>
            </w:r>
          </w:p>
        </w:tc>
        <w:tc>
          <w:tcPr>
            <w:tcW w:w="1418" w:type="dxa"/>
            <w:vAlign w:val="center"/>
          </w:tcPr>
          <w:p w14:paraId="2908D619" w14:textId="641D3756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78" w:type="dxa"/>
            <w:vAlign w:val="center"/>
          </w:tcPr>
          <w:p w14:paraId="4A631152" w14:textId="28FA92F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879" w:type="dxa"/>
            <w:vAlign w:val="center"/>
          </w:tcPr>
          <w:p w14:paraId="174BB8B5" w14:textId="18810703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</w:t>
            </w:r>
          </w:p>
        </w:tc>
        <w:tc>
          <w:tcPr>
            <w:tcW w:w="879" w:type="dxa"/>
            <w:vAlign w:val="center"/>
          </w:tcPr>
          <w:p w14:paraId="04B01E71" w14:textId="4D59D881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700</w:t>
            </w:r>
          </w:p>
        </w:tc>
        <w:tc>
          <w:tcPr>
            <w:tcW w:w="879" w:type="dxa"/>
            <w:vAlign w:val="center"/>
          </w:tcPr>
          <w:p w14:paraId="7921ED9B" w14:textId="067F5A0F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800</w:t>
            </w:r>
          </w:p>
        </w:tc>
        <w:tc>
          <w:tcPr>
            <w:tcW w:w="879" w:type="dxa"/>
            <w:vAlign w:val="center"/>
          </w:tcPr>
          <w:p w14:paraId="4E708CAD" w14:textId="06B3B982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</w:t>
            </w:r>
          </w:p>
        </w:tc>
      </w:tr>
    </w:tbl>
    <w:p w14:paraId="51AEE587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3DA84056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d"/>
        <w:tblW w:w="150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16"/>
        <w:gridCol w:w="1134"/>
        <w:gridCol w:w="1701"/>
        <w:gridCol w:w="1134"/>
        <w:gridCol w:w="1276"/>
        <w:gridCol w:w="878"/>
        <w:gridCol w:w="879"/>
        <w:gridCol w:w="879"/>
        <w:gridCol w:w="879"/>
        <w:gridCol w:w="879"/>
      </w:tblGrid>
      <w:tr w:rsidR="004F0AB9" w14:paraId="3FC04017" w14:textId="66812784" w:rsidTr="004F0AB9">
        <w:trPr>
          <w:trHeight w:val="54"/>
          <w:jc w:val="center"/>
        </w:trPr>
        <w:tc>
          <w:tcPr>
            <w:tcW w:w="5416" w:type="dxa"/>
            <w:vMerge w:val="restart"/>
            <w:vAlign w:val="center"/>
          </w:tcPr>
          <w:p w14:paraId="7AB90A57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bookmarkStart w:id="1" w:name="_Hlk146712288"/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34" w:type="dxa"/>
            <w:vMerge w:val="restart"/>
            <w:vAlign w:val="center"/>
          </w:tcPr>
          <w:p w14:paraId="27CEA969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vAlign w:val="center"/>
          </w:tcPr>
          <w:p w14:paraId="3E45FA16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410" w:type="dxa"/>
            <w:gridSpan w:val="2"/>
            <w:vAlign w:val="center"/>
          </w:tcPr>
          <w:p w14:paraId="1D97E8C6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394" w:type="dxa"/>
            <w:gridSpan w:val="5"/>
            <w:vAlign w:val="center"/>
          </w:tcPr>
          <w:p w14:paraId="03D5E107" w14:textId="54B3CB9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Плановые значения показателей</w:t>
            </w:r>
          </w:p>
        </w:tc>
      </w:tr>
      <w:tr w:rsidR="004F0AB9" w14:paraId="0E97F883" w14:textId="3F267680" w:rsidTr="004F0AB9">
        <w:trPr>
          <w:trHeight w:val="54"/>
          <w:jc w:val="center"/>
        </w:trPr>
        <w:tc>
          <w:tcPr>
            <w:tcW w:w="5416" w:type="dxa"/>
            <w:vMerge/>
            <w:vAlign w:val="center"/>
          </w:tcPr>
          <w:p w14:paraId="4D678201" w14:textId="77777777" w:rsidR="004F0AB9" w:rsidRDefault="004F0A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16F33D6D" w14:textId="77777777" w:rsidR="004F0AB9" w:rsidRDefault="004F0A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0C884901" w14:textId="77777777" w:rsidR="004F0AB9" w:rsidRDefault="004F0A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3656D00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76" w:type="dxa"/>
            <w:vAlign w:val="center"/>
          </w:tcPr>
          <w:p w14:paraId="45137756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78" w:type="dxa"/>
            <w:vAlign w:val="center"/>
          </w:tcPr>
          <w:p w14:paraId="31BCC6AD" w14:textId="173A7E09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79" w:type="dxa"/>
            <w:vAlign w:val="center"/>
          </w:tcPr>
          <w:p w14:paraId="64047728" w14:textId="14C1D976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879" w:type="dxa"/>
            <w:vAlign w:val="center"/>
          </w:tcPr>
          <w:p w14:paraId="6FE4DE18" w14:textId="0A3AD9DF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79" w:type="dxa"/>
            <w:vAlign w:val="center"/>
          </w:tcPr>
          <w:p w14:paraId="79323B38" w14:textId="10DF4573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79" w:type="dxa"/>
            <w:vAlign w:val="center"/>
          </w:tcPr>
          <w:p w14:paraId="419CE5BD" w14:textId="30DB1395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2028</w:t>
            </w:r>
          </w:p>
        </w:tc>
      </w:tr>
      <w:tr w:rsidR="004F0AB9" w14:paraId="44318C46" w14:textId="3B266A50" w:rsidTr="004F0AB9">
        <w:trPr>
          <w:trHeight w:val="54"/>
          <w:jc w:val="center"/>
        </w:trPr>
        <w:tc>
          <w:tcPr>
            <w:tcW w:w="5416" w:type="dxa"/>
            <w:shd w:val="clear" w:color="auto" w:fill="auto"/>
            <w:vAlign w:val="center"/>
          </w:tcPr>
          <w:p w14:paraId="7725796D" w14:textId="77777777" w:rsidR="004F0AB9" w:rsidRDefault="004F0AB9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VII. Учебно-воспитательная работа</w:t>
            </w:r>
          </w:p>
          <w:p w14:paraId="73B04182" w14:textId="77777777" w:rsidR="004F0AB9" w:rsidRDefault="004F0AB9">
            <w:pPr>
              <w:keepNext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Наличие в БУП плана воспитательной работы со студентами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CDFC41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14:paraId="38533656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B584A38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35244366" w14:textId="31FCD984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B3A800A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5E5A1D5E" w14:textId="5F8B0981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5A6E347D" w14:textId="73F8738D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5BB8D18C" w14:textId="1D75D253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62B2C889" w14:textId="4C12756C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4BC9530F" w14:textId="76E2BCE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4F0AB9" w14:paraId="1FD952D0" w14:textId="058431AE" w:rsidTr="004F0AB9">
        <w:trPr>
          <w:trHeight w:val="679"/>
          <w:jc w:val="center"/>
        </w:trPr>
        <w:tc>
          <w:tcPr>
            <w:tcW w:w="5416" w:type="dxa"/>
            <w:shd w:val="clear" w:color="auto" w:fill="auto"/>
            <w:vAlign w:val="center"/>
          </w:tcPr>
          <w:p w14:paraId="3BDF3BE3" w14:textId="77777777" w:rsidR="004F0AB9" w:rsidRDefault="004F0AB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0940DD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14:paraId="440A507A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ABE2B44" w14:textId="77777777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4C8EAC77" w14:textId="4C3158F8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87B2621" w14:textId="0B0576E2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8" w:type="dxa"/>
            <w:vAlign w:val="center"/>
          </w:tcPr>
          <w:p w14:paraId="351D76DF" w14:textId="7375F462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528390C9" w14:textId="0F2D4738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61726046" w14:textId="5711ED4F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239F5E92" w14:textId="65C9D1DA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3B72A1C6" w14:textId="0A849674" w:rsidR="004F0AB9" w:rsidRDefault="004F0A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4F0AB9" w14:paraId="3E4082DD" w14:textId="37B5004C" w:rsidTr="004F0AB9">
        <w:trPr>
          <w:trHeight w:val="368"/>
          <w:jc w:val="center"/>
        </w:trPr>
        <w:tc>
          <w:tcPr>
            <w:tcW w:w="5416" w:type="dxa"/>
            <w:shd w:val="clear" w:color="auto" w:fill="auto"/>
            <w:vAlign w:val="center"/>
          </w:tcPr>
          <w:p w14:paraId="6F4AAEF4" w14:textId="77777777" w:rsidR="004F0AB9" w:rsidRDefault="004F0AB9" w:rsidP="00D4571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1F26CC17" w14:textId="77777777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E70552A" w14:textId="77777777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67FF8B0" w14:textId="77777777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167435E8" w14:textId="3D5ABE75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344C114" w14:textId="638A1238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25/3</w:t>
            </w:r>
          </w:p>
        </w:tc>
        <w:tc>
          <w:tcPr>
            <w:tcW w:w="878" w:type="dxa"/>
            <w:vAlign w:val="center"/>
          </w:tcPr>
          <w:p w14:paraId="5822CD8E" w14:textId="1B8C9617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3812F09E" w14:textId="7B66C1CD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01CC4E55" w14:textId="3025C052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5FF7B488" w14:textId="334FE487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79" w:type="dxa"/>
            <w:vAlign w:val="center"/>
          </w:tcPr>
          <w:p w14:paraId="35D93582" w14:textId="1AFEE79C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 w:rsidR="004F0AB9" w14:paraId="08B15690" w14:textId="68E68428" w:rsidTr="004F0AB9">
        <w:trPr>
          <w:trHeight w:val="886"/>
          <w:jc w:val="center"/>
        </w:trPr>
        <w:tc>
          <w:tcPr>
            <w:tcW w:w="5416" w:type="dxa"/>
            <w:shd w:val="clear" w:color="auto" w:fill="auto"/>
            <w:vAlign w:val="center"/>
          </w:tcPr>
          <w:p w14:paraId="4BE92B4E" w14:textId="77777777" w:rsidR="004F0AB9" w:rsidRDefault="004F0AB9" w:rsidP="00D4571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2F3311" w14:textId="77777777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CC6E3F2" w14:textId="77777777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2523B3C6" w14:textId="2218520D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65B48C51" w14:textId="42E9E58E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78" w:type="dxa"/>
            <w:vAlign w:val="center"/>
          </w:tcPr>
          <w:p w14:paraId="608AC875" w14:textId="11D9382E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79" w:type="dxa"/>
            <w:vAlign w:val="center"/>
          </w:tcPr>
          <w:p w14:paraId="73206B9A" w14:textId="400819F9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9" w:type="dxa"/>
            <w:vAlign w:val="center"/>
          </w:tcPr>
          <w:p w14:paraId="28CF7B91" w14:textId="554D0491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6B98768E" w14:textId="06B50FF0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79" w:type="dxa"/>
            <w:vAlign w:val="center"/>
          </w:tcPr>
          <w:p w14:paraId="6E68DAC1" w14:textId="6B3114D2" w:rsidR="004F0AB9" w:rsidRDefault="004F0AB9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bookmarkEnd w:id="1"/>
    </w:tbl>
    <w:p w14:paraId="16527708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142"/>
        <w:rPr>
          <w:color w:val="000000"/>
          <w:sz w:val="22"/>
          <w:szCs w:val="22"/>
        </w:rPr>
      </w:pPr>
    </w:p>
    <w:p w14:paraId="74AD2187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30EC3E04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7213F099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2"/>
          <w:szCs w:val="22"/>
        </w:rPr>
      </w:pPr>
    </w:p>
    <w:p w14:paraId="020212E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bookmarkStart w:id="2" w:name="_GoBack"/>
      <w:bookmarkEnd w:id="2"/>
    </w:p>
    <w:sectPr w:rsidR="00E00FBF">
      <w:headerReference w:type="default" r:id="rId21"/>
      <w:footerReference w:type="default" r:id="rId22"/>
      <w:pgSz w:w="16838" w:h="11906" w:orient="landscape"/>
      <w:pgMar w:top="899" w:right="1134" w:bottom="851" w:left="1276" w:header="709" w:footer="4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81C1EE" w14:textId="77777777" w:rsidR="00720060" w:rsidRDefault="00720060">
      <w:r>
        <w:separator/>
      </w:r>
    </w:p>
  </w:endnote>
  <w:endnote w:type="continuationSeparator" w:id="0">
    <w:p w14:paraId="30424CF0" w14:textId="77777777" w:rsidR="00720060" w:rsidRDefault="00720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EC78B7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14:paraId="21DFB557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color w:val="000000"/>
        <w:sz w:val="24"/>
        <w:szCs w:val="24"/>
      </w:rPr>
    </w:pPr>
  </w:p>
  <w:p w14:paraId="1E3C7F33" w14:textId="77777777" w:rsidR="00DA790B" w:rsidRDefault="00DA790B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6BCF79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06031044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Начальник УОП</w:t>
    </w:r>
    <w:r>
      <w:rPr>
        <w:color w:val="000000"/>
        <w:sz w:val="24"/>
        <w:szCs w:val="24"/>
      </w:rPr>
      <w:tab/>
      <w:t>А.А. Воробьева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F589A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t>Руководитель ОУП ______________________________</w:t>
    </w:r>
  </w:p>
  <w:p w14:paraId="12F6DAEC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2"/>
        <w:szCs w:val="22"/>
      </w:rPr>
    </w:pPr>
    <w:r>
      <w:rPr>
        <w:i/>
        <w:color w:val="000000"/>
        <w:sz w:val="22"/>
        <w:szCs w:val="22"/>
      </w:rPr>
      <w:t xml:space="preserve">                                                                 (подпись)</w:t>
    </w:r>
  </w:p>
  <w:p w14:paraId="23395472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6969628B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t>Заведующий кафедрой/директор департамента ___________________________</w:t>
    </w:r>
  </w:p>
  <w:p w14:paraId="0AF65321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2"/>
        <w:szCs w:val="22"/>
      </w:rPr>
    </w:pPr>
    <w:r>
      <w:rPr>
        <w:i/>
        <w:color w:val="000000"/>
        <w:sz w:val="22"/>
        <w:szCs w:val="22"/>
      </w:rPr>
      <w:t xml:space="preserve">                                                                 (подпись)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75B73A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3102EEC2" w14:textId="77777777" w:rsidR="00DA790B" w:rsidRDefault="00DA790B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Первый проректор - проректор по научной работе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А.А. Костин</w:t>
    </w:r>
  </w:p>
  <w:p w14:paraId="588E5547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C8927E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64A8EBE6" w14:textId="77777777" w:rsidR="00DA790B" w:rsidRDefault="00DA790B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Начальник УПКВК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Р.Е. </w:t>
    </w:r>
    <w:proofErr w:type="spellStart"/>
    <w:r>
      <w:rPr>
        <w:color w:val="000000"/>
        <w:sz w:val="24"/>
        <w:szCs w:val="24"/>
      </w:rPr>
      <w:t>Сафир</w:t>
    </w:r>
    <w:proofErr w:type="spellEnd"/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D16F48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26A6F952" w14:textId="77777777" w:rsidR="00DA790B" w:rsidRDefault="00DA790B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международной деятельности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Л.И. Ефремова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05FD55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08D45BC2" w14:textId="3AA8BAC0" w:rsidR="00DA790B" w:rsidRDefault="001468E4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Первый проректор – п</w:t>
    </w:r>
    <w:r w:rsidR="00DA790B">
      <w:rPr>
        <w:color w:val="000000"/>
        <w:sz w:val="24"/>
        <w:szCs w:val="24"/>
      </w:rPr>
      <w:t>роректор по образовательной деятельности</w:t>
    </w:r>
    <w:r w:rsidR="00DA790B">
      <w:rPr>
        <w:color w:val="000000"/>
        <w:sz w:val="24"/>
        <w:szCs w:val="24"/>
      </w:rPr>
      <w:tab/>
    </w:r>
    <w:r w:rsidR="00DA790B">
      <w:rPr>
        <w:color w:val="000000"/>
        <w:sz w:val="24"/>
        <w:szCs w:val="24"/>
      </w:rPr>
      <w:tab/>
    </w:r>
    <w:r w:rsidR="00DA790B">
      <w:rPr>
        <w:color w:val="000000"/>
        <w:sz w:val="24"/>
        <w:szCs w:val="24"/>
      </w:rPr>
      <w:tab/>
    </w:r>
    <w:r w:rsidR="00DA790B">
      <w:rPr>
        <w:color w:val="000000"/>
        <w:sz w:val="24"/>
        <w:szCs w:val="24"/>
      </w:rPr>
      <w:tab/>
    </w:r>
    <w:r w:rsidR="00DA790B">
      <w:rPr>
        <w:color w:val="000000"/>
        <w:sz w:val="24"/>
        <w:szCs w:val="24"/>
      </w:rPr>
      <w:tab/>
    </w:r>
    <w:r w:rsidR="00DA790B">
      <w:rPr>
        <w:color w:val="000000"/>
        <w:sz w:val="24"/>
        <w:szCs w:val="24"/>
      </w:rPr>
      <w:tab/>
    </w:r>
    <w:r w:rsidR="00DA790B">
      <w:rPr>
        <w:color w:val="000000"/>
        <w:sz w:val="24"/>
        <w:szCs w:val="24"/>
      </w:rPr>
      <w:tab/>
      <w:t xml:space="preserve">Ю.Н. </w:t>
    </w:r>
    <w:proofErr w:type="spellStart"/>
    <w:r w:rsidR="00DA790B">
      <w:rPr>
        <w:color w:val="000000"/>
        <w:sz w:val="24"/>
        <w:szCs w:val="24"/>
      </w:rPr>
      <w:t>Эбзеева</w:t>
    </w:r>
    <w:proofErr w:type="spellEnd"/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08B739" w14:textId="77777777" w:rsidR="00DA790B" w:rsidRDefault="00DA790B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дополнительному образованию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Н.В. </w:t>
    </w:r>
    <w:proofErr w:type="spellStart"/>
    <w:r>
      <w:rPr>
        <w:color w:val="000000"/>
        <w:sz w:val="24"/>
        <w:szCs w:val="24"/>
      </w:rPr>
      <w:t>Таранкова</w:t>
    </w:r>
    <w:proofErr w:type="spellEnd"/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C98E3" w14:textId="2C68B444" w:rsidR="00DA790B" w:rsidRDefault="00DA790B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работе со студентами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 </w:t>
    </w:r>
    <w:r w:rsidR="001468E4">
      <w:rPr>
        <w:color w:val="000000"/>
        <w:sz w:val="24"/>
        <w:szCs w:val="24"/>
      </w:rPr>
      <w:t xml:space="preserve">М. И. </w:t>
    </w:r>
    <w:proofErr w:type="spellStart"/>
    <w:r w:rsidR="001468E4">
      <w:rPr>
        <w:color w:val="000000"/>
        <w:sz w:val="24"/>
        <w:szCs w:val="24"/>
      </w:rPr>
      <w:t>Кацарский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6B84D3" w14:textId="77777777" w:rsidR="00720060" w:rsidRDefault="00720060">
      <w:r>
        <w:separator/>
      </w:r>
    </w:p>
  </w:footnote>
  <w:footnote w:type="continuationSeparator" w:id="0">
    <w:p w14:paraId="605B72DA" w14:textId="77777777" w:rsidR="00720060" w:rsidRDefault="00720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F77945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 –Учебная и учебно-методическая работа</w:t>
    </w:r>
  </w:p>
  <w:p w14:paraId="6FF41EA3" w14:textId="77777777" w:rsidR="00DA790B" w:rsidRDefault="00DA790B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6066A6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 – Научная работа БУП</w:t>
    </w:r>
  </w:p>
  <w:p w14:paraId="774EF27A" w14:textId="77777777" w:rsidR="00DA790B" w:rsidRDefault="00DA790B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F2BC04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III Международное сотрудничество БУП</w:t>
    </w:r>
  </w:p>
  <w:p w14:paraId="5623AB0F" w14:textId="77777777" w:rsidR="00DA790B" w:rsidRDefault="00DA790B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0E90B4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Разделы IV и V Выпускники, их трудоустройство и Экономические показатели</w:t>
    </w:r>
  </w:p>
  <w:p w14:paraId="76D1FCDD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3920D3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</w:t>
    </w:r>
  </w:p>
  <w:p w14:paraId="3BAD18DE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Дополнительные образовательные, консультационные и т.п. услуги, предоставляемые БУП</w:t>
    </w:r>
  </w:p>
  <w:p w14:paraId="7A9FCACC" w14:textId="77777777" w:rsidR="00DA790B" w:rsidRDefault="00DA790B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C84BF8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VII. Учебно-воспитательная работа</w:t>
    </w:r>
  </w:p>
  <w:p w14:paraId="33172DBB" w14:textId="77777777" w:rsidR="00DA790B" w:rsidRDefault="00DA790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  <w:p w14:paraId="1B422119" w14:textId="77777777" w:rsidR="00DA790B" w:rsidRDefault="00DA790B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C46C6"/>
    <w:multiLevelType w:val="multilevel"/>
    <w:tmpl w:val="CF36CC1A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 w15:restartNumberingAfterBreak="0">
    <w:nsid w:val="3725583B"/>
    <w:multiLevelType w:val="multilevel"/>
    <w:tmpl w:val="4A7ABE2A"/>
    <w:lvl w:ilvl="0">
      <w:start w:val="9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2" w15:restartNumberingAfterBreak="0">
    <w:nsid w:val="3DBF0E4E"/>
    <w:multiLevelType w:val="multilevel"/>
    <w:tmpl w:val="F29CCF0A"/>
    <w:lvl w:ilvl="0">
      <w:start w:val="1"/>
      <w:numFmt w:val="decimal"/>
      <w:lvlText w:val="%1."/>
      <w:lvlJc w:val="left"/>
      <w:pPr>
        <w:ind w:left="359" w:hanging="359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3" w15:restartNumberingAfterBreak="0">
    <w:nsid w:val="3EE62D15"/>
    <w:multiLevelType w:val="multilevel"/>
    <w:tmpl w:val="7D5CCAC4"/>
    <w:lvl w:ilvl="0">
      <w:start w:val="5"/>
      <w:numFmt w:val="decimal"/>
      <w:lvlText w:val="%1."/>
      <w:lvlJc w:val="left"/>
      <w:pPr>
        <w:ind w:left="1128" w:hanging="420"/>
      </w:pPr>
      <w:rPr>
        <w:i w:val="0"/>
        <w:vertAlign w:val="baseline"/>
      </w:rPr>
    </w:lvl>
    <w:lvl w:ilvl="1">
      <w:start w:val="1"/>
      <w:numFmt w:val="decimal"/>
      <w:lvlText w:val="%1.%2."/>
      <w:lvlJc w:val="left"/>
      <w:pPr>
        <w:ind w:left="2583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3738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5253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40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923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438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93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08" w:hanging="2160"/>
      </w:pPr>
      <w:rPr>
        <w:vertAlign w:val="baseline"/>
      </w:rPr>
    </w:lvl>
  </w:abstractNum>
  <w:abstractNum w:abstractNumId="4" w15:restartNumberingAfterBreak="0">
    <w:nsid w:val="41447CDD"/>
    <w:multiLevelType w:val="multilevel"/>
    <w:tmpl w:val="1CCC1CA0"/>
    <w:lvl w:ilvl="0">
      <w:start w:val="1"/>
      <w:numFmt w:val="decimal"/>
      <w:lvlText w:val="%1."/>
      <w:lvlJc w:val="left"/>
      <w:pPr>
        <w:ind w:left="360" w:hanging="360"/>
      </w:pPr>
      <w:rPr>
        <w:b w:val="0"/>
        <w:vertAlign w:val="baselin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vertAlign w:val="baseline"/>
      </w:rPr>
    </w:lvl>
  </w:abstractNum>
  <w:abstractNum w:abstractNumId="5" w15:restartNumberingAfterBreak="0">
    <w:nsid w:val="479B3D96"/>
    <w:multiLevelType w:val="multilevel"/>
    <w:tmpl w:val="B8E008A4"/>
    <w:lvl w:ilvl="0">
      <w:start w:val="1"/>
      <w:numFmt w:val="decimal"/>
      <w:lvlText w:val="%1."/>
      <w:lvlJc w:val="left"/>
      <w:pPr>
        <w:ind w:left="570" w:hanging="360"/>
      </w:pPr>
      <w:rPr>
        <w:b/>
        <w:vertAlign w:val="baseline"/>
      </w:rPr>
    </w:lvl>
    <w:lvl w:ilvl="1">
      <w:start w:val="1"/>
      <w:numFmt w:val="bullet"/>
      <w:lvlText w:val="-"/>
      <w:lvlJc w:val="left"/>
      <w:pPr>
        <w:ind w:left="1290" w:hanging="360"/>
      </w:pPr>
      <w:rPr>
        <w:rFonts w:ascii="Times New Roman" w:eastAsia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0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0" w:hanging="180"/>
      </w:pPr>
      <w:rPr>
        <w:vertAlign w:val="baseline"/>
      </w:rPr>
    </w:lvl>
  </w:abstractNum>
  <w:abstractNum w:abstractNumId="6" w15:restartNumberingAfterBreak="0">
    <w:nsid w:val="5B087C06"/>
    <w:multiLevelType w:val="multilevel"/>
    <w:tmpl w:val="68DA0044"/>
    <w:lvl w:ilvl="0">
      <w:start w:val="1"/>
      <w:numFmt w:val="decimal"/>
      <w:lvlText w:val="%1."/>
      <w:lvlJc w:val="left"/>
      <w:pPr>
        <w:ind w:left="720" w:hanging="360"/>
      </w:pPr>
      <w:rPr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676E4259"/>
    <w:multiLevelType w:val="multilevel"/>
    <w:tmpl w:val="288CF2E4"/>
    <w:lvl w:ilvl="0">
      <w:start w:val="4"/>
      <w:numFmt w:val="decimal"/>
      <w:lvlText w:val="%1."/>
      <w:lvlJc w:val="left"/>
      <w:pPr>
        <w:ind w:left="-51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21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93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65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37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09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81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453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250" w:hanging="180"/>
      </w:pPr>
      <w:rPr>
        <w:vertAlign w:val="baseline"/>
      </w:rPr>
    </w:lvl>
  </w:abstractNum>
  <w:abstractNum w:abstractNumId="8" w15:restartNumberingAfterBreak="0">
    <w:nsid w:val="6C110BBD"/>
    <w:multiLevelType w:val="multilevel"/>
    <w:tmpl w:val="E5022B20"/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vertAlign w:val="baseline"/>
      </w:rPr>
    </w:lvl>
  </w:abstractNum>
  <w:abstractNum w:abstractNumId="9" w15:restartNumberingAfterBreak="0">
    <w:nsid w:val="78AC2BB2"/>
    <w:multiLevelType w:val="multilevel"/>
    <w:tmpl w:val="FB162A52"/>
    <w:lvl w:ilvl="0">
      <w:start w:val="1"/>
      <w:numFmt w:val="decimal"/>
      <w:lvlText w:val="%1."/>
      <w:lvlJc w:val="left"/>
      <w:pPr>
        <w:ind w:left="810" w:hanging="45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7F757000"/>
    <w:multiLevelType w:val="multilevel"/>
    <w:tmpl w:val="FD08CDB8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2006"/>
      <w:numFmt w:val="decimal"/>
      <w:lvlText w:val="%2"/>
      <w:lvlJc w:val="left"/>
      <w:pPr>
        <w:ind w:left="2505" w:hanging="1425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9"/>
  </w:num>
  <w:num w:numId="8">
    <w:abstractNumId w:val="7"/>
  </w:num>
  <w:num w:numId="9">
    <w:abstractNumId w:val="8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FBF"/>
    <w:rsid w:val="000004DC"/>
    <w:rsid w:val="000069F2"/>
    <w:rsid w:val="00020078"/>
    <w:rsid w:val="00041B8D"/>
    <w:rsid w:val="00065878"/>
    <w:rsid w:val="000868AA"/>
    <w:rsid w:val="00097445"/>
    <w:rsid w:val="000A5AE2"/>
    <w:rsid w:val="000D112D"/>
    <w:rsid w:val="000D1F72"/>
    <w:rsid w:val="000E21FA"/>
    <w:rsid w:val="000F4759"/>
    <w:rsid w:val="000F739E"/>
    <w:rsid w:val="001057E9"/>
    <w:rsid w:val="0011616A"/>
    <w:rsid w:val="001171F5"/>
    <w:rsid w:val="0012371B"/>
    <w:rsid w:val="00125B0A"/>
    <w:rsid w:val="00133E87"/>
    <w:rsid w:val="001468E4"/>
    <w:rsid w:val="001518D5"/>
    <w:rsid w:val="00160642"/>
    <w:rsid w:val="00187E25"/>
    <w:rsid w:val="001E4FF5"/>
    <w:rsid w:val="00210E8D"/>
    <w:rsid w:val="00236C2B"/>
    <w:rsid w:val="0025149A"/>
    <w:rsid w:val="00264548"/>
    <w:rsid w:val="00282D1E"/>
    <w:rsid w:val="00296234"/>
    <w:rsid w:val="002A4ED8"/>
    <w:rsid w:val="002C7B30"/>
    <w:rsid w:val="002E67E5"/>
    <w:rsid w:val="002F43E4"/>
    <w:rsid w:val="002F56C8"/>
    <w:rsid w:val="00335F2D"/>
    <w:rsid w:val="003476AF"/>
    <w:rsid w:val="00366BA3"/>
    <w:rsid w:val="00377F20"/>
    <w:rsid w:val="003808DB"/>
    <w:rsid w:val="003A7EBA"/>
    <w:rsid w:val="003B2470"/>
    <w:rsid w:val="003B6D79"/>
    <w:rsid w:val="003D661B"/>
    <w:rsid w:val="0040194A"/>
    <w:rsid w:val="00403B77"/>
    <w:rsid w:val="0041162D"/>
    <w:rsid w:val="00454BC0"/>
    <w:rsid w:val="0046433F"/>
    <w:rsid w:val="00465810"/>
    <w:rsid w:val="0047541B"/>
    <w:rsid w:val="00495BCD"/>
    <w:rsid w:val="004B2E79"/>
    <w:rsid w:val="004B6106"/>
    <w:rsid w:val="004C5698"/>
    <w:rsid w:val="004D6A84"/>
    <w:rsid w:val="004F0AB9"/>
    <w:rsid w:val="005100CE"/>
    <w:rsid w:val="00522586"/>
    <w:rsid w:val="005362FC"/>
    <w:rsid w:val="00546167"/>
    <w:rsid w:val="00575204"/>
    <w:rsid w:val="00580CC7"/>
    <w:rsid w:val="00587E45"/>
    <w:rsid w:val="005A0B5F"/>
    <w:rsid w:val="005A2326"/>
    <w:rsid w:val="005D3D8F"/>
    <w:rsid w:val="00615BFE"/>
    <w:rsid w:val="0061630A"/>
    <w:rsid w:val="0067773F"/>
    <w:rsid w:val="00680E36"/>
    <w:rsid w:val="00684ACE"/>
    <w:rsid w:val="00696753"/>
    <w:rsid w:val="006A18C0"/>
    <w:rsid w:val="006C6A09"/>
    <w:rsid w:val="006D1254"/>
    <w:rsid w:val="00704D1A"/>
    <w:rsid w:val="00707209"/>
    <w:rsid w:val="00717F8F"/>
    <w:rsid w:val="00720060"/>
    <w:rsid w:val="00747675"/>
    <w:rsid w:val="00775DB6"/>
    <w:rsid w:val="00804FDB"/>
    <w:rsid w:val="0081372F"/>
    <w:rsid w:val="008405F7"/>
    <w:rsid w:val="008428FD"/>
    <w:rsid w:val="008435E2"/>
    <w:rsid w:val="00875AAE"/>
    <w:rsid w:val="008A4D05"/>
    <w:rsid w:val="008C7BE7"/>
    <w:rsid w:val="008D5D5B"/>
    <w:rsid w:val="008E0C14"/>
    <w:rsid w:val="009009A2"/>
    <w:rsid w:val="00900D2A"/>
    <w:rsid w:val="0096596E"/>
    <w:rsid w:val="00971F09"/>
    <w:rsid w:val="00982283"/>
    <w:rsid w:val="00992BD6"/>
    <w:rsid w:val="009A0DC4"/>
    <w:rsid w:val="009B0D4B"/>
    <w:rsid w:val="009C58FC"/>
    <w:rsid w:val="009C767B"/>
    <w:rsid w:val="009E74DC"/>
    <w:rsid w:val="00A223B1"/>
    <w:rsid w:val="00A37F82"/>
    <w:rsid w:val="00A53C23"/>
    <w:rsid w:val="00A75C7D"/>
    <w:rsid w:val="00A87D2A"/>
    <w:rsid w:val="00A92C16"/>
    <w:rsid w:val="00A92EE2"/>
    <w:rsid w:val="00AB5E4C"/>
    <w:rsid w:val="00AD6FB0"/>
    <w:rsid w:val="00B05BFF"/>
    <w:rsid w:val="00B06B53"/>
    <w:rsid w:val="00B127FE"/>
    <w:rsid w:val="00B3332A"/>
    <w:rsid w:val="00B55578"/>
    <w:rsid w:val="00B600D8"/>
    <w:rsid w:val="00B643E5"/>
    <w:rsid w:val="00B66A1D"/>
    <w:rsid w:val="00BA1AAE"/>
    <w:rsid w:val="00BB036F"/>
    <w:rsid w:val="00BC58AA"/>
    <w:rsid w:val="00BE760D"/>
    <w:rsid w:val="00C0098C"/>
    <w:rsid w:val="00C163CC"/>
    <w:rsid w:val="00C53A81"/>
    <w:rsid w:val="00C57132"/>
    <w:rsid w:val="00C751DF"/>
    <w:rsid w:val="00C85426"/>
    <w:rsid w:val="00CF58F5"/>
    <w:rsid w:val="00D23083"/>
    <w:rsid w:val="00D4571E"/>
    <w:rsid w:val="00D539E9"/>
    <w:rsid w:val="00DA790B"/>
    <w:rsid w:val="00DB0983"/>
    <w:rsid w:val="00DB265E"/>
    <w:rsid w:val="00DB297F"/>
    <w:rsid w:val="00DB6CDC"/>
    <w:rsid w:val="00DB74D8"/>
    <w:rsid w:val="00DF5211"/>
    <w:rsid w:val="00DF788A"/>
    <w:rsid w:val="00E00FBF"/>
    <w:rsid w:val="00E46811"/>
    <w:rsid w:val="00E634FC"/>
    <w:rsid w:val="00E86BA7"/>
    <w:rsid w:val="00E919A9"/>
    <w:rsid w:val="00EA25E1"/>
    <w:rsid w:val="00EA36D8"/>
    <w:rsid w:val="00EB5464"/>
    <w:rsid w:val="00EB7F82"/>
    <w:rsid w:val="00EC40B1"/>
    <w:rsid w:val="00EC7AC9"/>
    <w:rsid w:val="00EF3883"/>
    <w:rsid w:val="00EF6DA7"/>
    <w:rsid w:val="00F14FC9"/>
    <w:rsid w:val="00F357FA"/>
    <w:rsid w:val="00F41055"/>
    <w:rsid w:val="00F5272C"/>
    <w:rsid w:val="00F738E7"/>
    <w:rsid w:val="00F82919"/>
    <w:rsid w:val="00FA1C6D"/>
    <w:rsid w:val="00FA4425"/>
    <w:rsid w:val="00FA53EB"/>
    <w:rsid w:val="00FA7F21"/>
    <w:rsid w:val="00FB78FA"/>
    <w:rsid w:val="00FB7F6E"/>
    <w:rsid w:val="00FE001D"/>
    <w:rsid w:val="00FF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BE65C"/>
  <w15:docId w15:val="{9227E32E-AFE3-4723-9632-B32375D64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footnote text"/>
    <w:basedOn w:val="a"/>
    <w:link w:val="af"/>
    <w:uiPriority w:val="99"/>
    <w:semiHidden/>
    <w:unhideWhenUsed/>
    <w:rsid w:val="006D1254"/>
  </w:style>
  <w:style w:type="character" w:customStyle="1" w:styleId="af">
    <w:name w:val="Текст сноски Знак"/>
    <w:basedOn w:val="a0"/>
    <w:link w:val="ae"/>
    <w:uiPriority w:val="99"/>
    <w:semiHidden/>
    <w:rsid w:val="006D1254"/>
  </w:style>
  <w:style w:type="character" w:styleId="af0">
    <w:name w:val="footnote reference"/>
    <w:basedOn w:val="a0"/>
    <w:uiPriority w:val="99"/>
    <w:semiHidden/>
    <w:unhideWhenUsed/>
    <w:rsid w:val="006D1254"/>
    <w:rPr>
      <w:vertAlign w:val="superscript"/>
    </w:rPr>
  </w:style>
  <w:style w:type="paragraph" w:styleId="af1">
    <w:name w:val="Balloon Text"/>
    <w:basedOn w:val="a"/>
    <w:link w:val="af2"/>
    <w:uiPriority w:val="99"/>
    <w:semiHidden/>
    <w:unhideWhenUsed/>
    <w:rsid w:val="00FE001D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FE001D"/>
    <w:rPr>
      <w:rFonts w:ascii="Segoe UI" w:hAnsi="Segoe UI" w:cs="Segoe UI"/>
      <w:sz w:val="18"/>
      <w:szCs w:val="18"/>
    </w:rPr>
  </w:style>
  <w:style w:type="paragraph" w:styleId="af3">
    <w:name w:val="header"/>
    <w:basedOn w:val="a"/>
    <w:link w:val="af4"/>
    <w:uiPriority w:val="99"/>
    <w:unhideWhenUsed/>
    <w:rsid w:val="008C7BE7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8C7BE7"/>
  </w:style>
  <w:style w:type="paragraph" w:styleId="af5">
    <w:name w:val="No Spacing"/>
    <w:uiPriority w:val="1"/>
    <w:qFormat/>
    <w:rsid w:val="00B06B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0D0E7-0243-4238-980F-C60D2AE69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2145</Words>
  <Characters>12231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econ</Company>
  <LinksUpToDate>false</LinksUpToDate>
  <CharactersWithSpaces>14348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Парм Ольга Яновна</dc:creator>
  <cp:lastModifiedBy>Администратор</cp:lastModifiedBy>
  <cp:revision>4</cp:revision>
  <cp:lastPrinted>2023-09-27T08:58:00Z</cp:lastPrinted>
  <dcterms:created xsi:type="dcterms:W3CDTF">2023-12-07T09:22:00Z</dcterms:created>
  <dcterms:modified xsi:type="dcterms:W3CDTF">2023-12-08T10:15:00Z</dcterms:modified>
</cp:coreProperties>
</file>