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2.xml" ContentType="application/vnd.openxmlformats-officedocument.wordprocessingml.head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footer7.xml" ContentType="application/vnd.openxmlformats-officedocument.wordprocessingml.footer+xml"/>
  <Override PartName="/word/header5.xml" ContentType="application/vnd.openxmlformats-officedocument.wordprocessingml.head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A068AF" w14:textId="77777777" w:rsidR="00FF427B" w:rsidRPr="00BB7B20" w:rsidRDefault="005E009D" w:rsidP="00211635">
      <w:pPr>
        <w:jc w:val="right"/>
        <w:rPr>
          <w:color w:val="000000"/>
        </w:rPr>
      </w:pP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="00FF427B" w:rsidRPr="00BB7B20">
        <w:rPr>
          <w:color w:val="000000"/>
        </w:rPr>
        <w:t>УТВЕРЖДЕН</w:t>
      </w:r>
    </w:p>
    <w:p w14:paraId="78DCE8AC" w14:textId="77777777" w:rsidR="00FF427B" w:rsidRPr="00BB7B20" w:rsidRDefault="00FF427B" w:rsidP="00211635">
      <w:pPr>
        <w:jc w:val="right"/>
        <w:rPr>
          <w:color w:val="000000"/>
        </w:rPr>
      </w:pPr>
      <w:r w:rsidRPr="00BB7B20">
        <w:rPr>
          <w:color w:val="000000"/>
        </w:rPr>
        <w:t>приказом ректора</w:t>
      </w:r>
    </w:p>
    <w:p w14:paraId="4DD70C4A" w14:textId="4FE8C91C" w:rsidR="00FF427B" w:rsidRPr="00BB7B20" w:rsidRDefault="00FF427B" w:rsidP="00211635">
      <w:pPr>
        <w:jc w:val="right"/>
        <w:rPr>
          <w:color w:val="000000"/>
        </w:rPr>
      </w:pPr>
      <w:r w:rsidRPr="00BB7B20">
        <w:rPr>
          <w:color w:val="000000"/>
        </w:rPr>
        <w:t>от «___» ___________ 20</w:t>
      </w:r>
      <w:r w:rsidR="00386056" w:rsidRPr="00BB7B20">
        <w:rPr>
          <w:color w:val="000000"/>
        </w:rPr>
        <w:t>2</w:t>
      </w:r>
      <w:r w:rsidR="00CF4D93" w:rsidRPr="00BB7B20">
        <w:rPr>
          <w:color w:val="000000"/>
        </w:rPr>
        <w:t>2</w:t>
      </w:r>
      <w:r w:rsidRPr="00BB7B20">
        <w:rPr>
          <w:color w:val="000000"/>
        </w:rPr>
        <w:t xml:space="preserve"> года № ____</w:t>
      </w:r>
    </w:p>
    <w:p w14:paraId="4DFF4BD2" w14:textId="77777777" w:rsidR="00FF427B" w:rsidRPr="00BB7B20" w:rsidRDefault="00FF427B" w:rsidP="00211635">
      <w:pPr>
        <w:jc w:val="right"/>
        <w:rPr>
          <w:color w:val="000000"/>
        </w:rPr>
      </w:pPr>
    </w:p>
    <w:p w14:paraId="560CA86E" w14:textId="77777777" w:rsidR="00FF427B" w:rsidRPr="00BB7B20" w:rsidRDefault="005E009D" w:rsidP="00211635">
      <w:pPr>
        <w:jc w:val="right"/>
        <w:rPr>
          <w:color w:val="000000"/>
        </w:rPr>
      </w:pP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</w:p>
    <w:p w14:paraId="3EA66871" w14:textId="77777777" w:rsidR="00B54D22" w:rsidRPr="00BB7B20" w:rsidRDefault="005E009D" w:rsidP="00211635">
      <w:pPr>
        <w:jc w:val="right"/>
        <w:rPr>
          <w:i/>
          <w:iCs/>
          <w:color w:val="000000"/>
        </w:rPr>
      </w:pPr>
      <w:r w:rsidRPr="00BB7B20">
        <w:rPr>
          <w:color w:val="000000"/>
        </w:rPr>
        <w:tab/>
      </w:r>
      <w:r w:rsidR="00B54D22" w:rsidRPr="00BB7B20">
        <w:rPr>
          <w:color w:val="000000"/>
        </w:rPr>
        <w:t>«</w:t>
      </w:r>
      <w:r w:rsidR="00B54D22" w:rsidRPr="00BB7B20">
        <w:rPr>
          <w:i/>
          <w:iCs/>
          <w:color w:val="000000"/>
        </w:rPr>
        <w:t>Утверждаю»</w:t>
      </w:r>
    </w:p>
    <w:p w14:paraId="110180C9" w14:textId="77777777" w:rsidR="00B54D22" w:rsidRPr="00BB7B20" w:rsidRDefault="00B54D22" w:rsidP="00B54D22">
      <w:pPr>
        <w:jc w:val="both"/>
        <w:rPr>
          <w:i/>
          <w:iCs/>
          <w:color w:val="000000"/>
        </w:rPr>
      </w:pPr>
    </w:p>
    <w:p w14:paraId="01B6484F" w14:textId="77777777" w:rsidR="00211635" w:rsidRPr="00BB7B20" w:rsidRDefault="00B54D22" w:rsidP="00211635">
      <w:pPr>
        <w:jc w:val="right"/>
        <w:rPr>
          <w:i/>
          <w:iCs/>
          <w:color w:val="000000"/>
        </w:rPr>
      </w:pPr>
      <w:r w:rsidRPr="00BB7B20">
        <w:rPr>
          <w:i/>
          <w:iCs/>
          <w:color w:val="000000"/>
        </w:rPr>
        <w:t xml:space="preserve">                                                    </w:t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="005E009D" w:rsidRPr="00BB7B20">
        <w:rPr>
          <w:i/>
          <w:iCs/>
          <w:color w:val="000000"/>
        </w:rPr>
        <w:tab/>
      </w:r>
      <w:r w:rsidRPr="00BB7B20">
        <w:rPr>
          <w:i/>
          <w:iCs/>
          <w:color w:val="000000"/>
        </w:rPr>
        <w:t xml:space="preserve"> Ректор РУДН</w:t>
      </w:r>
    </w:p>
    <w:p w14:paraId="4900B566" w14:textId="696D6D21" w:rsidR="00B54D22" w:rsidRPr="00BB7B20" w:rsidRDefault="00386056" w:rsidP="00211635">
      <w:pPr>
        <w:jc w:val="right"/>
        <w:rPr>
          <w:color w:val="000000"/>
        </w:rPr>
      </w:pPr>
      <w:r w:rsidRPr="00BB7B20">
        <w:rPr>
          <w:i/>
          <w:iCs/>
          <w:color w:val="000000"/>
        </w:rPr>
        <w:t>О.А. Ястребов</w:t>
      </w:r>
    </w:p>
    <w:p w14:paraId="3B3BD476" w14:textId="4C2F1902" w:rsidR="00B54D22" w:rsidRPr="00BB7B20" w:rsidRDefault="00B54D22" w:rsidP="00B54D22">
      <w:pPr>
        <w:jc w:val="both"/>
        <w:rPr>
          <w:i/>
          <w:iCs/>
          <w:color w:val="000000"/>
        </w:rPr>
      </w:pPr>
      <w:r w:rsidRPr="00BB7B20">
        <w:rPr>
          <w:color w:val="000000"/>
        </w:rPr>
        <w:t xml:space="preserve">                                                                   </w:t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5E009D" w:rsidRPr="00BB7B20">
        <w:rPr>
          <w:color w:val="000000"/>
        </w:rPr>
        <w:tab/>
      </w:r>
      <w:r w:rsidR="00386056" w:rsidRPr="00BB7B20">
        <w:rPr>
          <w:color w:val="000000"/>
        </w:rPr>
        <w:t xml:space="preserve">  </w:t>
      </w:r>
      <w:proofErr w:type="gramStart"/>
      <w:r w:rsidRPr="00BB7B20">
        <w:rPr>
          <w:i/>
          <w:iCs/>
          <w:color w:val="000000"/>
        </w:rPr>
        <w:t>« _</w:t>
      </w:r>
      <w:proofErr w:type="gramEnd"/>
      <w:r w:rsidRPr="00BB7B20">
        <w:rPr>
          <w:i/>
          <w:iCs/>
          <w:color w:val="000000"/>
        </w:rPr>
        <w:t>__» _____________</w:t>
      </w:r>
      <w:r w:rsidR="00544351" w:rsidRPr="00BB7B20">
        <w:rPr>
          <w:i/>
          <w:iCs/>
          <w:color w:val="000000"/>
        </w:rPr>
        <w:t>__20</w:t>
      </w:r>
      <w:r w:rsidR="002C200F" w:rsidRPr="00BB7B20">
        <w:rPr>
          <w:i/>
          <w:iCs/>
          <w:color w:val="000000"/>
        </w:rPr>
        <w:t>2</w:t>
      </w:r>
      <w:r w:rsidR="00CF4D93" w:rsidRPr="00BB7B20">
        <w:rPr>
          <w:i/>
          <w:iCs/>
          <w:color w:val="000000"/>
        </w:rPr>
        <w:t>2</w:t>
      </w:r>
      <w:r w:rsidRPr="00BB7B20">
        <w:rPr>
          <w:i/>
          <w:iCs/>
          <w:color w:val="000000"/>
        </w:rPr>
        <w:t xml:space="preserve"> года </w:t>
      </w:r>
    </w:p>
    <w:p w14:paraId="01528B83" w14:textId="77777777" w:rsidR="00B54D22" w:rsidRPr="00BB7B20" w:rsidRDefault="00B54D22" w:rsidP="00B54D22">
      <w:pPr>
        <w:jc w:val="both"/>
        <w:rPr>
          <w:color w:val="000000"/>
        </w:rPr>
      </w:pPr>
    </w:p>
    <w:p w14:paraId="56BECF7E" w14:textId="77777777" w:rsidR="00640910" w:rsidRPr="00BB7B20" w:rsidRDefault="00640910" w:rsidP="00544351">
      <w:pPr>
        <w:pStyle w:val="6"/>
        <w:rPr>
          <w:sz w:val="24"/>
        </w:rPr>
      </w:pPr>
    </w:p>
    <w:p w14:paraId="712B09BC" w14:textId="77777777" w:rsidR="00640910" w:rsidRPr="00BB7B20" w:rsidRDefault="00640910" w:rsidP="00544351">
      <w:pPr>
        <w:pStyle w:val="6"/>
        <w:rPr>
          <w:sz w:val="24"/>
        </w:rPr>
      </w:pPr>
    </w:p>
    <w:p w14:paraId="1B216B5C" w14:textId="77777777" w:rsidR="00640910" w:rsidRPr="00BB7B20" w:rsidRDefault="00640910" w:rsidP="00544351">
      <w:pPr>
        <w:pStyle w:val="6"/>
        <w:rPr>
          <w:sz w:val="24"/>
        </w:rPr>
      </w:pPr>
    </w:p>
    <w:p w14:paraId="6C2057D9" w14:textId="77777777" w:rsidR="00640910" w:rsidRPr="00BB7B20" w:rsidRDefault="00640910" w:rsidP="00544351">
      <w:pPr>
        <w:pStyle w:val="6"/>
        <w:rPr>
          <w:sz w:val="24"/>
        </w:rPr>
      </w:pPr>
    </w:p>
    <w:p w14:paraId="2FD71F36" w14:textId="77777777" w:rsidR="00640910" w:rsidRPr="00BB7B20" w:rsidRDefault="00640910" w:rsidP="00544351">
      <w:pPr>
        <w:pStyle w:val="6"/>
        <w:rPr>
          <w:sz w:val="24"/>
        </w:rPr>
      </w:pPr>
    </w:p>
    <w:p w14:paraId="4DA7C187" w14:textId="4AB0CD28" w:rsidR="00386056" w:rsidRPr="00391E35" w:rsidRDefault="00CB22D6" w:rsidP="00391E35">
      <w:pPr>
        <w:jc w:val="center"/>
        <w:rPr>
          <w:b/>
          <w:bCs/>
        </w:rPr>
      </w:pPr>
      <w:r w:rsidRPr="00391E35">
        <w:rPr>
          <w:b/>
          <w:bCs/>
        </w:rPr>
        <w:t>Отчет</w:t>
      </w:r>
      <w:r w:rsidR="00961E07" w:rsidRPr="00391E35">
        <w:rPr>
          <w:b/>
          <w:bCs/>
        </w:rPr>
        <w:t xml:space="preserve"> </w:t>
      </w:r>
      <w:r w:rsidRPr="00391E35">
        <w:rPr>
          <w:b/>
          <w:bCs/>
        </w:rPr>
        <w:t>заведующего кафедрой</w:t>
      </w:r>
      <w:r w:rsidR="006E3471" w:rsidRPr="00391E35">
        <w:rPr>
          <w:b/>
          <w:bCs/>
        </w:rPr>
        <w:t xml:space="preserve"> </w:t>
      </w:r>
      <w:r w:rsidR="00391E35">
        <w:rPr>
          <w:b/>
          <w:bCs/>
        </w:rPr>
        <w:t>р</w:t>
      </w:r>
      <w:r w:rsidR="00386056" w:rsidRPr="00391E35">
        <w:rPr>
          <w:b/>
          <w:bCs/>
        </w:rPr>
        <w:t xml:space="preserve">екламы и бизнес-коммуникаций </w:t>
      </w:r>
    </w:p>
    <w:p w14:paraId="6AD52C5D" w14:textId="4B9E85EE" w:rsidR="00CB22D6" w:rsidRPr="00391E35" w:rsidRDefault="00391E35" w:rsidP="00391E35">
      <w:pPr>
        <w:jc w:val="center"/>
        <w:rPr>
          <w:b/>
          <w:bCs/>
        </w:rPr>
      </w:pPr>
      <w:r>
        <w:rPr>
          <w:b/>
          <w:bCs/>
        </w:rPr>
        <w:t>И</w:t>
      </w:r>
      <w:r w:rsidR="00386056" w:rsidRPr="00391E35">
        <w:rPr>
          <w:b/>
          <w:bCs/>
        </w:rPr>
        <w:t>нститута мировой экономики и бизнеса</w:t>
      </w:r>
      <w:r w:rsidR="006E3471" w:rsidRPr="00391E35">
        <w:rPr>
          <w:b/>
          <w:bCs/>
        </w:rPr>
        <w:t xml:space="preserve"> экономического факультета  </w:t>
      </w:r>
    </w:p>
    <w:p w14:paraId="5E610D6B" w14:textId="6ADAF222" w:rsidR="00F14140" w:rsidRPr="00391E35" w:rsidRDefault="00C01587" w:rsidP="00F14140">
      <w:pPr>
        <w:jc w:val="center"/>
        <w:rPr>
          <w:b/>
          <w:bCs/>
        </w:rPr>
      </w:pPr>
      <w:r w:rsidRPr="00BB7B20">
        <w:rPr>
          <w:b/>
          <w:bCs/>
        </w:rPr>
        <w:t>к</w:t>
      </w:r>
      <w:r w:rsidR="006E3471" w:rsidRPr="00BB7B20">
        <w:rPr>
          <w:b/>
          <w:bCs/>
        </w:rPr>
        <w:t xml:space="preserve">андидата </w:t>
      </w:r>
      <w:r w:rsidR="00386056" w:rsidRPr="00BB7B20">
        <w:rPr>
          <w:b/>
          <w:bCs/>
        </w:rPr>
        <w:t>филосо</w:t>
      </w:r>
      <w:r w:rsidR="00FA0AE6" w:rsidRPr="00BB7B20">
        <w:rPr>
          <w:b/>
          <w:bCs/>
        </w:rPr>
        <w:t>ф</w:t>
      </w:r>
      <w:r w:rsidR="00386056" w:rsidRPr="00BB7B20">
        <w:rPr>
          <w:b/>
          <w:bCs/>
        </w:rPr>
        <w:t>ск</w:t>
      </w:r>
      <w:r w:rsidR="006E3471" w:rsidRPr="00BB7B20">
        <w:rPr>
          <w:b/>
          <w:bCs/>
        </w:rPr>
        <w:t xml:space="preserve">их </w:t>
      </w:r>
      <w:r w:rsidR="008E3AE1" w:rsidRPr="00BB7B20">
        <w:rPr>
          <w:b/>
          <w:bCs/>
        </w:rPr>
        <w:t>н</w:t>
      </w:r>
      <w:r w:rsidR="006E3471" w:rsidRPr="00BB7B20">
        <w:rPr>
          <w:b/>
          <w:bCs/>
        </w:rPr>
        <w:t>аук</w:t>
      </w:r>
      <w:r w:rsidR="008E3AE1" w:rsidRPr="00BB7B20">
        <w:rPr>
          <w:b/>
          <w:bCs/>
        </w:rPr>
        <w:t>, доцент</w:t>
      </w:r>
      <w:r w:rsidR="006E3471" w:rsidRPr="00BB7B20">
        <w:rPr>
          <w:b/>
          <w:bCs/>
        </w:rPr>
        <w:t>а</w:t>
      </w:r>
      <w:r w:rsidR="008E3AE1" w:rsidRPr="00BB7B20">
        <w:rPr>
          <w:b/>
          <w:bCs/>
        </w:rPr>
        <w:t xml:space="preserve"> </w:t>
      </w:r>
      <w:proofErr w:type="spellStart"/>
      <w:r w:rsidR="00386056" w:rsidRPr="00BB7B20">
        <w:rPr>
          <w:b/>
          <w:bCs/>
        </w:rPr>
        <w:t>Трубниковой</w:t>
      </w:r>
      <w:proofErr w:type="spellEnd"/>
      <w:r w:rsidR="00386056" w:rsidRPr="00BB7B20">
        <w:rPr>
          <w:b/>
          <w:bCs/>
        </w:rPr>
        <w:t xml:space="preserve"> Нины Вадимовны</w:t>
      </w:r>
      <w:r w:rsidR="008E3AE1" w:rsidRPr="00BB7B20">
        <w:rPr>
          <w:b/>
          <w:bCs/>
        </w:rPr>
        <w:t xml:space="preserve"> </w:t>
      </w:r>
      <w:r w:rsidR="00F14140" w:rsidRPr="00391E35">
        <w:rPr>
          <w:b/>
          <w:bCs/>
        </w:rPr>
        <w:t>за период с 2020 по 2022 годы</w:t>
      </w:r>
    </w:p>
    <w:p w14:paraId="4C4CA886" w14:textId="5EE33426" w:rsidR="00F14140" w:rsidRDefault="00F14140" w:rsidP="00F14140">
      <w:pPr>
        <w:jc w:val="center"/>
        <w:rPr>
          <w:b/>
          <w:bCs/>
        </w:rPr>
      </w:pPr>
      <w:r w:rsidRPr="00391E35">
        <w:rPr>
          <w:b/>
          <w:bCs/>
        </w:rPr>
        <w:t>и План развития кафедры на период с 20</w:t>
      </w:r>
      <w:r w:rsidR="00391E35" w:rsidRPr="00391E35">
        <w:rPr>
          <w:b/>
          <w:bCs/>
        </w:rPr>
        <w:t>23</w:t>
      </w:r>
      <w:r w:rsidRPr="00391E35">
        <w:rPr>
          <w:b/>
          <w:bCs/>
        </w:rPr>
        <w:t xml:space="preserve"> по 20</w:t>
      </w:r>
      <w:r w:rsidR="00391E35" w:rsidRPr="00391E35">
        <w:rPr>
          <w:b/>
          <w:bCs/>
        </w:rPr>
        <w:t>27</w:t>
      </w:r>
      <w:r w:rsidRPr="00391E35">
        <w:rPr>
          <w:b/>
          <w:bCs/>
        </w:rPr>
        <w:t xml:space="preserve"> годы</w:t>
      </w:r>
    </w:p>
    <w:p w14:paraId="4D547C75" w14:textId="3D376880" w:rsidR="00901704" w:rsidRDefault="00901704" w:rsidP="00F14140">
      <w:pPr>
        <w:jc w:val="center"/>
        <w:rPr>
          <w:b/>
          <w:bCs/>
        </w:rPr>
      </w:pPr>
    </w:p>
    <w:p w14:paraId="11B0C1BB" w14:textId="4504E47F" w:rsidR="00901704" w:rsidRDefault="00901704" w:rsidP="00F14140">
      <w:pPr>
        <w:jc w:val="center"/>
        <w:rPr>
          <w:b/>
          <w:bCs/>
        </w:rPr>
      </w:pPr>
    </w:p>
    <w:p w14:paraId="67BEB380" w14:textId="19F92DC3" w:rsidR="00901704" w:rsidRDefault="00901704" w:rsidP="00F14140">
      <w:pPr>
        <w:jc w:val="center"/>
        <w:rPr>
          <w:b/>
          <w:bCs/>
        </w:rPr>
      </w:pPr>
    </w:p>
    <w:p w14:paraId="075D59C6" w14:textId="2349C2CB" w:rsidR="00901704" w:rsidRDefault="00901704" w:rsidP="00F14140">
      <w:pPr>
        <w:jc w:val="center"/>
        <w:rPr>
          <w:b/>
          <w:bCs/>
        </w:rPr>
      </w:pPr>
    </w:p>
    <w:p w14:paraId="5FC2B29F" w14:textId="4B4B6589" w:rsidR="00901704" w:rsidRDefault="00901704" w:rsidP="00F14140">
      <w:pPr>
        <w:jc w:val="center"/>
        <w:rPr>
          <w:b/>
          <w:bCs/>
        </w:rPr>
      </w:pPr>
    </w:p>
    <w:p w14:paraId="26832890" w14:textId="10B7F674" w:rsidR="00901704" w:rsidRDefault="00901704" w:rsidP="00F14140">
      <w:pPr>
        <w:jc w:val="center"/>
        <w:rPr>
          <w:b/>
          <w:bCs/>
        </w:rPr>
      </w:pPr>
    </w:p>
    <w:p w14:paraId="7C768752" w14:textId="6A32440E" w:rsidR="00901704" w:rsidRDefault="00901704" w:rsidP="00F14140">
      <w:pPr>
        <w:jc w:val="center"/>
        <w:rPr>
          <w:b/>
          <w:bCs/>
        </w:rPr>
      </w:pPr>
    </w:p>
    <w:p w14:paraId="2569C340" w14:textId="657432E2" w:rsidR="00901704" w:rsidRDefault="00901704" w:rsidP="00F14140">
      <w:pPr>
        <w:jc w:val="center"/>
        <w:rPr>
          <w:b/>
          <w:bCs/>
        </w:rPr>
      </w:pPr>
    </w:p>
    <w:p w14:paraId="4BA73202" w14:textId="77777777" w:rsidR="00901704" w:rsidRDefault="00901704" w:rsidP="00901704">
      <w:pPr>
        <w:rPr>
          <w:b/>
          <w:bCs/>
        </w:rPr>
      </w:pPr>
      <w:bookmarkStart w:id="0" w:name="_GoBack"/>
      <w:bookmarkEnd w:id="0"/>
    </w:p>
    <w:p w14:paraId="067B8ACA" w14:textId="1B8FCEDC" w:rsidR="00901704" w:rsidRDefault="000E5575" w:rsidP="00901704">
      <w:pPr>
        <w:rPr>
          <w:b/>
          <w:bCs/>
        </w:rPr>
      </w:pPr>
      <w:r w:rsidRPr="00901704">
        <w:rPr>
          <w:iCs/>
          <w:noProof/>
        </w:rPr>
        <w:drawing>
          <wp:inline distT="0" distB="0" distL="0" distR="0" wp14:anchorId="76FF8A89" wp14:editId="4472A7F3">
            <wp:extent cx="444872" cy="222436"/>
            <wp:effectExtent l="19050" t="19050" r="12700" b="2540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86231" flipV="1">
                      <a:off x="0" y="0"/>
                      <a:ext cx="463602" cy="23180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9FE8FEC" w14:textId="7C9F8375" w:rsidR="00901704" w:rsidRPr="00DD3401" w:rsidRDefault="00901704" w:rsidP="00901704">
      <w:pPr>
        <w:rPr>
          <w:iCs/>
          <w:color w:val="A6A6A6" w:themeColor="background1" w:themeShade="A6"/>
        </w:rPr>
      </w:pPr>
      <w:r w:rsidRPr="00DD3401">
        <w:rPr>
          <w:iCs/>
          <w:color w:val="A6A6A6" w:themeColor="background1" w:themeShade="A6"/>
        </w:rPr>
        <w:t>Руководитель ОУП</w:t>
      </w:r>
      <w:r w:rsidR="000E5575" w:rsidRPr="00DD3401">
        <w:rPr>
          <w:iCs/>
          <w:color w:val="A6A6A6" w:themeColor="background1" w:themeShade="A6"/>
        </w:rPr>
        <w:t xml:space="preserve">          </w:t>
      </w:r>
      <w:r w:rsidRPr="00DD3401">
        <w:rPr>
          <w:iCs/>
          <w:color w:val="A6A6A6" w:themeColor="background1" w:themeShade="A6"/>
        </w:rPr>
        <w:t>________________________ (</w:t>
      </w:r>
      <w:proofErr w:type="spellStart"/>
      <w:r w:rsidRPr="00DD3401">
        <w:rPr>
          <w:iCs/>
          <w:color w:val="A6A6A6" w:themeColor="background1" w:themeShade="A6"/>
        </w:rPr>
        <w:t>Мосейкин</w:t>
      </w:r>
      <w:proofErr w:type="spellEnd"/>
      <w:r w:rsidRPr="00DD3401">
        <w:rPr>
          <w:iCs/>
          <w:color w:val="A6A6A6" w:themeColor="background1" w:themeShade="A6"/>
        </w:rPr>
        <w:t xml:space="preserve"> Ю.Н.)</w:t>
      </w:r>
    </w:p>
    <w:p w14:paraId="238D3E59" w14:textId="18FE48C3" w:rsidR="00901704" w:rsidRPr="00DD3401" w:rsidRDefault="00901704" w:rsidP="00901704">
      <w:pPr>
        <w:rPr>
          <w:b/>
          <w:iCs/>
          <w:color w:val="A6A6A6" w:themeColor="background1" w:themeShade="A6"/>
        </w:rPr>
      </w:pPr>
    </w:p>
    <w:p w14:paraId="72512D25" w14:textId="68FB8F08" w:rsidR="00F36766" w:rsidRPr="00901704" w:rsidRDefault="00901704" w:rsidP="00901704">
      <w:pPr>
        <w:rPr>
          <w:b/>
          <w:iCs/>
        </w:rPr>
      </w:pPr>
      <w:r w:rsidRPr="00DD3401">
        <w:rPr>
          <w:iCs/>
          <w:color w:val="A6A6A6" w:themeColor="background1" w:themeShade="A6"/>
        </w:rPr>
        <w:t>Заведующий кафедрой    ________________________ (</w:t>
      </w:r>
      <w:proofErr w:type="spellStart"/>
      <w:r w:rsidRPr="00DD3401">
        <w:rPr>
          <w:iCs/>
          <w:color w:val="A6A6A6" w:themeColor="background1" w:themeShade="A6"/>
        </w:rPr>
        <w:t>Трубникова</w:t>
      </w:r>
      <w:proofErr w:type="spellEnd"/>
      <w:r w:rsidRPr="00DD3401">
        <w:rPr>
          <w:iCs/>
          <w:color w:val="A6A6A6" w:themeColor="background1" w:themeShade="A6"/>
        </w:rPr>
        <w:t xml:space="preserve"> Н.В.)</w:t>
      </w:r>
      <w:r w:rsidR="00640910" w:rsidRPr="00BB7B20">
        <w:rPr>
          <w:b/>
          <w:iCs/>
        </w:rPr>
        <w:br w:type="page"/>
      </w:r>
      <w:r w:rsidR="00504478" w:rsidRPr="00BB7B20">
        <w:rPr>
          <w:iCs/>
        </w:rPr>
        <w:lastRenderedPageBreak/>
        <w:t>Кафедра является выпускающей</w:t>
      </w:r>
    </w:p>
    <w:p w14:paraId="2F3DD7D5" w14:textId="77777777" w:rsidR="00006C0D" w:rsidRPr="00BB7B20" w:rsidRDefault="00877AEC" w:rsidP="00166945">
      <w:pPr>
        <w:rPr>
          <w:b/>
          <w:iCs/>
        </w:rPr>
      </w:pPr>
      <w:r w:rsidRPr="00BB7B20">
        <w:rPr>
          <w:b/>
          <w:iCs/>
        </w:rPr>
        <w:t>*</w:t>
      </w:r>
      <w:r w:rsidR="00006C0D" w:rsidRPr="00BB7B20">
        <w:rPr>
          <w:b/>
          <w:iCs/>
        </w:rPr>
        <w:t>Условные обозначения</w:t>
      </w:r>
      <w:r w:rsidR="00166945" w:rsidRPr="00BB7B20">
        <w:rPr>
          <w:b/>
          <w:iCs/>
        </w:rPr>
        <w:t>:</w:t>
      </w:r>
    </w:p>
    <w:p w14:paraId="728DD5BA" w14:textId="77777777" w:rsidR="00166945" w:rsidRPr="00BB7B20" w:rsidRDefault="00166945" w:rsidP="00166945">
      <w:pPr>
        <w:rPr>
          <w:b/>
          <w:iCs/>
        </w:rPr>
      </w:pPr>
      <w:r w:rsidRPr="00BB7B20">
        <w:rPr>
          <w:b/>
          <w:iCs/>
        </w:rPr>
        <w:t>ПГОД – указывается значение по итогам последнего календарного года</w:t>
      </w:r>
    </w:p>
    <w:p w14:paraId="464D281F" w14:textId="77777777" w:rsidR="00166945" w:rsidRPr="00BB7B20" w:rsidRDefault="00166945" w:rsidP="00166945">
      <w:pPr>
        <w:rPr>
          <w:b/>
          <w:iCs/>
        </w:rPr>
      </w:pPr>
      <w:r w:rsidRPr="00BB7B20">
        <w:rPr>
          <w:b/>
          <w:iCs/>
        </w:rPr>
        <w:t>СУММ – указывается суммарное значение за последний срок избрания заведующего кафедрой</w:t>
      </w:r>
      <w:r w:rsidR="00C97A39" w:rsidRPr="00BB7B20">
        <w:rPr>
          <w:b/>
          <w:iCs/>
        </w:rPr>
        <w:t>/директора учебного департамента</w:t>
      </w:r>
    </w:p>
    <w:p w14:paraId="1909084D" w14:textId="77777777" w:rsidR="00B54D22" w:rsidRPr="00BB7B20" w:rsidRDefault="00166945" w:rsidP="00B54D22">
      <w:pPr>
        <w:jc w:val="both"/>
        <w:rPr>
          <w:b/>
          <w:bCs/>
        </w:rPr>
      </w:pPr>
      <w:r w:rsidRPr="00BB7B20">
        <w:rPr>
          <w:b/>
          <w:bCs/>
        </w:rPr>
        <w:t xml:space="preserve">СРЕД – указывается среднее значение </w:t>
      </w:r>
      <w:r w:rsidRPr="00BB7B20">
        <w:rPr>
          <w:b/>
          <w:iCs/>
        </w:rPr>
        <w:t>за последний срок избрания заведующего кафедрой</w:t>
      </w:r>
      <w:r w:rsidR="00C97A39" w:rsidRPr="00BB7B20">
        <w:rPr>
          <w:b/>
          <w:iCs/>
        </w:rPr>
        <w:t>/директора учебного департамента</w:t>
      </w:r>
    </w:p>
    <w:p w14:paraId="0A90400D" w14:textId="77777777" w:rsidR="00166945" w:rsidRPr="00BB7B20" w:rsidRDefault="000D30EE" w:rsidP="00C97A39">
      <w:pPr>
        <w:tabs>
          <w:tab w:val="left" w:pos="10783"/>
        </w:tabs>
        <w:jc w:val="both"/>
        <w:rPr>
          <w:b/>
          <w:bCs/>
          <w:color w:val="FF0000"/>
        </w:rPr>
      </w:pPr>
      <w:r w:rsidRPr="00BB7B20">
        <w:rPr>
          <w:b/>
          <w:bCs/>
        </w:rPr>
        <w:t>СОСТ – указывается фактическое значение (без плана) показателя на момент составления отчета</w:t>
      </w:r>
      <w:r w:rsidR="00C97A39" w:rsidRPr="00BB7B20">
        <w:rPr>
          <w:b/>
          <w:bCs/>
        </w:rPr>
        <w:tab/>
      </w:r>
    </w:p>
    <w:p w14:paraId="5AF5F08A" w14:textId="77777777" w:rsidR="00877AEC" w:rsidRPr="00BB7B20" w:rsidRDefault="00877AEC" w:rsidP="00B54D22">
      <w:pPr>
        <w:jc w:val="both"/>
        <w:rPr>
          <w:b/>
          <w:bCs/>
          <w:color w:val="00000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BB7B20" w14:paraId="1FFECE95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819B25B" w14:textId="77777777" w:rsidR="00877AEC" w:rsidRPr="00BB7B20" w:rsidRDefault="00FB2CC1" w:rsidP="00FB2CC1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DC06D3" w14:textId="77777777" w:rsidR="00877AEC" w:rsidRPr="00BB7B20" w:rsidRDefault="00877AEC" w:rsidP="002C0CEE">
            <w:pPr>
              <w:jc w:val="both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>- ячейки, выделенные серым цветом не заполняются</w:t>
            </w:r>
          </w:p>
        </w:tc>
      </w:tr>
    </w:tbl>
    <w:p w14:paraId="0D47DC69" w14:textId="77777777" w:rsidR="00877AEC" w:rsidRPr="00BB7B20" w:rsidRDefault="00877AEC" w:rsidP="00B54D22">
      <w:pPr>
        <w:jc w:val="both"/>
        <w:rPr>
          <w:b/>
          <w:bCs/>
          <w:color w:val="000000"/>
        </w:rPr>
      </w:pPr>
    </w:p>
    <w:tbl>
      <w:tblPr>
        <w:tblW w:w="15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95"/>
        <w:gridCol w:w="835"/>
        <w:gridCol w:w="1305"/>
        <w:gridCol w:w="1181"/>
        <w:gridCol w:w="1204"/>
        <w:gridCol w:w="956"/>
        <w:gridCol w:w="1041"/>
        <w:gridCol w:w="1746"/>
        <w:gridCol w:w="959"/>
        <w:gridCol w:w="1059"/>
      </w:tblGrid>
      <w:tr w:rsidR="00504478" w:rsidRPr="00BB7B20" w14:paraId="7C03D6B4" w14:textId="77777777" w:rsidTr="00F37C9B">
        <w:trPr>
          <w:trHeight w:val="523"/>
          <w:jc w:val="center"/>
        </w:trPr>
        <w:tc>
          <w:tcPr>
            <w:tcW w:w="5482" w:type="dxa"/>
            <w:vMerge w:val="restart"/>
            <w:vAlign w:val="center"/>
          </w:tcPr>
          <w:p w14:paraId="18DF570D" w14:textId="77777777" w:rsidR="00504478" w:rsidRPr="00BB7B20" w:rsidRDefault="00504478" w:rsidP="00B54D22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835" w:type="dxa"/>
            <w:vMerge w:val="restart"/>
            <w:vAlign w:val="center"/>
          </w:tcPr>
          <w:p w14:paraId="4B1B5C52" w14:textId="77777777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05" w:type="dxa"/>
            <w:vMerge w:val="restart"/>
          </w:tcPr>
          <w:p w14:paraId="73B1A461" w14:textId="77777777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Методика </w:t>
            </w:r>
            <w:r w:rsidR="00166945" w:rsidRPr="00BB7B20">
              <w:rPr>
                <w:b/>
                <w:bCs/>
                <w:color w:val="000000"/>
              </w:rPr>
              <w:t>расчета</w:t>
            </w:r>
          </w:p>
          <w:p w14:paraId="00FC2157" w14:textId="77777777" w:rsidR="00166945" w:rsidRPr="00BB7B20" w:rsidRDefault="00166945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(ПГОД, СУММ, СРЕД</w:t>
            </w:r>
            <w:r w:rsidR="000D30EE" w:rsidRPr="00BB7B20">
              <w:rPr>
                <w:b/>
                <w:bCs/>
                <w:color w:val="000000"/>
              </w:rPr>
              <w:t>, СОСТ</w:t>
            </w:r>
            <w:r w:rsidRPr="00BB7B20">
              <w:rPr>
                <w:b/>
                <w:bCs/>
                <w:color w:val="000000"/>
              </w:rPr>
              <w:t>)*</w:t>
            </w:r>
          </w:p>
        </w:tc>
        <w:tc>
          <w:tcPr>
            <w:tcW w:w="2491" w:type="dxa"/>
            <w:gridSpan w:val="2"/>
            <w:vAlign w:val="center"/>
          </w:tcPr>
          <w:p w14:paraId="6397C312" w14:textId="2AABD72B" w:rsidR="00504478" w:rsidRPr="00BB7B20" w:rsidRDefault="00504478" w:rsidP="0050447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За отчетный период </w:t>
            </w:r>
            <w:r w:rsidR="009E3CCC">
              <w:rPr>
                <w:b/>
                <w:bCs/>
                <w:color w:val="000000"/>
              </w:rPr>
              <w:t>2 года</w:t>
            </w:r>
          </w:p>
        </w:tc>
        <w:tc>
          <w:tcPr>
            <w:tcW w:w="5268" w:type="dxa"/>
            <w:gridSpan w:val="5"/>
            <w:vAlign w:val="center"/>
          </w:tcPr>
          <w:p w14:paraId="502379C8" w14:textId="225E3E51" w:rsidR="00504478" w:rsidRPr="00BB7B20" w:rsidRDefault="00504478" w:rsidP="00057DA5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901704" w:rsidRPr="00F14140" w14:paraId="0F392D97" w14:textId="77777777" w:rsidTr="00901704">
        <w:trPr>
          <w:trHeight w:val="340"/>
          <w:jc w:val="center"/>
        </w:trPr>
        <w:tc>
          <w:tcPr>
            <w:tcW w:w="5482" w:type="dxa"/>
            <w:vMerge/>
            <w:vAlign w:val="center"/>
          </w:tcPr>
          <w:p w14:paraId="3A50AA8E" w14:textId="77777777" w:rsidR="00504478" w:rsidRPr="00BB7B20" w:rsidRDefault="00504478" w:rsidP="00B54D22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835" w:type="dxa"/>
            <w:vMerge/>
          </w:tcPr>
          <w:p w14:paraId="43ABEA78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05" w:type="dxa"/>
            <w:vMerge/>
          </w:tcPr>
          <w:p w14:paraId="354ED21D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24" w:type="dxa"/>
            <w:vAlign w:val="center"/>
          </w:tcPr>
          <w:p w14:paraId="2BDF782E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267" w:type="dxa"/>
            <w:vAlign w:val="center"/>
          </w:tcPr>
          <w:p w14:paraId="371247CA" w14:textId="77777777" w:rsidR="00504478" w:rsidRPr="00BB7B20" w:rsidRDefault="00504478" w:rsidP="00C3338B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74" w:type="dxa"/>
          </w:tcPr>
          <w:p w14:paraId="5358EA5F" w14:textId="2498BA27" w:rsidR="0050447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1073" w:type="dxa"/>
          </w:tcPr>
          <w:p w14:paraId="15241E20" w14:textId="294BCE50" w:rsidR="0050447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869" w:type="dxa"/>
          </w:tcPr>
          <w:p w14:paraId="25A45C69" w14:textId="799BF5ED" w:rsidR="00504478" w:rsidRPr="00F14140" w:rsidRDefault="00B7193A" w:rsidP="000018A8">
            <w:pPr>
              <w:jc w:val="center"/>
              <w:rPr>
                <w:b/>
                <w:bCs/>
              </w:rPr>
            </w:pPr>
            <w:r w:rsidRPr="00F14140">
              <w:rPr>
                <w:b/>
                <w:bCs/>
              </w:rPr>
              <w:t>2025</w:t>
            </w:r>
          </w:p>
        </w:tc>
        <w:tc>
          <w:tcPr>
            <w:tcW w:w="278" w:type="dxa"/>
          </w:tcPr>
          <w:p w14:paraId="2D79F71F" w14:textId="4E47E356" w:rsidR="00504478" w:rsidRPr="00F14140" w:rsidRDefault="00B7193A" w:rsidP="000018A8">
            <w:pPr>
              <w:jc w:val="center"/>
              <w:rPr>
                <w:b/>
                <w:bCs/>
              </w:rPr>
            </w:pPr>
            <w:r w:rsidRPr="00F14140">
              <w:rPr>
                <w:b/>
                <w:bCs/>
              </w:rPr>
              <w:t>2026</w:t>
            </w:r>
          </w:p>
        </w:tc>
        <w:tc>
          <w:tcPr>
            <w:tcW w:w="1074" w:type="dxa"/>
          </w:tcPr>
          <w:p w14:paraId="3B0A24F9" w14:textId="7F2E960A" w:rsidR="00504478" w:rsidRPr="00F14140" w:rsidRDefault="00B7193A" w:rsidP="000018A8">
            <w:pPr>
              <w:jc w:val="center"/>
              <w:rPr>
                <w:b/>
                <w:bCs/>
              </w:rPr>
            </w:pPr>
            <w:r w:rsidRPr="00F14140">
              <w:rPr>
                <w:b/>
                <w:bCs/>
              </w:rPr>
              <w:t>2027</w:t>
            </w:r>
          </w:p>
        </w:tc>
      </w:tr>
      <w:tr w:rsidR="00901704" w:rsidRPr="00F14140" w14:paraId="0C6562FF" w14:textId="77777777" w:rsidTr="00901704">
        <w:trPr>
          <w:trHeight w:val="1012"/>
          <w:jc w:val="center"/>
        </w:trPr>
        <w:tc>
          <w:tcPr>
            <w:tcW w:w="5482" w:type="dxa"/>
            <w:shd w:val="clear" w:color="auto" w:fill="BFBFBF"/>
          </w:tcPr>
          <w:p w14:paraId="1F96B820" w14:textId="77777777" w:rsidR="00504478" w:rsidRPr="00BB7B20" w:rsidRDefault="00504478" w:rsidP="00C242F8">
            <w:pPr>
              <w:numPr>
                <w:ilvl w:val="0"/>
                <w:numId w:val="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14:paraId="742254ED" w14:textId="77777777" w:rsidR="00504478" w:rsidRPr="00BB7B20" w:rsidRDefault="00504478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Состояние учебной работы </w:t>
            </w:r>
            <w:r w:rsidR="00C97A39" w:rsidRPr="00BB7B20">
              <w:rPr>
                <w:b/>
                <w:color w:val="000000"/>
              </w:rPr>
              <w:t>в БУП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</w:rPr>
              <w:tab/>
            </w:r>
          </w:p>
          <w:p w14:paraId="6420F5DE" w14:textId="77777777" w:rsidR="00504478" w:rsidRPr="00BB7B20" w:rsidRDefault="00504478" w:rsidP="00C242F8">
            <w:pPr>
              <w:numPr>
                <w:ilvl w:val="1"/>
                <w:numId w:val="6"/>
              </w:numPr>
              <w:ind w:left="0" w:firstLine="142"/>
              <w:rPr>
                <w:b/>
                <w:bCs/>
                <w:color w:val="000000"/>
              </w:rPr>
            </w:pPr>
            <w:r w:rsidRPr="00BB7B20">
              <w:rPr>
                <w:color w:val="000000"/>
              </w:rPr>
              <w:t xml:space="preserve">Кол-во ППС </w:t>
            </w:r>
            <w:r w:rsidR="00C97A39" w:rsidRPr="00BB7B20">
              <w:rPr>
                <w:color w:val="000000"/>
              </w:rPr>
              <w:t>БУП</w:t>
            </w:r>
            <w:r w:rsidRPr="00BB7B20">
              <w:rPr>
                <w:color w:val="000000"/>
              </w:rPr>
              <w:t>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5F852388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1B1091A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  <w:vAlign w:val="center"/>
          </w:tcPr>
          <w:p w14:paraId="4FB6E51D" w14:textId="77777777" w:rsidR="00504478" w:rsidRPr="00BB7B20" w:rsidRDefault="00E74F8A" w:rsidP="00E74F8A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  <w:vAlign w:val="center"/>
          </w:tcPr>
          <w:p w14:paraId="36806BFE" w14:textId="372C1884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77BBBCAC" w14:textId="0E24828F" w:rsidR="00504478" w:rsidRPr="00BB7B2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869" w:type="dxa"/>
            <w:shd w:val="clear" w:color="auto" w:fill="BFBFBF"/>
            <w:vAlign w:val="center"/>
          </w:tcPr>
          <w:p w14:paraId="784204AC" w14:textId="09FB70D6" w:rsidR="00504478" w:rsidRPr="00F1414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278" w:type="dxa"/>
            <w:shd w:val="clear" w:color="auto" w:fill="BFBFBF"/>
            <w:vAlign w:val="center"/>
          </w:tcPr>
          <w:p w14:paraId="17BA33CC" w14:textId="7AC8F211" w:rsidR="00504478" w:rsidRPr="00F14140" w:rsidRDefault="00504478" w:rsidP="00E74F8A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5D61CF95" w14:textId="3B851023" w:rsidR="00504478" w:rsidRPr="00F14140" w:rsidRDefault="00504478" w:rsidP="00E74F8A">
            <w:pPr>
              <w:ind w:firstLine="142"/>
              <w:jc w:val="center"/>
              <w:rPr>
                <w:b/>
              </w:rPr>
            </w:pPr>
          </w:p>
        </w:tc>
      </w:tr>
      <w:tr w:rsidR="00901704" w:rsidRPr="00F14140" w14:paraId="021312C4" w14:textId="77777777" w:rsidTr="00901704">
        <w:trPr>
          <w:trHeight w:val="64"/>
          <w:jc w:val="center"/>
        </w:trPr>
        <w:tc>
          <w:tcPr>
            <w:tcW w:w="5482" w:type="dxa"/>
          </w:tcPr>
          <w:p w14:paraId="28937847" w14:textId="77777777" w:rsidR="00E155B6" w:rsidRPr="00BB7B20" w:rsidRDefault="00E155B6" w:rsidP="00E155B6">
            <w:pPr>
              <w:ind w:left="360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ab/>
              <w:t>человек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vAlign w:val="center"/>
          </w:tcPr>
          <w:p w14:paraId="3C79F2A4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чел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D5E55EC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1712F822" w14:textId="2619C8F2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10</w:t>
            </w:r>
          </w:p>
        </w:tc>
        <w:tc>
          <w:tcPr>
            <w:tcW w:w="1267" w:type="dxa"/>
            <w:tcBorders>
              <w:left w:val="single" w:sz="4" w:space="0" w:color="auto"/>
            </w:tcBorders>
          </w:tcPr>
          <w:p w14:paraId="4DC5E912" w14:textId="6DAB1143" w:rsidR="00E155B6" w:rsidRPr="00BB7B20" w:rsidRDefault="00CA0C87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CA0C87">
              <w:t>8</w:t>
            </w:r>
          </w:p>
        </w:tc>
        <w:tc>
          <w:tcPr>
            <w:tcW w:w="974" w:type="dxa"/>
          </w:tcPr>
          <w:p w14:paraId="3C8B44A3" w14:textId="07DCC0BA" w:rsidR="00E155B6" w:rsidRPr="00BB7B20" w:rsidRDefault="00961E07" w:rsidP="00E155B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073" w:type="dxa"/>
          </w:tcPr>
          <w:p w14:paraId="45D4E6AC" w14:textId="700D53CF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869" w:type="dxa"/>
          </w:tcPr>
          <w:p w14:paraId="13A23CF0" w14:textId="69CF4952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</w:t>
            </w:r>
          </w:p>
        </w:tc>
        <w:tc>
          <w:tcPr>
            <w:tcW w:w="278" w:type="dxa"/>
          </w:tcPr>
          <w:p w14:paraId="52087E9B" w14:textId="6E0807FB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  <w:tc>
          <w:tcPr>
            <w:tcW w:w="1074" w:type="dxa"/>
          </w:tcPr>
          <w:p w14:paraId="2AEDDBB9" w14:textId="01BBB316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</w:tr>
      <w:tr w:rsidR="00901704" w:rsidRPr="00F14140" w14:paraId="328DE668" w14:textId="77777777" w:rsidTr="00901704">
        <w:trPr>
          <w:trHeight w:val="64"/>
          <w:jc w:val="center"/>
        </w:trPr>
        <w:tc>
          <w:tcPr>
            <w:tcW w:w="5482" w:type="dxa"/>
          </w:tcPr>
          <w:p w14:paraId="30C3926A" w14:textId="77777777" w:rsidR="00E155B6" w:rsidRPr="00BB7B20" w:rsidRDefault="00E155B6" w:rsidP="00E155B6">
            <w:pPr>
              <w:ind w:left="142"/>
              <w:rPr>
                <w:bCs/>
                <w:color w:val="000000"/>
              </w:rPr>
            </w:pPr>
            <w:r w:rsidRPr="00BB7B20">
              <w:rPr>
                <w:bCs/>
                <w:color w:val="000000"/>
              </w:rPr>
              <w:tab/>
              <w:t>ставок фактических</w:t>
            </w:r>
          </w:p>
        </w:tc>
        <w:tc>
          <w:tcPr>
            <w:tcW w:w="835" w:type="dxa"/>
            <w:vAlign w:val="center"/>
          </w:tcPr>
          <w:p w14:paraId="59D4C29A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23A7379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276CC785" w14:textId="6FDC5E4D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7,5</w:t>
            </w:r>
          </w:p>
        </w:tc>
        <w:tc>
          <w:tcPr>
            <w:tcW w:w="1267" w:type="dxa"/>
          </w:tcPr>
          <w:p w14:paraId="132EF5A3" w14:textId="61DABE75" w:rsidR="00E155B6" w:rsidRPr="00BB7B20" w:rsidRDefault="00C77D58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7C1C25">
              <w:t>5,5</w:t>
            </w:r>
          </w:p>
        </w:tc>
        <w:tc>
          <w:tcPr>
            <w:tcW w:w="974" w:type="dxa"/>
          </w:tcPr>
          <w:p w14:paraId="0B922A29" w14:textId="37A6143E" w:rsidR="00E155B6" w:rsidRPr="00BB7B20" w:rsidRDefault="00961E07" w:rsidP="00E155B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073" w:type="dxa"/>
          </w:tcPr>
          <w:p w14:paraId="0168265D" w14:textId="5B745A8F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7.5</w:t>
            </w:r>
          </w:p>
        </w:tc>
        <w:tc>
          <w:tcPr>
            <w:tcW w:w="1869" w:type="dxa"/>
          </w:tcPr>
          <w:p w14:paraId="13946B7F" w14:textId="041E77CB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7.5</w:t>
            </w:r>
          </w:p>
        </w:tc>
        <w:tc>
          <w:tcPr>
            <w:tcW w:w="278" w:type="dxa"/>
          </w:tcPr>
          <w:p w14:paraId="3FEC92F9" w14:textId="695882E9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</w:t>
            </w:r>
          </w:p>
        </w:tc>
        <w:tc>
          <w:tcPr>
            <w:tcW w:w="1074" w:type="dxa"/>
          </w:tcPr>
          <w:p w14:paraId="71CF2366" w14:textId="15EFD798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</w:t>
            </w:r>
          </w:p>
        </w:tc>
      </w:tr>
      <w:tr w:rsidR="00901704" w:rsidRPr="00F14140" w14:paraId="6219C16D" w14:textId="77777777" w:rsidTr="00901704">
        <w:trPr>
          <w:trHeight w:val="64"/>
          <w:jc w:val="center"/>
        </w:trPr>
        <w:tc>
          <w:tcPr>
            <w:tcW w:w="5482" w:type="dxa"/>
          </w:tcPr>
          <w:p w14:paraId="08CD026B" w14:textId="77777777" w:rsidR="00E155B6" w:rsidRPr="00BB7B20" w:rsidRDefault="00E155B6" w:rsidP="00E155B6">
            <w:pPr>
              <w:ind w:left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Cs/>
                <w:color w:val="000000"/>
              </w:rPr>
              <w:tab/>
              <w:t>ставок расчетных</w:t>
            </w:r>
          </w:p>
        </w:tc>
        <w:tc>
          <w:tcPr>
            <w:tcW w:w="835" w:type="dxa"/>
            <w:vAlign w:val="center"/>
          </w:tcPr>
          <w:p w14:paraId="3BE28628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C418AB6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797374AE" w14:textId="3E33481D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9</w:t>
            </w:r>
          </w:p>
        </w:tc>
        <w:tc>
          <w:tcPr>
            <w:tcW w:w="1267" w:type="dxa"/>
          </w:tcPr>
          <w:p w14:paraId="5D502E1F" w14:textId="1B8B2270" w:rsidR="00E155B6" w:rsidRPr="00BB7B20" w:rsidRDefault="007C1C25" w:rsidP="00E155B6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7C1C25">
              <w:t>8,7</w:t>
            </w:r>
          </w:p>
        </w:tc>
        <w:tc>
          <w:tcPr>
            <w:tcW w:w="974" w:type="dxa"/>
          </w:tcPr>
          <w:p w14:paraId="68063F4A" w14:textId="556E11A3" w:rsidR="00E155B6" w:rsidRPr="00BB7B20" w:rsidRDefault="00961E07" w:rsidP="00E155B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073" w:type="dxa"/>
          </w:tcPr>
          <w:p w14:paraId="52B6E687" w14:textId="10D2A29D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9</w:t>
            </w:r>
          </w:p>
        </w:tc>
        <w:tc>
          <w:tcPr>
            <w:tcW w:w="1869" w:type="dxa"/>
          </w:tcPr>
          <w:p w14:paraId="4DB6B16B" w14:textId="6EDC5F51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</w:t>
            </w:r>
          </w:p>
        </w:tc>
        <w:tc>
          <w:tcPr>
            <w:tcW w:w="278" w:type="dxa"/>
          </w:tcPr>
          <w:p w14:paraId="74C130AE" w14:textId="5E7B8401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  <w:tc>
          <w:tcPr>
            <w:tcW w:w="1074" w:type="dxa"/>
          </w:tcPr>
          <w:p w14:paraId="3275891C" w14:textId="6B49A201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</w:tr>
      <w:tr w:rsidR="00901704" w:rsidRPr="00F14140" w14:paraId="0CB8FFCC" w14:textId="77777777" w:rsidTr="00901704">
        <w:trPr>
          <w:trHeight w:val="343"/>
          <w:jc w:val="center"/>
        </w:trPr>
        <w:tc>
          <w:tcPr>
            <w:tcW w:w="5482" w:type="dxa"/>
          </w:tcPr>
          <w:p w14:paraId="111E4CAA" w14:textId="77777777" w:rsidR="00E155B6" w:rsidRPr="00BB7B20" w:rsidRDefault="00E155B6" w:rsidP="00C242F8">
            <w:pPr>
              <w:numPr>
                <w:ilvl w:val="1"/>
                <w:numId w:val="6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color w:val="000000"/>
              </w:rPr>
              <w:t>Общий объем учебной нагрузки по БУП</w:t>
            </w:r>
          </w:p>
        </w:tc>
        <w:tc>
          <w:tcPr>
            <w:tcW w:w="835" w:type="dxa"/>
            <w:vAlign w:val="center"/>
          </w:tcPr>
          <w:p w14:paraId="526FD5F8" w14:textId="77777777" w:rsidR="00E155B6" w:rsidRPr="00BB7B20" w:rsidRDefault="00E155B6" w:rsidP="00E155B6">
            <w:pPr>
              <w:jc w:val="center"/>
            </w:pPr>
            <w:proofErr w:type="spellStart"/>
            <w:r w:rsidRPr="00BB7B20">
              <w:t>ак</w:t>
            </w:r>
            <w:proofErr w:type="spellEnd"/>
            <w:r w:rsidRPr="00BB7B20">
              <w:t>. час.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7707E7C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СОСТ</w:t>
            </w:r>
          </w:p>
        </w:tc>
        <w:tc>
          <w:tcPr>
            <w:tcW w:w="1224" w:type="dxa"/>
          </w:tcPr>
          <w:p w14:paraId="21B12A66" w14:textId="673AB1AB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8400</w:t>
            </w:r>
          </w:p>
        </w:tc>
        <w:tc>
          <w:tcPr>
            <w:tcW w:w="1267" w:type="dxa"/>
          </w:tcPr>
          <w:p w14:paraId="24B44C3F" w14:textId="6F1041BF" w:rsidR="00E155B6" w:rsidRPr="00BB7B20" w:rsidRDefault="007C1C25" w:rsidP="00E155B6">
            <w:pPr>
              <w:jc w:val="center"/>
              <w:rPr>
                <w:color w:val="808080" w:themeColor="background1" w:themeShade="80"/>
              </w:rPr>
            </w:pPr>
            <w:r w:rsidRPr="007C1C25">
              <w:t>7874</w:t>
            </w:r>
          </w:p>
        </w:tc>
        <w:tc>
          <w:tcPr>
            <w:tcW w:w="974" w:type="dxa"/>
          </w:tcPr>
          <w:p w14:paraId="33DDC16A" w14:textId="6B969350" w:rsidR="00E155B6" w:rsidRPr="00BB7B20" w:rsidRDefault="00961E07" w:rsidP="00E155B6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8800</w:t>
            </w:r>
          </w:p>
        </w:tc>
        <w:tc>
          <w:tcPr>
            <w:tcW w:w="1073" w:type="dxa"/>
          </w:tcPr>
          <w:p w14:paraId="5D51BFA5" w14:textId="4F0B917B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9000</w:t>
            </w:r>
          </w:p>
        </w:tc>
        <w:tc>
          <w:tcPr>
            <w:tcW w:w="1869" w:type="dxa"/>
          </w:tcPr>
          <w:p w14:paraId="2432095D" w14:textId="13E48F69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10000</w:t>
            </w:r>
          </w:p>
        </w:tc>
        <w:tc>
          <w:tcPr>
            <w:tcW w:w="278" w:type="dxa"/>
          </w:tcPr>
          <w:p w14:paraId="2E9E0842" w14:textId="119C4600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11000</w:t>
            </w:r>
          </w:p>
        </w:tc>
        <w:tc>
          <w:tcPr>
            <w:tcW w:w="1074" w:type="dxa"/>
          </w:tcPr>
          <w:p w14:paraId="7FAF8CC9" w14:textId="3FB714C0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11000</w:t>
            </w:r>
          </w:p>
        </w:tc>
      </w:tr>
      <w:tr w:rsidR="00901704" w:rsidRPr="00F14140" w14:paraId="0E71F6A4" w14:textId="77777777" w:rsidTr="00901704">
        <w:trPr>
          <w:trHeight w:val="221"/>
          <w:jc w:val="center"/>
        </w:trPr>
        <w:tc>
          <w:tcPr>
            <w:tcW w:w="5482" w:type="dxa"/>
          </w:tcPr>
          <w:p w14:paraId="3039E37E" w14:textId="77777777" w:rsidR="00826DC3" w:rsidRPr="00826DC3" w:rsidRDefault="00826DC3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826DC3">
              <w:rPr>
                <w:b/>
                <w:color w:val="000000"/>
              </w:rPr>
              <w:t xml:space="preserve">Издание учебно-методической литературы: </w:t>
            </w:r>
          </w:p>
          <w:p w14:paraId="37D91CF6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 xml:space="preserve">2.1.  Всего: </w:t>
            </w:r>
          </w:p>
        </w:tc>
        <w:tc>
          <w:tcPr>
            <w:tcW w:w="835" w:type="dxa"/>
            <w:vAlign w:val="center"/>
          </w:tcPr>
          <w:p w14:paraId="1F38C816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060A8BD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77365610" w14:textId="223BAB38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32</w:t>
            </w:r>
          </w:p>
        </w:tc>
        <w:tc>
          <w:tcPr>
            <w:tcW w:w="1267" w:type="dxa"/>
            <w:shd w:val="clear" w:color="auto" w:fill="FFFFFF" w:themeFill="background1"/>
          </w:tcPr>
          <w:p w14:paraId="7A90AA3B" w14:textId="1B3A4FB5" w:rsidR="00826DC3" w:rsidRPr="00826DC3" w:rsidRDefault="00826DC3" w:rsidP="00826DC3">
            <w:pPr>
              <w:jc w:val="center"/>
              <w:rPr>
                <w:bCs/>
                <w:color w:val="808080" w:themeColor="background1" w:themeShade="80"/>
              </w:rPr>
            </w:pPr>
            <w:r w:rsidRPr="00826DC3">
              <w:rPr>
                <w:bCs/>
              </w:rPr>
              <w:t>38</w:t>
            </w:r>
          </w:p>
        </w:tc>
        <w:tc>
          <w:tcPr>
            <w:tcW w:w="974" w:type="dxa"/>
          </w:tcPr>
          <w:p w14:paraId="1ADF948B" w14:textId="703A693A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  <w:r w:rsidR="00F14140">
              <w:rPr>
                <w:bCs/>
              </w:rPr>
              <w:t>3</w:t>
            </w:r>
          </w:p>
        </w:tc>
        <w:tc>
          <w:tcPr>
            <w:tcW w:w="1073" w:type="dxa"/>
          </w:tcPr>
          <w:p w14:paraId="0E525CC2" w14:textId="50AFAAF8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15</w:t>
            </w:r>
          </w:p>
        </w:tc>
        <w:tc>
          <w:tcPr>
            <w:tcW w:w="1869" w:type="dxa"/>
          </w:tcPr>
          <w:p w14:paraId="08BD442A" w14:textId="03843B47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  <w:r w:rsidR="00F14140" w:rsidRPr="00F14140">
              <w:rPr>
                <w:bCs/>
              </w:rPr>
              <w:t>8</w:t>
            </w:r>
          </w:p>
        </w:tc>
        <w:tc>
          <w:tcPr>
            <w:tcW w:w="278" w:type="dxa"/>
          </w:tcPr>
          <w:p w14:paraId="5FECAFE2" w14:textId="1137048D" w:rsidR="00826DC3" w:rsidRPr="00F14140" w:rsidRDefault="00F14140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20</w:t>
            </w:r>
          </w:p>
        </w:tc>
        <w:tc>
          <w:tcPr>
            <w:tcW w:w="1074" w:type="dxa"/>
          </w:tcPr>
          <w:p w14:paraId="16246CE3" w14:textId="5B9F949F" w:rsidR="00826DC3" w:rsidRPr="00F14140" w:rsidRDefault="00F14140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22</w:t>
            </w:r>
          </w:p>
        </w:tc>
      </w:tr>
      <w:tr w:rsidR="00901704" w:rsidRPr="00F14140" w14:paraId="199E17C3" w14:textId="77777777" w:rsidTr="00901704">
        <w:trPr>
          <w:trHeight w:val="242"/>
          <w:jc w:val="center"/>
        </w:trPr>
        <w:tc>
          <w:tcPr>
            <w:tcW w:w="5482" w:type="dxa"/>
          </w:tcPr>
          <w:p w14:paraId="450FB191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учебники</w:t>
            </w:r>
          </w:p>
        </w:tc>
        <w:tc>
          <w:tcPr>
            <w:tcW w:w="835" w:type="dxa"/>
            <w:vAlign w:val="center"/>
          </w:tcPr>
          <w:p w14:paraId="061BE62A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7598E9B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1C0B6BC" w14:textId="4178A5E8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1267" w:type="dxa"/>
            <w:shd w:val="clear" w:color="auto" w:fill="FFFFFF" w:themeFill="background1"/>
          </w:tcPr>
          <w:p w14:paraId="192F2FD4" w14:textId="330DB942" w:rsidR="00826DC3" w:rsidRPr="00826DC3" w:rsidRDefault="00A7404F" w:rsidP="00826DC3">
            <w:pPr>
              <w:jc w:val="center"/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974" w:type="dxa"/>
          </w:tcPr>
          <w:p w14:paraId="424A9036" w14:textId="1CABF91C" w:rsidR="00826DC3" w:rsidRPr="00BB7B20" w:rsidRDefault="00F14140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73" w:type="dxa"/>
          </w:tcPr>
          <w:p w14:paraId="418B4A4C" w14:textId="18B86AEC" w:rsidR="00826DC3" w:rsidRPr="00BB7B20" w:rsidRDefault="00F14140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17AE27EB" w14:textId="7918253E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0F3E21D7" w14:textId="475DA57D" w:rsidR="00826DC3" w:rsidRPr="00F14140" w:rsidRDefault="00F14140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5DA4E2CF" w14:textId="10E048B6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6EA9D67B" w14:textId="77777777" w:rsidTr="00901704">
        <w:trPr>
          <w:trHeight w:val="242"/>
          <w:jc w:val="center"/>
        </w:trPr>
        <w:tc>
          <w:tcPr>
            <w:tcW w:w="5482" w:type="dxa"/>
          </w:tcPr>
          <w:p w14:paraId="61025148" w14:textId="3E00A5DF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учебно-методические пособия, словари</w:t>
            </w:r>
          </w:p>
        </w:tc>
        <w:tc>
          <w:tcPr>
            <w:tcW w:w="835" w:type="dxa"/>
            <w:vAlign w:val="center"/>
          </w:tcPr>
          <w:p w14:paraId="30F50EE6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4495BEE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D589326" w14:textId="7E76502E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1</w:t>
            </w:r>
          </w:p>
        </w:tc>
        <w:tc>
          <w:tcPr>
            <w:tcW w:w="1267" w:type="dxa"/>
            <w:shd w:val="clear" w:color="auto" w:fill="FFFFFF" w:themeFill="background1"/>
          </w:tcPr>
          <w:p w14:paraId="5A1202E7" w14:textId="7B1C42D0" w:rsidR="00826DC3" w:rsidRPr="00826DC3" w:rsidRDefault="00A7404F" w:rsidP="00826DC3">
            <w:pPr>
              <w:ind w:firstLine="33"/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74" w:type="dxa"/>
          </w:tcPr>
          <w:p w14:paraId="0006398E" w14:textId="0252C826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73" w:type="dxa"/>
          </w:tcPr>
          <w:p w14:paraId="09DAA3B4" w14:textId="3A0EF09B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69" w:type="dxa"/>
          </w:tcPr>
          <w:p w14:paraId="23C6DCD4" w14:textId="1C58B461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278" w:type="dxa"/>
          </w:tcPr>
          <w:p w14:paraId="1F126723" w14:textId="2757CC72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1074" w:type="dxa"/>
          </w:tcPr>
          <w:p w14:paraId="200B5ADF" w14:textId="2847B473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901704" w:rsidRPr="00F14140" w14:paraId="0D567D37" w14:textId="77777777" w:rsidTr="00901704">
        <w:trPr>
          <w:trHeight w:val="242"/>
          <w:jc w:val="center"/>
        </w:trPr>
        <w:tc>
          <w:tcPr>
            <w:tcW w:w="5482" w:type="dxa"/>
          </w:tcPr>
          <w:p w14:paraId="049612BD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электронные учебники</w:t>
            </w:r>
          </w:p>
        </w:tc>
        <w:tc>
          <w:tcPr>
            <w:tcW w:w="835" w:type="dxa"/>
            <w:vAlign w:val="center"/>
          </w:tcPr>
          <w:p w14:paraId="0C599F6D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545C601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0C9F10D" w14:textId="2269F67F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1</w:t>
            </w:r>
          </w:p>
        </w:tc>
        <w:tc>
          <w:tcPr>
            <w:tcW w:w="1267" w:type="dxa"/>
            <w:shd w:val="clear" w:color="auto" w:fill="FFFFFF" w:themeFill="background1"/>
          </w:tcPr>
          <w:p w14:paraId="1E314DA7" w14:textId="79D518CF" w:rsidR="00826DC3" w:rsidRPr="00826DC3" w:rsidRDefault="00826DC3" w:rsidP="00826DC3">
            <w:pPr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974" w:type="dxa"/>
          </w:tcPr>
          <w:p w14:paraId="647CAF8C" w14:textId="68D72D4A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73" w:type="dxa"/>
          </w:tcPr>
          <w:p w14:paraId="1E676A53" w14:textId="3792A048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69" w:type="dxa"/>
          </w:tcPr>
          <w:p w14:paraId="0066AB2D" w14:textId="4A511497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7DC19996" w14:textId="78BC5C1B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072E1133" w14:textId="51D8520B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1DDADDDF" w14:textId="77777777" w:rsidTr="00901704">
        <w:trPr>
          <w:trHeight w:val="242"/>
          <w:jc w:val="center"/>
        </w:trPr>
        <w:tc>
          <w:tcPr>
            <w:tcW w:w="5482" w:type="dxa"/>
          </w:tcPr>
          <w:p w14:paraId="4A0E567C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tab/>
              <w:t>МООС</w:t>
            </w:r>
          </w:p>
        </w:tc>
        <w:tc>
          <w:tcPr>
            <w:tcW w:w="835" w:type="dxa"/>
            <w:vAlign w:val="center"/>
          </w:tcPr>
          <w:p w14:paraId="2318B308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5990789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5AC2CD23" w14:textId="662D86BF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1267" w:type="dxa"/>
            <w:shd w:val="clear" w:color="auto" w:fill="FFFFFF" w:themeFill="background1"/>
          </w:tcPr>
          <w:p w14:paraId="7E44A4A8" w14:textId="73638FBC" w:rsidR="00826DC3" w:rsidRPr="00826DC3" w:rsidRDefault="00826DC3" w:rsidP="00826DC3">
            <w:pPr>
              <w:jc w:val="center"/>
              <w:rPr>
                <w:bCs/>
              </w:rPr>
            </w:pPr>
            <w:r w:rsidRPr="00826DC3">
              <w:rPr>
                <w:bCs/>
              </w:rPr>
              <w:t>-</w:t>
            </w:r>
          </w:p>
        </w:tc>
        <w:tc>
          <w:tcPr>
            <w:tcW w:w="974" w:type="dxa"/>
          </w:tcPr>
          <w:p w14:paraId="2A6DC548" w14:textId="47C9DDBC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73" w:type="dxa"/>
          </w:tcPr>
          <w:p w14:paraId="5036258F" w14:textId="6D383D62" w:rsidR="00826DC3" w:rsidRPr="00961E07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484BC6F3" w14:textId="28D94134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1E1C369D" w14:textId="2C1E3F47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3B67F2D0" w14:textId="512B9D2F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07F46DE4" w14:textId="77777777" w:rsidTr="00901704">
        <w:trPr>
          <w:trHeight w:val="184"/>
          <w:jc w:val="center"/>
        </w:trPr>
        <w:tc>
          <w:tcPr>
            <w:tcW w:w="5482" w:type="dxa"/>
          </w:tcPr>
          <w:p w14:paraId="707E7259" w14:textId="77777777" w:rsidR="00826DC3" w:rsidRPr="00826DC3" w:rsidRDefault="00826DC3" w:rsidP="00826DC3">
            <w:pPr>
              <w:ind w:firstLine="142"/>
              <w:rPr>
                <w:color w:val="000000"/>
              </w:rPr>
            </w:pPr>
            <w:r w:rsidRPr="00826DC3">
              <w:rPr>
                <w:color w:val="000000"/>
              </w:rPr>
              <w:lastRenderedPageBreak/>
              <w:tab/>
              <w:t>ЭУК в ТУИС</w:t>
            </w:r>
          </w:p>
        </w:tc>
        <w:tc>
          <w:tcPr>
            <w:tcW w:w="835" w:type="dxa"/>
            <w:vAlign w:val="center"/>
          </w:tcPr>
          <w:p w14:paraId="3DF5C555" w14:textId="7777777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8A0113E" w14:textId="77777777" w:rsidR="00826DC3" w:rsidRPr="00826DC3" w:rsidRDefault="00826DC3" w:rsidP="00826DC3">
            <w:pPr>
              <w:ind w:firstLine="142"/>
              <w:jc w:val="center"/>
            </w:pPr>
            <w:r w:rsidRPr="00826DC3">
              <w:t>СУММ</w:t>
            </w:r>
          </w:p>
        </w:tc>
        <w:tc>
          <w:tcPr>
            <w:tcW w:w="1224" w:type="dxa"/>
          </w:tcPr>
          <w:p w14:paraId="4FC23650" w14:textId="60C2BE97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30</w:t>
            </w:r>
          </w:p>
        </w:tc>
        <w:tc>
          <w:tcPr>
            <w:tcW w:w="1267" w:type="dxa"/>
            <w:shd w:val="clear" w:color="auto" w:fill="FFFFFF" w:themeFill="background1"/>
          </w:tcPr>
          <w:p w14:paraId="68AA7D24" w14:textId="3E118A4A" w:rsidR="00826DC3" w:rsidRPr="00826DC3" w:rsidRDefault="00826DC3" w:rsidP="00826DC3">
            <w:pPr>
              <w:ind w:firstLine="142"/>
              <w:jc w:val="center"/>
              <w:rPr>
                <w:bCs/>
              </w:rPr>
            </w:pPr>
            <w:r w:rsidRPr="00826DC3">
              <w:rPr>
                <w:bCs/>
              </w:rPr>
              <w:t>32</w:t>
            </w:r>
          </w:p>
        </w:tc>
        <w:tc>
          <w:tcPr>
            <w:tcW w:w="974" w:type="dxa"/>
          </w:tcPr>
          <w:p w14:paraId="6F8FC55D" w14:textId="3D286D2E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073" w:type="dxa"/>
          </w:tcPr>
          <w:p w14:paraId="79936137" w14:textId="38BC3BF0" w:rsidR="00826DC3" w:rsidRPr="00BB7B20" w:rsidRDefault="00961E07" w:rsidP="00826DC3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  <w:r w:rsidR="00F14140">
              <w:rPr>
                <w:bCs/>
              </w:rPr>
              <w:t>1</w:t>
            </w:r>
          </w:p>
        </w:tc>
        <w:tc>
          <w:tcPr>
            <w:tcW w:w="1869" w:type="dxa"/>
          </w:tcPr>
          <w:p w14:paraId="2605727E" w14:textId="12E73E91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  <w:r w:rsidR="00F14140" w:rsidRPr="00F14140">
              <w:rPr>
                <w:bCs/>
              </w:rPr>
              <w:t>3</w:t>
            </w:r>
          </w:p>
        </w:tc>
        <w:tc>
          <w:tcPr>
            <w:tcW w:w="278" w:type="dxa"/>
          </w:tcPr>
          <w:p w14:paraId="3A061AD3" w14:textId="3DF98210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  <w:r w:rsidR="00F14140" w:rsidRPr="00F14140">
              <w:rPr>
                <w:bCs/>
              </w:rPr>
              <w:t>5</w:t>
            </w:r>
          </w:p>
        </w:tc>
        <w:tc>
          <w:tcPr>
            <w:tcW w:w="1074" w:type="dxa"/>
          </w:tcPr>
          <w:p w14:paraId="173FDC55" w14:textId="3D869B4E" w:rsidR="00826DC3" w:rsidRPr="00F14140" w:rsidRDefault="00961E07" w:rsidP="00826DC3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17</w:t>
            </w:r>
          </w:p>
        </w:tc>
      </w:tr>
      <w:tr w:rsidR="00901704" w:rsidRPr="00F14140" w14:paraId="74CD6BA9" w14:textId="77777777" w:rsidTr="00901704">
        <w:trPr>
          <w:trHeight w:val="460"/>
          <w:jc w:val="center"/>
        </w:trPr>
        <w:tc>
          <w:tcPr>
            <w:tcW w:w="5482" w:type="dxa"/>
            <w:shd w:val="clear" w:color="auto" w:fill="BFBFBF"/>
          </w:tcPr>
          <w:p w14:paraId="47288278" w14:textId="77777777" w:rsidR="00E155B6" w:rsidRPr="00BB7B20" w:rsidRDefault="00E155B6" w:rsidP="00C242F8">
            <w:pPr>
              <w:numPr>
                <w:ilvl w:val="0"/>
                <w:numId w:val="7"/>
              </w:numPr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Кадровый состав БУП:</w:t>
            </w:r>
            <w:r w:rsidRPr="00BB7B20">
              <w:rPr>
                <w:b/>
                <w:color w:val="000000"/>
              </w:rPr>
              <w:tab/>
            </w:r>
          </w:p>
          <w:p w14:paraId="782209BC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3.1 ППС БУП: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4CDC70D3" w14:textId="77777777" w:rsidR="00E155B6" w:rsidRPr="00BB7B20" w:rsidRDefault="00E155B6" w:rsidP="00E155B6">
            <w:pPr>
              <w:ind w:firstLine="142"/>
              <w:jc w:val="center"/>
              <w:rPr>
                <w:b/>
                <w:bCs/>
                <w:i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FE12E7C" w14:textId="77777777" w:rsidR="00E155B6" w:rsidRPr="00BB7B20" w:rsidRDefault="00E155B6" w:rsidP="00E155B6">
            <w:pPr>
              <w:ind w:firstLine="142"/>
              <w:jc w:val="center"/>
              <w:rPr>
                <w:b/>
                <w:bCs/>
                <w:i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  <w:vAlign w:val="center"/>
          </w:tcPr>
          <w:p w14:paraId="3CC1311A" w14:textId="6B28F8EF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  <w:vAlign w:val="center"/>
          </w:tcPr>
          <w:p w14:paraId="5A85750E" w14:textId="32D8A891" w:rsidR="00E155B6" w:rsidRPr="00BB7B20" w:rsidRDefault="00E155B6" w:rsidP="00E155B6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  <w:vAlign w:val="center"/>
          </w:tcPr>
          <w:p w14:paraId="4CE88648" w14:textId="5F935960" w:rsidR="00E155B6" w:rsidRPr="00BB7B2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869" w:type="dxa"/>
            <w:shd w:val="clear" w:color="auto" w:fill="BFBFBF"/>
            <w:vAlign w:val="center"/>
          </w:tcPr>
          <w:p w14:paraId="0F745D17" w14:textId="110DF597" w:rsidR="00E155B6" w:rsidRPr="00F1414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278" w:type="dxa"/>
            <w:shd w:val="clear" w:color="auto" w:fill="BFBFBF"/>
            <w:vAlign w:val="center"/>
          </w:tcPr>
          <w:p w14:paraId="7E23E22A" w14:textId="746CE805" w:rsidR="00E155B6" w:rsidRPr="00F1414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  <w:vAlign w:val="center"/>
          </w:tcPr>
          <w:p w14:paraId="41A868E8" w14:textId="58093617" w:rsidR="00E155B6" w:rsidRPr="00F14140" w:rsidRDefault="00E155B6" w:rsidP="00E155B6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01704" w:rsidRPr="00F14140" w14:paraId="7CF6F44E" w14:textId="77777777" w:rsidTr="00901704">
        <w:trPr>
          <w:trHeight w:val="207"/>
          <w:jc w:val="center"/>
        </w:trPr>
        <w:tc>
          <w:tcPr>
            <w:tcW w:w="5482" w:type="dxa"/>
          </w:tcPr>
          <w:p w14:paraId="07A83B5E" w14:textId="77777777" w:rsidR="00E155B6" w:rsidRPr="00BB7B20" w:rsidRDefault="00E155B6" w:rsidP="00E155B6">
            <w:pPr>
              <w:ind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ab/>
              <w:t>- Профессора</w:t>
            </w:r>
          </w:p>
        </w:tc>
        <w:tc>
          <w:tcPr>
            <w:tcW w:w="835" w:type="dxa"/>
            <w:vAlign w:val="center"/>
          </w:tcPr>
          <w:p w14:paraId="5BFA3A1F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994A136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45F96850" w14:textId="228040FB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</w:tcPr>
          <w:p w14:paraId="0C239AC9" w14:textId="7721DE64" w:rsidR="00E155B6" w:rsidRPr="00CA0C87" w:rsidRDefault="00E155B6" w:rsidP="00E155B6">
            <w:pPr>
              <w:ind w:firstLine="142"/>
              <w:jc w:val="center"/>
              <w:rPr>
                <w:bCs/>
              </w:rPr>
            </w:pPr>
            <w:r w:rsidRPr="00CA0C87">
              <w:rPr>
                <w:bCs/>
              </w:rPr>
              <w:t>1</w:t>
            </w:r>
          </w:p>
        </w:tc>
        <w:tc>
          <w:tcPr>
            <w:tcW w:w="974" w:type="dxa"/>
          </w:tcPr>
          <w:p w14:paraId="4CF5BCB4" w14:textId="4834DA52" w:rsidR="00E155B6" w:rsidRPr="00BB7B20" w:rsidRDefault="00961E07" w:rsidP="00E155B6">
            <w:pPr>
              <w:ind w:firstLine="142"/>
            </w:pPr>
            <w:r>
              <w:t>2</w:t>
            </w:r>
          </w:p>
        </w:tc>
        <w:tc>
          <w:tcPr>
            <w:tcW w:w="1073" w:type="dxa"/>
          </w:tcPr>
          <w:p w14:paraId="0A551B43" w14:textId="6A2D11FD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69" w:type="dxa"/>
          </w:tcPr>
          <w:p w14:paraId="7E0392F5" w14:textId="628C6D4A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278" w:type="dxa"/>
          </w:tcPr>
          <w:p w14:paraId="6A29B4FE" w14:textId="4A4D851F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1074" w:type="dxa"/>
          </w:tcPr>
          <w:p w14:paraId="5D115501" w14:textId="3957F3E5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901704" w:rsidRPr="00F14140" w14:paraId="6199488C" w14:textId="77777777" w:rsidTr="00901704">
        <w:trPr>
          <w:trHeight w:val="265"/>
          <w:jc w:val="center"/>
        </w:trPr>
        <w:tc>
          <w:tcPr>
            <w:tcW w:w="5482" w:type="dxa"/>
          </w:tcPr>
          <w:p w14:paraId="29075896" w14:textId="77777777" w:rsidR="00E155B6" w:rsidRPr="00BB7B20" w:rsidRDefault="00E155B6" w:rsidP="00E155B6">
            <w:pPr>
              <w:rPr>
                <w:b/>
                <w:color w:val="000000"/>
              </w:rPr>
            </w:pPr>
            <w:r w:rsidRPr="00BB7B20">
              <w:rPr>
                <w:color w:val="000000"/>
              </w:rPr>
              <w:tab/>
              <w:t>- Доценты</w:t>
            </w:r>
          </w:p>
        </w:tc>
        <w:tc>
          <w:tcPr>
            <w:tcW w:w="835" w:type="dxa"/>
            <w:vAlign w:val="center"/>
          </w:tcPr>
          <w:p w14:paraId="19DE3CE6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DD30530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237B0723" w14:textId="7FB75615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6</w:t>
            </w:r>
          </w:p>
        </w:tc>
        <w:tc>
          <w:tcPr>
            <w:tcW w:w="1267" w:type="dxa"/>
          </w:tcPr>
          <w:p w14:paraId="41CD9791" w14:textId="3A3AEAFF" w:rsidR="00E155B6" w:rsidRPr="00CA0C87" w:rsidRDefault="00E155B6" w:rsidP="00E155B6">
            <w:pPr>
              <w:ind w:firstLine="142"/>
              <w:jc w:val="center"/>
            </w:pPr>
            <w:r w:rsidRPr="00CA0C87">
              <w:t>5</w:t>
            </w:r>
          </w:p>
        </w:tc>
        <w:tc>
          <w:tcPr>
            <w:tcW w:w="974" w:type="dxa"/>
          </w:tcPr>
          <w:p w14:paraId="073C64F4" w14:textId="6F8CDEC4" w:rsidR="00E155B6" w:rsidRPr="00BB7B20" w:rsidRDefault="00961E07" w:rsidP="00E155B6">
            <w:pPr>
              <w:ind w:firstLine="142"/>
            </w:pPr>
            <w:r>
              <w:t>4</w:t>
            </w:r>
          </w:p>
        </w:tc>
        <w:tc>
          <w:tcPr>
            <w:tcW w:w="1073" w:type="dxa"/>
          </w:tcPr>
          <w:p w14:paraId="32F99EDC" w14:textId="6CC49CEC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69" w:type="dxa"/>
          </w:tcPr>
          <w:p w14:paraId="2D503CEF" w14:textId="53EC8D13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278" w:type="dxa"/>
          </w:tcPr>
          <w:p w14:paraId="7A3E5C96" w14:textId="3EEA9E8C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074" w:type="dxa"/>
          </w:tcPr>
          <w:p w14:paraId="4572D66F" w14:textId="0157B0CF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</w:tr>
      <w:tr w:rsidR="00901704" w:rsidRPr="00F14140" w14:paraId="301EF98A" w14:textId="77777777" w:rsidTr="00901704">
        <w:trPr>
          <w:trHeight w:val="265"/>
          <w:jc w:val="center"/>
        </w:trPr>
        <w:tc>
          <w:tcPr>
            <w:tcW w:w="5482" w:type="dxa"/>
          </w:tcPr>
          <w:p w14:paraId="50811619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ab/>
              <w:t>- Старшие преподаватели</w:t>
            </w:r>
          </w:p>
        </w:tc>
        <w:tc>
          <w:tcPr>
            <w:tcW w:w="835" w:type="dxa"/>
            <w:vAlign w:val="center"/>
          </w:tcPr>
          <w:p w14:paraId="0339A4DD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76555A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37B537D6" w14:textId="1F18A9A7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267" w:type="dxa"/>
          </w:tcPr>
          <w:p w14:paraId="3E2BEAED" w14:textId="4ABDF429" w:rsidR="00E155B6" w:rsidRPr="00CA0C87" w:rsidRDefault="00E155B6" w:rsidP="00E155B6">
            <w:pPr>
              <w:ind w:firstLine="142"/>
              <w:jc w:val="center"/>
            </w:pPr>
            <w:r w:rsidRPr="00CA0C87">
              <w:t>0</w:t>
            </w:r>
          </w:p>
        </w:tc>
        <w:tc>
          <w:tcPr>
            <w:tcW w:w="974" w:type="dxa"/>
          </w:tcPr>
          <w:p w14:paraId="35E06C4D" w14:textId="28A93A1D" w:rsidR="00E155B6" w:rsidRPr="00BB7B20" w:rsidRDefault="00961E07" w:rsidP="00E155B6">
            <w:pPr>
              <w:ind w:firstLine="142"/>
            </w:pPr>
            <w:r>
              <w:t>1</w:t>
            </w:r>
          </w:p>
        </w:tc>
        <w:tc>
          <w:tcPr>
            <w:tcW w:w="1073" w:type="dxa"/>
          </w:tcPr>
          <w:p w14:paraId="7DA79684" w14:textId="14CD1DD8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21465046" w14:textId="14926C28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21824CE5" w14:textId="4C63661C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1074" w:type="dxa"/>
          </w:tcPr>
          <w:p w14:paraId="1ECCC143" w14:textId="705C28F9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76ADA2B6" w14:textId="77777777" w:rsidTr="00901704">
        <w:trPr>
          <w:trHeight w:val="265"/>
          <w:jc w:val="center"/>
        </w:trPr>
        <w:tc>
          <w:tcPr>
            <w:tcW w:w="5482" w:type="dxa"/>
          </w:tcPr>
          <w:p w14:paraId="2F57E093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ab/>
              <w:t>- Ассистенты</w:t>
            </w:r>
          </w:p>
        </w:tc>
        <w:tc>
          <w:tcPr>
            <w:tcW w:w="835" w:type="dxa"/>
            <w:vAlign w:val="center"/>
          </w:tcPr>
          <w:p w14:paraId="594F3F24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0363CD1" w14:textId="77777777" w:rsidR="00E155B6" w:rsidRPr="00BB7B20" w:rsidRDefault="00E155B6" w:rsidP="00E155B6">
            <w:pPr>
              <w:ind w:firstLine="142"/>
              <w:jc w:val="center"/>
              <w:rPr>
                <w:bCs/>
              </w:rPr>
            </w:pPr>
            <w:r w:rsidRPr="00BB7B20">
              <w:t>СОСТ</w:t>
            </w:r>
          </w:p>
        </w:tc>
        <w:tc>
          <w:tcPr>
            <w:tcW w:w="1224" w:type="dxa"/>
          </w:tcPr>
          <w:p w14:paraId="4BC7F79D" w14:textId="471A44E6" w:rsidR="00E155B6" w:rsidRPr="00BB7B20" w:rsidRDefault="00E155B6" w:rsidP="00E155B6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267" w:type="dxa"/>
          </w:tcPr>
          <w:p w14:paraId="51732C22" w14:textId="0E1C5627" w:rsidR="00E155B6" w:rsidRPr="00CA0C87" w:rsidRDefault="00E155B6" w:rsidP="00E155B6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4A70F5FC" w14:textId="251AB3DA" w:rsidR="00E155B6" w:rsidRPr="00BB7B20" w:rsidRDefault="00961E07" w:rsidP="00E155B6">
            <w:pPr>
              <w:ind w:firstLine="142"/>
            </w:pPr>
            <w:r>
              <w:t>2</w:t>
            </w:r>
          </w:p>
        </w:tc>
        <w:tc>
          <w:tcPr>
            <w:tcW w:w="1073" w:type="dxa"/>
          </w:tcPr>
          <w:p w14:paraId="6A999205" w14:textId="7A1BDD0F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69" w:type="dxa"/>
          </w:tcPr>
          <w:p w14:paraId="2083C2FA" w14:textId="2D653644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278" w:type="dxa"/>
          </w:tcPr>
          <w:p w14:paraId="79DBBFA4" w14:textId="49CDA325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074" w:type="dxa"/>
          </w:tcPr>
          <w:p w14:paraId="7E53FA13" w14:textId="1C8ECDC2" w:rsidR="00E155B6" w:rsidRPr="00F14140" w:rsidRDefault="00961E07" w:rsidP="00E155B6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</w:tr>
      <w:tr w:rsidR="00901704" w:rsidRPr="00F14140" w14:paraId="304ACF4C" w14:textId="77777777" w:rsidTr="00901704">
        <w:trPr>
          <w:trHeight w:val="265"/>
          <w:jc w:val="center"/>
        </w:trPr>
        <w:tc>
          <w:tcPr>
            <w:tcW w:w="5482" w:type="dxa"/>
          </w:tcPr>
          <w:p w14:paraId="7E480B09" w14:textId="77777777" w:rsidR="00E155B6" w:rsidRPr="00BB7B20" w:rsidRDefault="00E155B6" w:rsidP="00E155B6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3.2 </w:t>
            </w:r>
            <w:proofErr w:type="spellStart"/>
            <w:r w:rsidRPr="00BB7B20">
              <w:rPr>
                <w:color w:val="000000"/>
              </w:rPr>
              <w:t>Остепененность</w:t>
            </w:r>
            <w:proofErr w:type="spellEnd"/>
            <w:r w:rsidRPr="00BB7B20">
              <w:rPr>
                <w:color w:val="000000"/>
              </w:rPr>
              <w:t xml:space="preserve"> (% к.н. и </w:t>
            </w:r>
            <w:proofErr w:type="spellStart"/>
            <w:r w:rsidRPr="00BB7B20">
              <w:rPr>
                <w:color w:val="000000"/>
              </w:rPr>
              <w:t>д.н</w:t>
            </w:r>
            <w:proofErr w:type="spellEnd"/>
            <w:r w:rsidRPr="00BB7B20">
              <w:rPr>
                <w:color w:val="000000"/>
              </w:rPr>
              <w:t>.)</w:t>
            </w:r>
          </w:p>
        </w:tc>
        <w:tc>
          <w:tcPr>
            <w:tcW w:w="835" w:type="dxa"/>
            <w:vAlign w:val="center"/>
          </w:tcPr>
          <w:p w14:paraId="2CDC6044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D65DE42" w14:textId="77777777" w:rsidR="00E155B6" w:rsidRPr="00BB7B20" w:rsidRDefault="00E155B6" w:rsidP="00E155B6">
            <w:pPr>
              <w:ind w:firstLine="142"/>
              <w:jc w:val="center"/>
            </w:pPr>
            <w:r w:rsidRPr="00BB7B20">
              <w:t>ПГОД</w:t>
            </w:r>
          </w:p>
        </w:tc>
        <w:tc>
          <w:tcPr>
            <w:tcW w:w="1224" w:type="dxa"/>
          </w:tcPr>
          <w:p w14:paraId="680C3D60" w14:textId="74EF27D1" w:rsidR="00E155B6" w:rsidRPr="00BB7B20" w:rsidRDefault="00E155B6" w:rsidP="00E155B6">
            <w:pPr>
              <w:ind w:firstLine="142"/>
              <w:jc w:val="center"/>
            </w:pPr>
            <w:r w:rsidRPr="00BB7B20">
              <w:t>90</w:t>
            </w:r>
          </w:p>
        </w:tc>
        <w:tc>
          <w:tcPr>
            <w:tcW w:w="1267" w:type="dxa"/>
          </w:tcPr>
          <w:p w14:paraId="389B7CF1" w14:textId="2BCEA05F" w:rsidR="00E155B6" w:rsidRPr="00CA0C87" w:rsidRDefault="00E155B6" w:rsidP="00E155B6">
            <w:pPr>
              <w:ind w:firstLine="142"/>
              <w:jc w:val="center"/>
            </w:pPr>
            <w:r w:rsidRPr="00CA0C87">
              <w:t>85,7</w:t>
            </w:r>
          </w:p>
        </w:tc>
        <w:tc>
          <w:tcPr>
            <w:tcW w:w="974" w:type="dxa"/>
          </w:tcPr>
          <w:p w14:paraId="40150710" w14:textId="7E9EB707" w:rsidR="00E155B6" w:rsidRPr="00BB7B20" w:rsidRDefault="00961E07" w:rsidP="00E155B6">
            <w:pPr>
              <w:ind w:firstLine="142"/>
            </w:pPr>
            <w:r>
              <w:t>85</w:t>
            </w:r>
          </w:p>
        </w:tc>
        <w:tc>
          <w:tcPr>
            <w:tcW w:w="1073" w:type="dxa"/>
          </w:tcPr>
          <w:p w14:paraId="01BCBEAB" w14:textId="382BD129" w:rsidR="00E155B6" w:rsidRPr="00BB7B20" w:rsidRDefault="00961E07" w:rsidP="00E155B6">
            <w:pPr>
              <w:ind w:firstLine="142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1869" w:type="dxa"/>
          </w:tcPr>
          <w:p w14:paraId="40EB4F08" w14:textId="21C9F7C5" w:rsidR="00E155B6" w:rsidRPr="00F14140" w:rsidRDefault="00961E07" w:rsidP="00E155B6">
            <w:r w:rsidRPr="00F14140">
              <w:t>80</w:t>
            </w:r>
          </w:p>
        </w:tc>
        <w:tc>
          <w:tcPr>
            <w:tcW w:w="278" w:type="dxa"/>
          </w:tcPr>
          <w:p w14:paraId="1E43C67E" w14:textId="3C722B7A" w:rsidR="00E155B6" w:rsidRPr="00F14140" w:rsidRDefault="00961E07" w:rsidP="00E155B6">
            <w:r w:rsidRPr="00F14140">
              <w:t>80</w:t>
            </w:r>
          </w:p>
        </w:tc>
        <w:tc>
          <w:tcPr>
            <w:tcW w:w="1074" w:type="dxa"/>
          </w:tcPr>
          <w:p w14:paraId="29229F6D" w14:textId="3E1354AD" w:rsidR="00E155B6" w:rsidRPr="00F14140" w:rsidRDefault="00961E07" w:rsidP="00E155B6">
            <w:r w:rsidRPr="00F14140">
              <w:t>80</w:t>
            </w:r>
          </w:p>
        </w:tc>
      </w:tr>
      <w:tr w:rsidR="00901704" w:rsidRPr="00F14140" w14:paraId="6E6843F1" w14:textId="77777777" w:rsidTr="00901704">
        <w:trPr>
          <w:trHeight w:val="265"/>
          <w:jc w:val="center"/>
        </w:trPr>
        <w:tc>
          <w:tcPr>
            <w:tcW w:w="5482" w:type="dxa"/>
          </w:tcPr>
          <w:p w14:paraId="40FF6103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3.2 Количество преподавателей, защитивших диссертации</w:t>
            </w:r>
          </w:p>
        </w:tc>
        <w:tc>
          <w:tcPr>
            <w:tcW w:w="835" w:type="dxa"/>
            <w:vAlign w:val="center"/>
          </w:tcPr>
          <w:p w14:paraId="20399818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C8C88B0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224" w:type="dxa"/>
          </w:tcPr>
          <w:p w14:paraId="1664BC14" w14:textId="0864A7D0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267" w:type="dxa"/>
            <w:vAlign w:val="center"/>
          </w:tcPr>
          <w:p w14:paraId="31901393" w14:textId="422BA78D" w:rsidR="000B7BE2" w:rsidRPr="00CA0C87" w:rsidRDefault="00EC5CE2" w:rsidP="000B7BE2">
            <w:pPr>
              <w:jc w:val="center"/>
            </w:pPr>
            <w:r>
              <w:t>-</w:t>
            </w:r>
          </w:p>
        </w:tc>
        <w:tc>
          <w:tcPr>
            <w:tcW w:w="974" w:type="dxa"/>
          </w:tcPr>
          <w:p w14:paraId="7F4BACBD" w14:textId="5CC08265" w:rsidR="000B7BE2" w:rsidRPr="00BB7B20" w:rsidRDefault="000B7BE2" w:rsidP="000B7BE2">
            <w:pPr>
              <w:ind w:firstLine="142"/>
              <w:jc w:val="center"/>
            </w:pPr>
          </w:p>
        </w:tc>
        <w:tc>
          <w:tcPr>
            <w:tcW w:w="1073" w:type="dxa"/>
          </w:tcPr>
          <w:p w14:paraId="152ED3A9" w14:textId="35CEE1FD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869" w:type="dxa"/>
          </w:tcPr>
          <w:p w14:paraId="407ABDC1" w14:textId="1696E4A9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278" w:type="dxa"/>
          </w:tcPr>
          <w:p w14:paraId="3FCE7A44" w14:textId="308FC575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1074" w:type="dxa"/>
          </w:tcPr>
          <w:p w14:paraId="6F3564C8" w14:textId="785002FE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</w:tr>
      <w:tr w:rsidR="00901704" w:rsidRPr="00F14140" w14:paraId="6C7E2B23" w14:textId="77777777" w:rsidTr="00901704">
        <w:trPr>
          <w:trHeight w:val="265"/>
          <w:jc w:val="center"/>
        </w:trPr>
        <w:tc>
          <w:tcPr>
            <w:tcW w:w="5482" w:type="dxa"/>
            <w:shd w:val="clear" w:color="auto" w:fill="BFBFBF"/>
          </w:tcPr>
          <w:p w14:paraId="310354FC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3.3 Вид занятости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67E018B1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2033A4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2491" w:type="dxa"/>
            <w:gridSpan w:val="2"/>
            <w:shd w:val="clear" w:color="auto" w:fill="BFBFBF"/>
          </w:tcPr>
          <w:p w14:paraId="3D69DF4A" w14:textId="7A878907" w:rsidR="000B7BE2" w:rsidRPr="00CA0C87" w:rsidRDefault="000B7BE2" w:rsidP="000B7BE2">
            <w:pPr>
              <w:ind w:firstLine="142"/>
              <w:jc w:val="center"/>
              <w:rPr>
                <w:b/>
              </w:rPr>
            </w:pPr>
            <w:r w:rsidRPr="00CA0C87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21A7E304" w14:textId="1569E6C6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</w:tcPr>
          <w:p w14:paraId="40BCCEB8" w14:textId="4CD9CB86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869" w:type="dxa"/>
            <w:shd w:val="clear" w:color="auto" w:fill="BFBFBF"/>
          </w:tcPr>
          <w:p w14:paraId="26534083" w14:textId="7154A3CF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278" w:type="dxa"/>
            <w:shd w:val="clear" w:color="auto" w:fill="BFBFBF"/>
          </w:tcPr>
          <w:p w14:paraId="62DEA8FF" w14:textId="11547D39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13061C73" w14:textId="60575493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01704" w:rsidRPr="00F14140" w14:paraId="139A221C" w14:textId="77777777" w:rsidTr="00901704">
        <w:trPr>
          <w:trHeight w:val="265"/>
          <w:jc w:val="center"/>
        </w:trPr>
        <w:tc>
          <w:tcPr>
            <w:tcW w:w="5482" w:type="dxa"/>
          </w:tcPr>
          <w:p w14:paraId="3F49C2DE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3.3.1 основное место работы</w:t>
            </w:r>
          </w:p>
        </w:tc>
        <w:tc>
          <w:tcPr>
            <w:tcW w:w="835" w:type="dxa"/>
            <w:vAlign w:val="center"/>
          </w:tcPr>
          <w:p w14:paraId="0BC5A0E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37B9B69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A9EE3C5" w14:textId="00CF1BCF" w:rsidR="000B7BE2" w:rsidRPr="00BB7B20" w:rsidRDefault="000B7BE2" w:rsidP="000B7BE2">
            <w:pPr>
              <w:ind w:firstLine="142"/>
              <w:jc w:val="center"/>
            </w:pPr>
            <w:r w:rsidRPr="00BB7B20">
              <w:t>8</w:t>
            </w:r>
          </w:p>
        </w:tc>
        <w:tc>
          <w:tcPr>
            <w:tcW w:w="1267" w:type="dxa"/>
          </w:tcPr>
          <w:p w14:paraId="6C94F4C0" w14:textId="2F920A9E" w:rsidR="000B7BE2" w:rsidRPr="00CA0C87" w:rsidRDefault="000B7BE2" w:rsidP="000B7BE2">
            <w:pPr>
              <w:ind w:firstLine="142"/>
              <w:jc w:val="center"/>
            </w:pPr>
            <w:r w:rsidRPr="00CA0C87">
              <w:t>6</w:t>
            </w:r>
          </w:p>
        </w:tc>
        <w:tc>
          <w:tcPr>
            <w:tcW w:w="974" w:type="dxa"/>
          </w:tcPr>
          <w:p w14:paraId="297E5114" w14:textId="36D20357" w:rsidR="000B7BE2" w:rsidRPr="00BB7B20" w:rsidRDefault="00961E07" w:rsidP="000B7BE2">
            <w:pPr>
              <w:ind w:firstLine="142"/>
              <w:jc w:val="center"/>
            </w:pPr>
            <w:r>
              <w:t>7</w:t>
            </w:r>
          </w:p>
        </w:tc>
        <w:tc>
          <w:tcPr>
            <w:tcW w:w="1073" w:type="dxa"/>
          </w:tcPr>
          <w:p w14:paraId="6DF93252" w14:textId="3F77B475" w:rsidR="000B7BE2" w:rsidRPr="00BB7B20" w:rsidRDefault="00961E07" w:rsidP="000B7BE2">
            <w:pPr>
              <w:ind w:firstLine="142"/>
              <w:jc w:val="center"/>
            </w:pPr>
            <w:r>
              <w:t>7</w:t>
            </w:r>
          </w:p>
        </w:tc>
        <w:tc>
          <w:tcPr>
            <w:tcW w:w="1869" w:type="dxa"/>
          </w:tcPr>
          <w:p w14:paraId="0C0C6DA0" w14:textId="24BDE77D" w:rsidR="000B7BE2" w:rsidRPr="00F14140" w:rsidRDefault="00961E07" w:rsidP="000B7BE2">
            <w:pPr>
              <w:ind w:firstLine="142"/>
              <w:jc w:val="center"/>
            </w:pPr>
            <w:r w:rsidRPr="00F14140">
              <w:t>7</w:t>
            </w:r>
          </w:p>
        </w:tc>
        <w:tc>
          <w:tcPr>
            <w:tcW w:w="278" w:type="dxa"/>
          </w:tcPr>
          <w:p w14:paraId="53D65416" w14:textId="019F5570" w:rsidR="000B7BE2" w:rsidRPr="00F14140" w:rsidRDefault="00961E07" w:rsidP="000B7BE2">
            <w:pPr>
              <w:ind w:firstLine="142"/>
              <w:jc w:val="center"/>
            </w:pPr>
            <w:r w:rsidRPr="00F14140">
              <w:t>8</w:t>
            </w:r>
          </w:p>
        </w:tc>
        <w:tc>
          <w:tcPr>
            <w:tcW w:w="1074" w:type="dxa"/>
          </w:tcPr>
          <w:p w14:paraId="6064BC56" w14:textId="55A32C14" w:rsidR="000B7BE2" w:rsidRPr="00F14140" w:rsidRDefault="00961E07" w:rsidP="000B7BE2">
            <w:pPr>
              <w:ind w:firstLine="142"/>
              <w:jc w:val="center"/>
            </w:pPr>
            <w:r w:rsidRPr="00F14140">
              <w:t>8</w:t>
            </w:r>
          </w:p>
        </w:tc>
      </w:tr>
      <w:tr w:rsidR="00901704" w:rsidRPr="00F14140" w14:paraId="146969C6" w14:textId="77777777" w:rsidTr="00901704">
        <w:trPr>
          <w:trHeight w:val="196"/>
          <w:jc w:val="center"/>
        </w:trPr>
        <w:tc>
          <w:tcPr>
            <w:tcW w:w="5482" w:type="dxa"/>
          </w:tcPr>
          <w:p w14:paraId="1B1B511C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 xml:space="preserve">3.3.2 внутреннее совместительство </w:t>
            </w:r>
          </w:p>
        </w:tc>
        <w:tc>
          <w:tcPr>
            <w:tcW w:w="835" w:type="dxa"/>
            <w:vAlign w:val="center"/>
          </w:tcPr>
          <w:p w14:paraId="020356D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2774BC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5B62916" w14:textId="273F99E0" w:rsidR="000B7BE2" w:rsidRPr="00BB7B20" w:rsidRDefault="000B7BE2" w:rsidP="000B7BE2">
            <w:pPr>
              <w:ind w:firstLine="142"/>
              <w:jc w:val="center"/>
            </w:pPr>
            <w:r w:rsidRPr="00BB7B20">
              <w:t>-</w:t>
            </w:r>
          </w:p>
        </w:tc>
        <w:tc>
          <w:tcPr>
            <w:tcW w:w="1267" w:type="dxa"/>
          </w:tcPr>
          <w:p w14:paraId="18532B34" w14:textId="0D74E1F2" w:rsidR="000B7BE2" w:rsidRPr="00CA0C87" w:rsidRDefault="000B7BE2" w:rsidP="000B7BE2">
            <w:pPr>
              <w:ind w:firstLine="142"/>
              <w:jc w:val="center"/>
            </w:pPr>
            <w:r w:rsidRPr="00CA0C87">
              <w:t>-</w:t>
            </w:r>
          </w:p>
        </w:tc>
        <w:tc>
          <w:tcPr>
            <w:tcW w:w="974" w:type="dxa"/>
          </w:tcPr>
          <w:p w14:paraId="49AD272F" w14:textId="733F200B" w:rsidR="000B7BE2" w:rsidRPr="00BB7B20" w:rsidRDefault="00961E07" w:rsidP="000B7BE2">
            <w:pPr>
              <w:ind w:firstLine="142"/>
              <w:jc w:val="center"/>
            </w:pPr>
            <w:r>
              <w:t>-</w:t>
            </w:r>
          </w:p>
        </w:tc>
        <w:tc>
          <w:tcPr>
            <w:tcW w:w="1073" w:type="dxa"/>
          </w:tcPr>
          <w:p w14:paraId="12C4FFE2" w14:textId="49C5C902" w:rsidR="000B7BE2" w:rsidRPr="00BB7B20" w:rsidRDefault="00961E07" w:rsidP="000B7BE2">
            <w:pPr>
              <w:ind w:firstLine="142"/>
              <w:jc w:val="center"/>
            </w:pPr>
            <w:r>
              <w:t>-</w:t>
            </w:r>
          </w:p>
        </w:tc>
        <w:tc>
          <w:tcPr>
            <w:tcW w:w="1869" w:type="dxa"/>
          </w:tcPr>
          <w:p w14:paraId="2A99315B" w14:textId="532D34B1" w:rsidR="000B7BE2" w:rsidRPr="00F14140" w:rsidRDefault="00961E07" w:rsidP="000B7BE2">
            <w:pPr>
              <w:ind w:firstLine="142"/>
              <w:jc w:val="center"/>
            </w:pPr>
            <w:r w:rsidRPr="00F14140">
              <w:t>-</w:t>
            </w:r>
          </w:p>
        </w:tc>
        <w:tc>
          <w:tcPr>
            <w:tcW w:w="278" w:type="dxa"/>
          </w:tcPr>
          <w:p w14:paraId="520748FF" w14:textId="08CF3103" w:rsidR="000B7BE2" w:rsidRPr="00F14140" w:rsidRDefault="00961E07" w:rsidP="000B7BE2">
            <w:pPr>
              <w:ind w:firstLine="142"/>
              <w:jc w:val="center"/>
            </w:pPr>
            <w:r w:rsidRPr="00F14140">
              <w:t>-</w:t>
            </w:r>
          </w:p>
        </w:tc>
        <w:tc>
          <w:tcPr>
            <w:tcW w:w="1074" w:type="dxa"/>
          </w:tcPr>
          <w:p w14:paraId="7C884FC6" w14:textId="4CAC4047" w:rsidR="000B7BE2" w:rsidRPr="00F14140" w:rsidRDefault="00961E07" w:rsidP="000B7BE2">
            <w:pPr>
              <w:ind w:firstLine="142"/>
              <w:jc w:val="center"/>
            </w:pPr>
            <w:r w:rsidRPr="00F14140">
              <w:t>-</w:t>
            </w:r>
          </w:p>
        </w:tc>
      </w:tr>
      <w:tr w:rsidR="00901704" w:rsidRPr="00F14140" w14:paraId="55A09A52" w14:textId="77777777" w:rsidTr="00901704">
        <w:trPr>
          <w:trHeight w:val="219"/>
          <w:jc w:val="center"/>
        </w:trPr>
        <w:tc>
          <w:tcPr>
            <w:tcW w:w="5482" w:type="dxa"/>
          </w:tcPr>
          <w:p w14:paraId="2B0B9ABC" w14:textId="77777777" w:rsidR="000B7BE2" w:rsidRPr="00BB7B20" w:rsidRDefault="000B7BE2" w:rsidP="000B7BE2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3.3.3 внешнее совместительство</w:t>
            </w:r>
          </w:p>
        </w:tc>
        <w:tc>
          <w:tcPr>
            <w:tcW w:w="835" w:type="dxa"/>
            <w:vAlign w:val="center"/>
          </w:tcPr>
          <w:p w14:paraId="773BF4E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22F8DF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5656E22" w14:textId="46A32EAA" w:rsidR="000B7BE2" w:rsidRPr="00BB7B20" w:rsidRDefault="000B7BE2" w:rsidP="000B7BE2">
            <w:pPr>
              <w:ind w:firstLine="142"/>
              <w:jc w:val="center"/>
            </w:pPr>
            <w:r w:rsidRPr="00BB7B20">
              <w:t>1</w:t>
            </w:r>
          </w:p>
        </w:tc>
        <w:tc>
          <w:tcPr>
            <w:tcW w:w="1267" w:type="dxa"/>
          </w:tcPr>
          <w:p w14:paraId="1F3ED370" w14:textId="2042C35F" w:rsidR="000B7BE2" w:rsidRPr="00CA0C87" w:rsidRDefault="000B7BE2" w:rsidP="000B7BE2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4842354C" w14:textId="02B0AE7E" w:rsidR="000B7BE2" w:rsidRPr="00BB7B20" w:rsidRDefault="00563AC7" w:rsidP="000B7BE2">
            <w:pPr>
              <w:ind w:firstLine="142"/>
              <w:jc w:val="center"/>
            </w:pPr>
            <w:r>
              <w:t>2</w:t>
            </w:r>
          </w:p>
        </w:tc>
        <w:tc>
          <w:tcPr>
            <w:tcW w:w="1073" w:type="dxa"/>
          </w:tcPr>
          <w:p w14:paraId="2F0374A2" w14:textId="145E35C7" w:rsidR="000B7BE2" w:rsidRPr="00BB7B20" w:rsidRDefault="00563AC7" w:rsidP="000B7BE2">
            <w:pPr>
              <w:ind w:firstLine="142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329E4464" w14:textId="2E040318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  <w:tc>
          <w:tcPr>
            <w:tcW w:w="278" w:type="dxa"/>
          </w:tcPr>
          <w:p w14:paraId="7CB28C7D" w14:textId="3E33E006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  <w:tc>
          <w:tcPr>
            <w:tcW w:w="1074" w:type="dxa"/>
          </w:tcPr>
          <w:p w14:paraId="68C48148" w14:textId="70ACDAEF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</w:tr>
      <w:tr w:rsidR="00901704" w:rsidRPr="00F14140" w14:paraId="29085272" w14:textId="77777777" w:rsidTr="00901704">
        <w:trPr>
          <w:trHeight w:val="299"/>
          <w:jc w:val="center"/>
        </w:trPr>
        <w:tc>
          <w:tcPr>
            <w:tcW w:w="5482" w:type="dxa"/>
          </w:tcPr>
          <w:p w14:paraId="0D4D1C9A" w14:textId="77777777" w:rsidR="000B7BE2" w:rsidRPr="00BB7B20" w:rsidRDefault="000B7BE2" w:rsidP="000B7BE2">
            <w:pPr>
              <w:ind w:firstLine="709"/>
              <w:rPr>
                <w:color w:val="000000"/>
              </w:rPr>
            </w:pPr>
            <w:r w:rsidRPr="00BB7B20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835" w:type="dxa"/>
            <w:vAlign w:val="center"/>
          </w:tcPr>
          <w:p w14:paraId="624EE722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805DD1F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400929A" w14:textId="66CDC2E7" w:rsidR="000B7BE2" w:rsidRPr="00BB7B20" w:rsidRDefault="000B7BE2" w:rsidP="000B7BE2">
            <w:pPr>
              <w:ind w:firstLine="142"/>
              <w:jc w:val="center"/>
            </w:pPr>
            <w:r w:rsidRPr="00BB7B20">
              <w:t>-</w:t>
            </w:r>
          </w:p>
        </w:tc>
        <w:tc>
          <w:tcPr>
            <w:tcW w:w="1267" w:type="dxa"/>
          </w:tcPr>
          <w:p w14:paraId="0504FB76" w14:textId="472467AD" w:rsidR="000B7BE2" w:rsidRPr="00CA0C87" w:rsidRDefault="000B7BE2" w:rsidP="000B7BE2">
            <w:pPr>
              <w:ind w:firstLine="142"/>
              <w:jc w:val="center"/>
            </w:pPr>
            <w:r w:rsidRPr="00CA0C87">
              <w:t>-</w:t>
            </w:r>
          </w:p>
        </w:tc>
        <w:tc>
          <w:tcPr>
            <w:tcW w:w="974" w:type="dxa"/>
          </w:tcPr>
          <w:p w14:paraId="2B2F855B" w14:textId="457345A7" w:rsidR="000B7BE2" w:rsidRPr="00BB7B20" w:rsidRDefault="00563AC7" w:rsidP="000B7BE2">
            <w:pPr>
              <w:ind w:firstLine="142"/>
              <w:jc w:val="center"/>
            </w:pPr>
            <w:r>
              <w:t>-</w:t>
            </w:r>
          </w:p>
        </w:tc>
        <w:tc>
          <w:tcPr>
            <w:tcW w:w="1073" w:type="dxa"/>
          </w:tcPr>
          <w:p w14:paraId="591BC355" w14:textId="26485EB4" w:rsidR="000B7BE2" w:rsidRPr="00BB7B20" w:rsidRDefault="00563AC7" w:rsidP="000B7BE2">
            <w:pPr>
              <w:ind w:firstLine="142"/>
              <w:jc w:val="center"/>
            </w:pPr>
            <w:r>
              <w:t>-</w:t>
            </w:r>
          </w:p>
        </w:tc>
        <w:tc>
          <w:tcPr>
            <w:tcW w:w="1869" w:type="dxa"/>
          </w:tcPr>
          <w:p w14:paraId="19217477" w14:textId="64ED09C5" w:rsidR="000B7BE2" w:rsidRPr="00F14140" w:rsidRDefault="00563AC7" w:rsidP="000B7BE2">
            <w:pPr>
              <w:ind w:firstLine="142"/>
              <w:jc w:val="center"/>
            </w:pPr>
            <w:r w:rsidRPr="00F14140">
              <w:t>-</w:t>
            </w:r>
          </w:p>
        </w:tc>
        <w:tc>
          <w:tcPr>
            <w:tcW w:w="278" w:type="dxa"/>
          </w:tcPr>
          <w:p w14:paraId="337DB1E1" w14:textId="17DFA461" w:rsidR="000B7BE2" w:rsidRPr="00F14140" w:rsidRDefault="00563AC7" w:rsidP="000B7BE2">
            <w:pPr>
              <w:ind w:firstLine="142"/>
              <w:jc w:val="center"/>
            </w:pPr>
            <w:r w:rsidRPr="00F14140">
              <w:t>-</w:t>
            </w:r>
          </w:p>
        </w:tc>
        <w:tc>
          <w:tcPr>
            <w:tcW w:w="1074" w:type="dxa"/>
          </w:tcPr>
          <w:p w14:paraId="781DC480" w14:textId="01EDAF7F" w:rsidR="000B7BE2" w:rsidRPr="00F14140" w:rsidRDefault="00563AC7" w:rsidP="000B7BE2">
            <w:pPr>
              <w:ind w:firstLine="142"/>
              <w:jc w:val="center"/>
            </w:pPr>
            <w:r w:rsidRPr="00F14140">
              <w:t>-</w:t>
            </w:r>
          </w:p>
        </w:tc>
      </w:tr>
      <w:tr w:rsidR="00901704" w:rsidRPr="00F14140" w14:paraId="48483BD3" w14:textId="77777777" w:rsidTr="00901704">
        <w:trPr>
          <w:trHeight w:val="138"/>
          <w:jc w:val="center"/>
        </w:trPr>
        <w:tc>
          <w:tcPr>
            <w:tcW w:w="5482" w:type="dxa"/>
          </w:tcPr>
          <w:p w14:paraId="3F4FA147" w14:textId="77777777" w:rsidR="000B7BE2" w:rsidRPr="00BB7B20" w:rsidRDefault="000B7BE2" w:rsidP="000B7BE2">
            <w:pPr>
              <w:ind w:firstLine="709"/>
              <w:rPr>
                <w:color w:val="000000"/>
              </w:rPr>
            </w:pPr>
            <w:r w:rsidRPr="00BB7B20">
              <w:rPr>
                <w:color w:val="000000"/>
              </w:rPr>
              <w:t>- из них из организаций (практики)</w:t>
            </w:r>
          </w:p>
        </w:tc>
        <w:tc>
          <w:tcPr>
            <w:tcW w:w="835" w:type="dxa"/>
            <w:vAlign w:val="center"/>
          </w:tcPr>
          <w:p w14:paraId="6CEAEDAB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BACA0E6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78A5610E" w14:textId="676E9367" w:rsidR="000B7BE2" w:rsidRPr="00BB7B20" w:rsidRDefault="000B7BE2" w:rsidP="000B7BE2">
            <w:pPr>
              <w:ind w:firstLine="142"/>
              <w:jc w:val="center"/>
            </w:pPr>
            <w:r w:rsidRPr="00BB7B20">
              <w:t>1</w:t>
            </w:r>
          </w:p>
        </w:tc>
        <w:tc>
          <w:tcPr>
            <w:tcW w:w="1267" w:type="dxa"/>
          </w:tcPr>
          <w:p w14:paraId="7B895D8E" w14:textId="2136FD44" w:rsidR="000B7BE2" w:rsidRPr="00CA0C87" w:rsidRDefault="000B7BE2" w:rsidP="000B7BE2">
            <w:pPr>
              <w:ind w:firstLine="142"/>
              <w:jc w:val="center"/>
            </w:pPr>
            <w:r w:rsidRPr="00CA0C87">
              <w:t>1</w:t>
            </w:r>
          </w:p>
        </w:tc>
        <w:tc>
          <w:tcPr>
            <w:tcW w:w="974" w:type="dxa"/>
          </w:tcPr>
          <w:p w14:paraId="5FD6FA02" w14:textId="40018F71" w:rsidR="000B7BE2" w:rsidRPr="00BB7B20" w:rsidRDefault="00563AC7" w:rsidP="000B7BE2">
            <w:pPr>
              <w:ind w:firstLine="142"/>
              <w:jc w:val="center"/>
            </w:pPr>
            <w:r>
              <w:t>2</w:t>
            </w:r>
          </w:p>
        </w:tc>
        <w:tc>
          <w:tcPr>
            <w:tcW w:w="1073" w:type="dxa"/>
          </w:tcPr>
          <w:p w14:paraId="55420E72" w14:textId="075E6F60" w:rsidR="000B7BE2" w:rsidRPr="00BB7B20" w:rsidRDefault="00563AC7" w:rsidP="000B7BE2">
            <w:pPr>
              <w:ind w:firstLine="142"/>
              <w:jc w:val="center"/>
            </w:pPr>
            <w:r>
              <w:t>2</w:t>
            </w:r>
          </w:p>
        </w:tc>
        <w:tc>
          <w:tcPr>
            <w:tcW w:w="1869" w:type="dxa"/>
          </w:tcPr>
          <w:p w14:paraId="6230FE95" w14:textId="77D1E63B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  <w:tc>
          <w:tcPr>
            <w:tcW w:w="278" w:type="dxa"/>
          </w:tcPr>
          <w:p w14:paraId="0CA38BCC" w14:textId="73365EFF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  <w:tc>
          <w:tcPr>
            <w:tcW w:w="1074" w:type="dxa"/>
          </w:tcPr>
          <w:p w14:paraId="7936D9A3" w14:textId="38AE7F72" w:rsidR="000B7BE2" w:rsidRPr="00F14140" w:rsidRDefault="00563AC7" w:rsidP="000B7BE2">
            <w:pPr>
              <w:ind w:firstLine="142"/>
              <w:jc w:val="center"/>
            </w:pPr>
            <w:r w:rsidRPr="00F14140">
              <w:t>2</w:t>
            </w:r>
          </w:p>
        </w:tc>
      </w:tr>
      <w:tr w:rsidR="00901704" w:rsidRPr="00F14140" w14:paraId="1E8955D0" w14:textId="77777777" w:rsidTr="00901704">
        <w:trPr>
          <w:trHeight w:val="227"/>
          <w:jc w:val="center"/>
        </w:trPr>
        <w:tc>
          <w:tcPr>
            <w:tcW w:w="5482" w:type="dxa"/>
          </w:tcPr>
          <w:p w14:paraId="162BE000" w14:textId="77777777" w:rsidR="000B7BE2" w:rsidRPr="00BB7B20" w:rsidRDefault="000B7BE2" w:rsidP="000B7BE2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3.4. Средний возраст ППС</w:t>
            </w:r>
          </w:p>
        </w:tc>
        <w:tc>
          <w:tcPr>
            <w:tcW w:w="835" w:type="dxa"/>
            <w:vAlign w:val="center"/>
          </w:tcPr>
          <w:p w14:paraId="2C3D2B61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1B5F7BD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7CEDDCC8" w14:textId="2E29930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50,5</w:t>
            </w:r>
          </w:p>
        </w:tc>
        <w:tc>
          <w:tcPr>
            <w:tcW w:w="1267" w:type="dxa"/>
          </w:tcPr>
          <w:p w14:paraId="4C3BDDAA" w14:textId="30D2559D" w:rsidR="000B7BE2" w:rsidRPr="00CA0C87" w:rsidRDefault="004E4413" w:rsidP="000B7BE2">
            <w:pPr>
              <w:ind w:firstLine="142"/>
              <w:jc w:val="center"/>
              <w:rPr>
                <w:bCs/>
              </w:rPr>
            </w:pPr>
            <w:r w:rsidRPr="00CA0C87">
              <w:rPr>
                <w:bCs/>
              </w:rPr>
              <w:t>51</w:t>
            </w:r>
          </w:p>
        </w:tc>
        <w:tc>
          <w:tcPr>
            <w:tcW w:w="974" w:type="dxa"/>
          </w:tcPr>
          <w:p w14:paraId="2FB3AA16" w14:textId="1BF0FECF" w:rsidR="000B7BE2" w:rsidRPr="00BB7B20" w:rsidRDefault="00563AC7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1073" w:type="dxa"/>
          </w:tcPr>
          <w:p w14:paraId="1A90D3FA" w14:textId="30AA010C" w:rsidR="000B7BE2" w:rsidRPr="00BB7B20" w:rsidRDefault="00563AC7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1869" w:type="dxa"/>
          </w:tcPr>
          <w:p w14:paraId="4120EA53" w14:textId="5347C636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48</w:t>
            </w:r>
          </w:p>
        </w:tc>
        <w:tc>
          <w:tcPr>
            <w:tcW w:w="278" w:type="dxa"/>
          </w:tcPr>
          <w:p w14:paraId="26CA3717" w14:textId="74891575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48</w:t>
            </w:r>
          </w:p>
        </w:tc>
        <w:tc>
          <w:tcPr>
            <w:tcW w:w="1074" w:type="dxa"/>
          </w:tcPr>
          <w:p w14:paraId="36B02507" w14:textId="1694667A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46</w:t>
            </w:r>
          </w:p>
        </w:tc>
      </w:tr>
      <w:tr w:rsidR="00901704" w:rsidRPr="00F14140" w14:paraId="11DE82A3" w14:textId="77777777" w:rsidTr="00901704">
        <w:trPr>
          <w:trHeight w:val="276"/>
          <w:jc w:val="center"/>
        </w:trPr>
        <w:tc>
          <w:tcPr>
            <w:tcW w:w="5482" w:type="dxa"/>
          </w:tcPr>
          <w:p w14:paraId="15ADBEFE" w14:textId="77777777" w:rsidR="000B7BE2" w:rsidRPr="00BB7B20" w:rsidRDefault="000B7BE2" w:rsidP="000B7BE2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3.5 Численность иностранных граждан и российских граждан, имеющих степень </w:t>
            </w:r>
            <w:proofErr w:type="spellStart"/>
            <w:r w:rsidRPr="00BB7B20">
              <w:rPr>
                <w:color w:val="000000"/>
              </w:rPr>
              <w:t>PhD</w:t>
            </w:r>
            <w:proofErr w:type="spellEnd"/>
            <w:r w:rsidRPr="00BB7B20">
              <w:rPr>
                <w:color w:val="000000"/>
              </w:rPr>
              <w:t xml:space="preserve">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835" w:type="dxa"/>
            <w:vAlign w:val="center"/>
          </w:tcPr>
          <w:p w14:paraId="4584D31D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13A3EC4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12AB68F6" w14:textId="19B45A1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0E5575">
              <w:rPr>
                <w:bCs/>
              </w:rPr>
              <w:t>1</w:t>
            </w:r>
          </w:p>
        </w:tc>
        <w:tc>
          <w:tcPr>
            <w:tcW w:w="1267" w:type="dxa"/>
          </w:tcPr>
          <w:p w14:paraId="54E655B2" w14:textId="0360BF6A" w:rsidR="000B7BE2" w:rsidRPr="00EC5CE2" w:rsidRDefault="00EC5CE2" w:rsidP="000B7BE2">
            <w:pPr>
              <w:ind w:firstLine="142"/>
              <w:jc w:val="center"/>
              <w:rPr>
                <w:bCs/>
                <w:i/>
              </w:rPr>
            </w:pPr>
            <w:r w:rsidRPr="00EC5CE2">
              <w:rPr>
                <w:bCs/>
                <w:i/>
              </w:rPr>
              <w:t>-</w:t>
            </w:r>
          </w:p>
        </w:tc>
        <w:tc>
          <w:tcPr>
            <w:tcW w:w="974" w:type="dxa"/>
          </w:tcPr>
          <w:p w14:paraId="23726D93" w14:textId="3014CF96" w:rsidR="000B7BE2" w:rsidRPr="00BB7B20" w:rsidRDefault="00FC6EF4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73" w:type="dxa"/>
          </w:tcPr>
          <w:p w14:paraId="77E2670E" w14:textId="61F8C033" w:rsidR="000B7BE2" w:rsidRPr="00563AC7" w:rsidRDefault="00563AC7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43988F4E" w14:textId="6BF2EFA7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4EBE69B1" w14:textId="34D6A817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79E99AA4" w14:textId="75798487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4C7CDF89" w14:textId="77777777" w:rsidTr="00901704">
        <w:trPr>
          <w:trHeight w:val="276"/>
          <w:jc w:val="center"/>
        </w:trPr>
        <w:tc>
          <w:tcPr>
            <w:tcW w:w="5482" w:type="dxa"/>
          </w:tcPr>
          <w:p w14:paraId="204660D6" w14:textId="719A9B13" w:rsidR="000B7BE2" w:rsidRPr="00BB7B20" w:rsidRDefault="000B7BE2" w:rsidP="00901704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>3.6 Средняя численность молодых НПР.</w:t>
            </w:r>
            <w:r w:rsidRPr="00BB7B20">
              <w:rPr>
                <w:color w:val="000000"/>
              </w:rPr>
              <w:br/>
              <w:t>(Молодые научно-педагогические работники – научно-педагогические работники, относящиеся к одной из следующих категорий:</w:t>
            </w:r>
            <w:r w:rsidRPr="00BB7B20">
              <w:rPr>
                <w:color w:val="000000"/>
              </w:rPr>
              <w:br/>
              <w:t>- не имеющие ученой степени – до 30 лет включительно;</w:t>
            </w:r>
            <w:r w:rsidRPr="00BB7B20">
              <w:rPr>
                <w:color w:val="000000"/>
              </w:rPr>
              <w:br/>
            </w:r>
            <w:r w:rsidRPr="00BB7B20">
              <w:rPr>
                <w:color w:val="000000"/>
              </w:rPr>
              <w:lastRenderedPageBreak/>
              <w:t>- кандидаты наук – до 35 лет включительно;</w:t>
            </w:r>
            <w:r w:rsidRPr="00BB7B20">
              <w:rPr>
                <w:color w:val="000000"/>
              </w:rPr>
              <w:br/>
              <w:t xml:space="preserve">- доктора наук и обладатели степени </w:t>
            </w:r>
            <w:proofErr w:type="spellStart"/>
            <w:r w:rsidRPr="00BB7B20">
              <w:rPr>
                <w:color w:val="000000"/>
              </w:rPr>
              <w:t>PhD</w:t>
            </w:r>
            <w:proofErr w:type="spellEnd"/>
            <w:r w:rsidRPr="00BB7B20">
              <w:rPr>
                <w:color w:val="000000"/>
              </w:rPr>
              <w:t xml:space="preserve"> зарубежных университетов и зарубежных научных организаций – до 40 лет включительно</w:t>
            </w:r>
          </w:p>
        </w:tc>
        <w:tc>
          <w:tcPr>
            <w:tcW w:w="835" w:type="dxa"/>
            <w:vAlign w:val="center"/>
          </w:tcPr>
          <w:p w14:paraId="46FDBF5E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lastRenderedPageBreak/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FA359E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5021E2CF" w14:textId="52F63CA2" w:rsidR="000B7BE2" w:rsidRPr="00BB7B20" w:rsidRDefault="000B7BE2" w:rsidP="000B7BE2">
            <w:pPr>
              <w:jc w:val="center"/>
              <w:rPr>
                <w:bCs/>
              </w:rPr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</w:tcPr>
          <w:p w14:paraId="1A61E276" w14:textId="4AFA3F95" w:rsidR="000B7BE2" w:rsidRPr="00EC5CE2" w:rsidRDefault="00EC5CE2" w:rsidP="000B7BE2">
            <w:pPr>
              <w:jc w:val="center"/>
              <w:rPr>
                <w:bCs/>
              </w:rPr>
            </w:pPr>
            <w:r w:rsidRPr="00EC5CE2">
              <w:rPr>
                <w:bCs/>
              </w:rPr>
              <w:t>1</w:t>
            </w:r>
          </w:p>
        </w:tc>
        <w:tc>
          <w:tcPr>
            <w:tcW w:w="974" w:type="dxa"/>
          </w:tcPr>
          <w:p w14:paraId="5B9DE629" w14:textId="536E7655" w:rsidR="000B7BE2" w:rsidRPr="00BB7B20" w:rsidRDefault="00563AC7" w:rsidP="000B7BE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073" w:type="dxa"/>
          </w:tcPr>
          <w:p w14:paraId="3F4F32FC" w14:textId="222EEC16" w:rsidR="000B7BE2" w:rsidRPr="00BB7B20" w:rsidRDefault="00563AC7" w:rsidP="000B7BE2">
            <w:pPr>
              <w:jc w:val="center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69" w:type="dxa"/>
          </w:tcPr>
          <w:p w14:paraId="68336F3A" w14:textId="72AE1B7E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278" w:type="dxa"/>
          </w:tcPr>
          <w:p w14:paraId="2778AB05" w14:textId="0DFE01E6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074" w:type="dxa"/>
          </w:tcPr>
          <w:p w14:paraId="5B93B468" w14:textId="42B5C90A" w:rsidR="000B7BE2" w:rsidRPr="00F14140" w:rsidRDefault="00563AC7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</w:tr>
      <w:tr w:rsidR="00901704" w:rsidRPr="00F14140" w14:paraId="302B87C7" w14:textId="77777777" w:rsidTr="00901704">
        <w:trPr>
          <w:trHeight w:val="276"/>
          <w:jc w:val="center"/>
        </w:trPr>
        <w:tc>
          <w:tcPr>
            <w:tcW w:w="5482" w:type="dxa"/>
          </w:tcPr>
          <w:p w14:paraId="6D9857DE" w14:textId="77777777" w:rsidR="000B7BE2" w:rsidRPr="00BB7B20" w:rsidRDefault="000B7BE2" w:rsidP="000B7BE2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lastRenderedPageBreak/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835" w:type="dxa"/>
            <w:vAlign w:val="center"/>
          </w:tcPr>
          <w:p w14:paraId="086FDC55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ССЧ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66465F2" w14:textId="77777777" w:rsidR="000B7BE2" w:rsidRPr="00BB7B20" w:rsidRDefault="000B7BE2" w:rsidP="000B7BE2">
            <w:pPr>
              <w:ind w:firstLine="142"/>
              <w:jc w:val="center"/>
              <w:rPr>
                <w:bCs/>
                <w:i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224" w:type="dxa"/>
          </w:tcPr>
          <w:p w14:paraId="14A7D02E" w14:textId="2D4145C0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267" w:type="dxa"/>
          </w:tcPr>
          <w:p w14:paraId="7DC8A9A7" w14:textId="2D88B05F" w:rsidR="000B7BE2" w:rsidRPr="00992975" w:rsidRDefault="00992975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  <w:p w14:paraId="04EA3155" w14:textId="0567E4FE" w:rsidR="00992975" w:rsidRPr="00992975" w:rsidRDefault="00992975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74" w:type="dxa"/>
          </w:tcPr>
          <w:p w14:paraId="27733B55" w14:textId="16F985EF" w:rsidR="000B7BE2" w:rsidRPr="00BB7B20" w:rsidRDefault="00563AC7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073" w:type="dxa"/>
          </w:tcPr>
          <w:p w14:paraId="0AB8013A" w14:textId="0A57471A" w:rsidR="000B7BE2" w:rsidRPr="00BB7B20" w:rsidRDefault="00563AC7" w:rsidP="000B7BE2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5013BD46" w14:textId="463A54CD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205110E8" w14:textId="676AAE35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61024C07" w14:textId="40785F1E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3F66F2D8" w14:textId="77777777" w:rsidTr="00901704">
        <w:trPr>
          <w:trHeight w:val="778"/>
          <w:jc w:val="center"/>
        </w:trPr>
        <w:tc>
          <w:tcPr>
            <w:tcW w:w="5482" w:type="dxa"/>
          </w:tcPr>
          <w:p w14:paraId="1104B1F7" w14:textId="77777777" w:rsidR="000B7BE2" w:rsidRPr="00BB7B20" w:rsidRDefault="000B7BE2" w:rsidP="00C242F8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Повышение квалификации преподавателей БУП:</w:t>
            </w:r>
          </w:p>
          <w:p w14:paraId="7C2C0DF2" w14:textId="77777777" w:rsidR="000B7BE2" w:rsidRPr="00BB7B20" w:rsidRDefault="000B7BE2" w:rsidP="000B7BE2">
            <w:pPr>
              <w:tabs>
                <w:tab w:val="left" w:pos="426"/>
              </w:tabs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4.1. Всего:</w:t>
            </w:r>
          </w:p>
        </w:tc>
        <w:tc>
          <w:tcPr>
            <w:tcW w:w="835" w:type="dxa"/>
            <w:vAlign w:val="center"/>
          </w:tcPr>
          <w:p w14:paraId="411FE61D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FCBC145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224" w:type="dxa"/>
          </w:tcPr>
          <w:p w14:paraId="46C272FF" w14:textId="7A3B5104" w:rsidR="000B7BE2" w:rsidRPr="00BB7B20" w:rsidRDefault="001C22CA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1267" w:type="dxa"/>
          </w:tcPr>
          <w:p w14:paraId="3A2C7FA6" w14:textId="43364696" w:rsidR="000B7BE2" w:rsidRPr="00992975" w:rsidRDefault="00C204C7" w:rsidP="000B7BE2">
            <w:pPr>
              <w:jc w:val="center"/>
              <w:rPr>
                <w:bCs/>
              </w:rPr>
            </w:pPr>
            <w:r w:rsidRPr="00992975">
              <w:rPr>
                <w:bCs/>
              </w:rPr>
              <w:t>8</w:t>
            </w:r>
          </w:p>
        </w:tc>
        <w:tc>
          <w:tcPr>
            <w:tcW w:w="974" w:type="dxa"/>
          </w:tcPr>
          <w:p w14:paraId="5829E948" w14:textId="0B97A955" w:rsidR="000B7BE2" w:rsidRPr="00BB7B20" w:rsidRDefault="00563AC7" w:rsidP="000B7BE2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073" w:type="dxa"/>
          </w:tcPr>
          <w:p w14:paraId="5AE75129" w14:textId="2F35CC3C" w:rsidR="000B7BE2" w:rsidRPr="00BB7B20" w:rsidRDefault="00563AC7" w:rsidP="000B7BE2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869" w:type="dxa"/>
          </w:tcPr>
          <w:p w14:paraId="77218236" w14:textId="2E6A894D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278" w:type="dxa"/>
          </w:tcPr>
          <w:p w14:paraId="5B8D362B" w14:textId="453FF9AA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6</w:t>
            </w:r>
          </w:p>
        </w:tc>
        <w:tc>
          <w:tcPr>
            <w:tcW w:w="1074" w:type="dxa"/>
          </w:tcPr>
          <w:p w14:paraId="536406D5" w14:textId="42D9D6E2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6</w:t>
            </w:r>
          </w:p>
        </w:tc>
      </w:tr>
      <w:tr w:rsidR="00901704" w:rsidRPr="00F14140" w14:paraId="31815887" w14:textId="77777777" w:rsidTr="00901704">
        <w:trPr>
          <w:trHeight w:val="81"/>
          <w:jc w:val="center"/>
        </w:trPr>
        <w:tc>
          <w:tcPr>
            <w:tcW w:w="5482" w:type="dxa"/>
            <w:shd w:val="clear" w:color="auto" w:fill="BFBFBF"/>
          </w:tcPr>
          <w:p w14:paraId="6B7F1DA9" w14:textId="77777777" w:rsidR="000B7BE2" w:rsidRPr="00BB7B20" w:rsidRDefault="000B7BE2" w:rsidP="000B7BE2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4.1.1 по направлениям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06A1CA65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7DE2AAF" w14:textId="77777777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71183292" w14:textId="5EC7D093" w:rsidR="000B7BE2" w:rsidRPr="00BB7B20" w:rsidRDefault="000B7BE2" w:rsidP="000B7BE2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4858F151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172E8805" w14:textId="5C1FB0F8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6F24E841" w14:textId="40C18BDF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869" w:type="dxa"/>
            <w:shd w:val="clear" w:color="auto" w:fill="BFBFBF"/>
          </w:tcPr>
          <w:p w14:paraId="75EEE78B" w14:textId="0039B42B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278" w:type="dxa"/>
            <w:shd w:val="clear" w:color="auto" w:fill="BFBFBF"/>
          </w:tcPr>
          <w:p w14:paraId="6935A8EB" w14:textId="664500B9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4A9E2F17" w14:textId="1835E2A8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01704" w:rsidRPr="00F14140" w14:paraId="4E0EC09E" w14:textId="77777777" w:rsidTr="00901704">
        <w:trPr>
          <w:trHeight w:val="219"/>
          <w:jc w:val="center"/>
        </w:trPr>
        <w:tc>
          <w:tcPr>
            <w:tcW w:w="5482" w:type="dxa"/>
          </w:tcPr>
          <w:p w14:paraId="4A2DFE58" w14:textId="77777777" w:rsidR="000B7BE2" w:rsidRPr="00BB7B20" w:rsidRDefault="000B7BE2" w:rsidP="000B7BE2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направлению профессиональной подготовки</w:t>
            </w:r>
          </w:p>
        </w:tc>
        <w:tc>
          <w:tcPr>
            <w:tcW w:w="835" w:type="dxa"/>
            <w:vAlign w:val="center"/>
          </w:tcPr>
          <w:p w14:paraId="618364DC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08C14589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799544AD" w14:textId="46CA84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2</w:t>
            </w:r>
          </w:p>
        </w:tc>
        <w:tc>
          <w:tcPr>
            <w:tcW w:w="1267" w:type="dxa"/>
            <w:vAlign w:val="center"/>
          </w:tcPr>
          <w:p w14:paraId="6E788B9E" w14:textId="34526100" w:rsidR="000B7BE2" w:rsidRPr="00C204C7" w:rsidRDefault="00C204C7" w:rsidP="000B7BE2">
            <w:pPr>
              <w:ind w:left="33"/>
              <w:jc w:val="center"/>
            </w:pPr>
            <w:r w:rsidRPr="00C204C7">
              <w:t>5</w:t>
            </w:r>
          </w:p>
        </w:tc>
        <w:tc>
          <w:tcPr>
            <w:tcW w:w="974" w:type="dxa"/>
          </w:tcPr>
          <w:p w14:paraId="21912675" w14:textId="28F11DE4" w:rsidR="000B7BE2" w:rsidRPr="00BB7B20" w:rsidRDefault="00563AC7" w:rsidP="000B7BE2">
            <w:pPr>
              <w:ind w:firstLine="142"/>
            </w:pPr>
            <w:r>
              <w:t>3</w:t>
            </w:r>
          </w:p>
        </w:tc>
        <w:tc>
          <w:tcPr>
            <w:tcW w:w="1073" w:type="dxa"/>
          </w:tcPr>
          <w:p w14:paraId="587D2C4C" w14:textId="2E638DF1" w:rsidR="000B7BE2" w:rsidRPr="00BB7B20" w:rsidRDefault="00563AC7" w:rsidP="000B7BE2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69" w:type="dxa"/>
          </w:tcPr>
          <w:p w14:paraId="551938A0" w14:textId="69CDEDF0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278" w:type="dxa"/>
          </w:tcPr>
          <w:p w14:paraId="439E23DF" w14:textId="521EF361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074" w:type="dxa"/>
          </w:tcPr>
          <w:p w14:paraId="24D3025F" w14:textId="3FABA237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</w:tr>
      <w:tr w:rsidR="00901704" w:rsidRPr="00F14140" w14:paraId="00E2C9D0" w14:textId="77777777" w:rsidTr="00901704">
        <w:trPr>
          <w:trHeight w:val="219"/>
          <w:jc w:val="center"/>
        </w:trPr>
        <w:tc>
          <w:tcPr>
            <w:tcW w:w="5482" w:type="dxa"/>
          </w:tcPr>
          <w:p w14:paraId="27003987" w14:textId="77777777" w:rsidR="000B7BE2" w:rsidRPr="00BB7B20" w:rsidRDefault="000B7BE2" w:rsidP="000B7BE2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педагогике</w:t>
            </w:r>
          </w:p>
        </w:tc>
        <w:tc>
          <w:tcPr>
            <w:tcW w:w="835" w:type="dxa"/>
            <w:vAlign w:val="center"/>
          </w:tcPr>
          <w:p w14:paraId="4EABB880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CD1D2C7" w14:textId="7777777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88FF2B0" w14:textId="27C9DB0E" w:rsidR="000B7BE2" w:rsidRPr="00BB7B20" w:rsidRDefault="00A7404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  <w:tc>
          <w:tcPr>
            <w:tcW w:w="1267" w:type="dxa"/>
            <w:vAlign w:val="center"/>
          </w:tcPr>
          <w:p w14:paraId="155E0DFA" w14:textId="23D8D9E0" w:rsidR="000B7BE2" w:rsidRPr="00C204C7" w:rsidRDefault="00C204C7" w:rsidP="000B7BE2">
            <w:pPr>
              <w:jc w:val="center"/>
            </w:pPr>
            <w:r w:rsidRPr="00C204C7">
              <w:t>2</w:t>
            </w:r>
          </w:p>
        </w:tc>
        <w:tc>
          <w:tcPr>
            <w:tcW w:w="974" w:type="dxa"/>
          </w:tcPr>
          <w:p w14:paraId="544AE099" w14:textId="1BF04763" w:rsidR="000B7BE2" w:rsidRPr="00BB7B20" w:rsidRDefault="00563AC7" w:rsidP="000B7BE2">
            <w:pPr>
              <w:ind w:firstLine="142"/>
            </w:pPr>
            <w:r>
              <w:t>1</w:t>
            </w:r>
          </w:p>
        </w:tc>
        <w:tc>
          <w:tcPr>
            <w:tcW w:w="1073" w:type="dxa"/>
          </w:tcPr>
          <w:p w14:paraId="579730F0" w14:textId="7328B924" w:rsidR="000B7BE2" w:rsidRPr="00BB7B20" w:rsidRDefault="005C1E72" w:rsidP="000B7BE2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869" w:type="dxa"/>
          </w:tcPr>
          <w:p w14:paraId="5E3D3B7B" w14:textId="51C8A52A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6E1FC4C8" w14:textId="5E42FAE8" w:rsidR="000B7BE2" w:rsidRPr="00F14140" w:rsidRDefault="00563AC7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53CD2A76" w14:textId="2328D037" w:rsidR="000B7BE2" w:rsidRPr="00F14140" w:rsidRDefault="005C1E72" w:rsidP="000B7B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</w:tr>
      <w:tr w:rsidR="00901704" w:rsidRPr="00F14140" w14:paraId="1AD29BE3" w14:textId="77777777" w:rsidTr="00901704">
        <w:trPr>
          <w:trHeight w:val="219"/>
          <w:jc w:val="center"/>
        </w:trPr>
        <w:tc>
          <w:tcPr>
            <w:tcW w:w="5482" w:type="dxa"/>
          </w:tcPr>
          <w:p w14:paraId="1764D4FB" w14:textId="77777777" w:rsidR="002C53D8" w:rsidRPr="00BB7B20" w:rsidRDefault="002C53D8" w:rsidP="002C53D8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информационно-коммуникативным технологиям</w:t>
            </w:r>
          </w:p>
        </w:tc>
        <w:tc>
          <w:tcPr>
            <w:tcW w:w="835" w:type="dxa"/>
            <w:vAlign w:val="center"/>
          </w:tcPr>
          <w:p w14:paraId="124B5F4E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7093E233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  <w:vAlign w:val="center"/>
          </w:tcPr>
          <w:p w14:paraId="7459C32F" w14:textId="0A13714A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267" w:type="dxa"/>
            <w:vAlign w:val="center"/>
          </w:tcPr>
          <w:p w14:paraId="32A1E606" w14:textId="1E75AB42" w:rsidR="002C53D8" w:rsidRPr="00C204C7" w:rsidRDefault="00C204C7" w:rsidP="002C53D8">
            <w:pPr>
              <w:jc w:val="center"/>
            </w:pPr>
            <w:r w:rsidRPr="00C204C7">
              <w:t>1</w:t>
            </w:r>
          </w:p>
        </w:tc>
        <w:tc>
          <w:tcPr>
            <w:tcW w:w="974" w:type="dxa"/>
          </w:tcPr>
          <w:p w14:paraId="08024914" w14:textId="62208F11" w:rsidR="002C53D8" w:rsidRPr="00BB7B20" w:rsidRDefault="00563AC7" w:rsidP="002C53D8">
            <w:pPr>
              <w:ind w:firstLine="142"/>
            </w:pPr>
            <w:r>
              <w:t>1</w:t>
            </w:r>
          </w:p>
        </w:tc>
        <w:tc>
          <w:tcPr>
            <w:tcW w:w="1073" w:type="dxa"/>
          </w:tcPr>
          <w:p w14:paraId="5ABA3006" w14:textId="6F5F340E" w:rsidR="002C53D8" w:rsidRPr="00BB7B20" w:rsidRDefault="00563AC7" w:rsidP="002C53D8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33D13304" w14:textId="4801AFBB" w:rsidR="002C53D8" w:rsidRPr="00F14140" w:rsidRDefault="00563AC7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278" w:type="dxa"/>
          </w:tcPr>
          <w:p w14:paraId="7B9EFC50" w14:textId="1EF67AD7" w:rsidR="002C53D8" w:rsidRPr="00F14140" w:rsidRDefault="00563AC7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1D427D6E" w14:textId="6CC0DC95" w:rsidR="002C53D8" w:rsidRPr="00F14140" w:rsidRDefault="00563AC7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2C02A848" w14:textId="77777777" w:rsidTr="00901704">
        <w:trPr>
          <w:trHeight w:val="219"/>
          <w:jc w:val="center"/>
        </w:trPr>
        <w:tc>
          <w:tcPr>
            <w:tcW w:w="5482" w:type="dxa"/>
          </w:tcPr>
          <w:p w14:paraId="1CB30C6A" w14:textId="77777777" w:rsidR="002C53D8" w:rsidRPr="00BB7B20" w:rsidRDefault="002C53D8" w:rsidP="002C53D8">
            <w:pPr>
              <w:tabs>
                <w:tab w:val="left" w:pos="426"/>
              </w:tabs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по иностранным языкам</w:t>
            </w:r>
          </w:p>
        </w:tc>
        <w:tc>
          <w:tcPr>
            <w:tcW w:w="835" w:type="dxa"/>
            <w:vAlign w:val="center"/>
          </w:tcPr>
          <w:p w14:paraId="1BEFF3C9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F681F1D" w14:textId="77777777" w:rsidR="002C53D8" w:rsidRPr="00BB7B20" w:rsidRDefault="002C53D8" w:rsidP="002C53D8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224" w:type="dxa"/>
            <w:vAlign w:val="center"/>
          </w:tcPr>
          <w:p w14:paraId="387E851C" w14:textId="48FDE976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267" w:type="dxa"/>
            <w:vAlign w:val="center"/>
          </w:tcPr>
          <w:p w14:paraId="68C55A63" w14:textId="2110F95A" w:rsidR="002C53D8" w:rsidRPr="00C204C7" w:rsidRDefault="00A7404F" w:rsidP="002C53D8">
            <w:pPr>
              <w:jc w:val="center"/>
            </w:pPr>
            <w:r>
              <w:t>0</w:t>
            </w:r>
          </w:p>
        </w:tc>
        <w:tc>
          <w:tcPr>
            <w:tcW w:w="974" w:type="dxa"/>
          </w:tcPr>
          <w:p w14:paraId="76297249" w14:textId="6EE7C499" w:rsidR="002C53D8" w:rsidRPr="00BB7B20" w:rsidRDefault="005C1E72" w:rsidP="002C53D8">
            <w:pPr>
              <w:ind w:firstLine="142"/>
            </w:pPr>
            <w:r>
              <w:t>-</w:t>
            </w:r>
          </w:p>
        </w:tc>
        <w:tc>
          <w:tcPr>
            <w:tcW w:w="1073" w:type="dxa"/>
          </w:tcPr>
          <w:p w14:paraId="2F12510F" w14:textId="73C96AC6" w:rsidR="002C53D8" w:rsidRPr="00BB7B20" w:rsidRDefault="00563AC7" w:rsidP="002C53D8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869" w:type="dxa"/>
          </w:tcPr>
          <w:p w14:paraId="6CBC6DB6" w14:textId="163349D6" w:rsidR="002C53D8" w:rsidRPr="00F14140" w:rsidRDefault="005C1E72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278" w:type="dxa"/>
          </w:tcPr>
          <w:p w14:paraId="13C9C0FA" w14:textId="0DE2ABA1" w:rsidR="002C53D8" w:rsidRPr="00F14140" w:rsidRDefault="00563AC7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074" w:type="dxa"/>
          </w:tcPr>
          <w:p w14:paraId="3DFCF2FD" w14:textId="124E938C" w:rsidR="002C53D8" w:rsidRPr="00F14140" w:rsidRDefault="00563AC7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901704" w:rsidRPr="00F14140" w14:paraId="3BAB383D" w14:textId="77777777" w:rsidTr="00901704">
        <w:trPr>
          <w:trHeight w:val="230"/>
          <w:jc w:val="center"/>
        </w:trPr>
        <w:tc>
          <w:tcPr>
            <w:tcW w:w="5482" w:type="dxa"/>
            <w:shd w:val="clear" w:color="auto" w:fill="BFBFBF"/>
          </w:tcPr>
          <w:p w14:paraId="7CFE99DC" w14:textId="77777777" w:rsidR="00A86E0B" w:rsidRPr="00BB7B20" w:rsidRDefault="00A86E0B" w:rsidP="00A86E0B">
            <w:pPr>
              <w:tabs>
                <w:tab w:val="left" w:pos="426"/>
              </w:tabs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4.1.2 по месту прохождения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4E61869B" w14:textId="77777777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75C18D" w14:textId="77777777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568EFE83" w14:textId="70521742" w:rsidR="00A86E0B" w:rsidRPr="00BB7B20" w:rsidRDefault="004A6266" w:rsidP="00A86E0B">
            <w:pPr>
              <w:ind w:firstLine="142"/>
              <w:jc w:val="center"/>
              <w:rPr>
                <w:b/>
              </w:rPr>
            </w:pPr>
            <w:r w:rsidRPr="00BB7B20">
              <w:rPr>
                <w:b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46C6BB96" w14:textId="34C228FC" w:rsidR="00A86E0B" w:rsidRPr="00C204C7" w:rsidRDefault="00A86E0B" w:rsidP="00A86E0B">
            <w:pPr>
              <w:ind w:firstLine="142"/>
              <w:jc w:val="center"/>
              <w:rPr>
                <w:b/>
              </w:rPr>
            </w:pPr>
            <w:r w:rsidRPr="00C204C7">
              <w:rPr>
                <w:b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511734B8" w14:textId="1D64A08E" w:rsidR="00A86E0B" w:rsidRPr="00BB7B20" w:rsidRDefault="00A86E0B" w:rsidP="00A86E0B">
            <w:pPr>
              <w:ind w:firstLine="142"/>
              <w:jc w:val="center"/>
              <w:rPr>
                <w:b/>
              </w:rPr>
            </w:pPr>
          </w:p>
        </w:tc>
        <w:tc>
          <w:tcPr>
            <w:tcW w:w="1073" w:type="dxa"/>
            <w:shd w:val="clear" w:color="auto" w:fill="BFBFBF"/>
          </w:tcPr>
          <w:p w14:paraId="024E5EC6" w14:textId="331A9220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869" w:type="dxa"/>
            <w:shd w:val="clear" w:color="auto" w:fill="BFBFBF"/>
          </w:tcPr>
          <w:p w14:paraId="139682F0" w14:textId="23A2AED9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278" w:type="dxa"/>
            <w:shd w:val="clear" w:color="auto" w:fill="BFBFBF"/>
          </w:tcPr>
          <w:p w14:paraId="1029DCBA" w14:textId="3A532AEE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31058424" w14:textId="57177793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01704" w:rsidRPr="00F14140" w14:paraId="2D5D7387" w14:textId="77777777" w:rsidTr="00901704">
        <w:trPr>
          <w:trHeight w:val="230"/>
          <w:jc w:val="center"/>
        </w:trPr>
        <w:tc>
          <w:tcPr>
            <w:tcW w:w="5482" w:type="dxa"/>
          </w:tcPr>
          <w:p w14:paraId="329949DD" w14:textId="77777777" w:rsidR="002C53D8" w:rsidRPr="00BB7B20" w:rsidRDefault="002C53D8" w:rsidP="002C53D8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 w:rsidRPr="00BB7B20">
              <w:rPr>
                <w:color w:val="000000"/>
              </w:rPr>
              <w:t>- РУДН</w:t>
            </w:r>
          </w:p>
        </w:tc>
        <w:tc>
          <w:tcPr>
            <w:tcW w:w="835" w:type="dxa"/>
            <w:vAlign w:val="center"/>
          </w:tcPr>
          <w:p w14:paraId="3DB364A0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26281097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6A1128C0" w14:textId="0D301D7D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t>9</w:t>
            </w:r>
          </w:p>
        </w:tc>
        <w:tc>
          <w:tcPr>
            <w:tcW w:w="1267" w:type="dxa"/>
          </w:tcPr>
          <w:p w14:paraId="73C23C29" w14:textId="3A99ECF4" w:rsidR="002C53D8" w:rsidRPr="00C204C7" w:rsidRDefault="00C204C7" w:rsidP="002C53D8">
            <w:pPr>
              <w:ind w:firstLine="33"/>
              <w:jc w:val="center"/>
            </w:pPr>
            <w:r w:rsidRPr="00C204C7">
              <w:t>5</w:t>
            </w:r>
          </w:p>
        </w:tc>
        <w:tc>
          <w:tcPr>
            <w:tcW w:w="974" w:type="dxa"/>
          </w:tcPr>
          <w:p w14:paraId="7D8AD538" w14:textId="3D93053A" w:rsidR="002C53D8" w:rsidRPr="00BB7B20" w:rsidRDefault="00FC6EF4" w:rsidP="002C53D8">
            <w:pPr>
              <w:ind w:firstLine="142"/>
            </w:pPr>
            <w:r>
              <w:t>3</w:t>
            </w:r>
          </w:p>
        </w:tc>
        <w:tc>
          <w:tcPr>
            <w:tcW w:w="1073" w:type="dxa"/>
          </w:tcPr>
          <w:p w14:paraId="5222CDF0" w14:textId="11FB8FDA" w:rsidR="002C53D8" w:rsidRPr="00BB7B20" w:rsidRDefault="00FC6EF4" w:rsidP="002C53D8">
            <w:pPr>
              <w:ind w:firstLine="142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869" w:type="dxa"/>
          </w:tcPr>
          <w:p w14:paraId="1C434F20" w14:textId="5F3481F6" w:rsidR="002C53D8" w:rsidRPr="00F14140" w:rsidRDefault="00FC6EF4" w:rsidP="00FC6EF4">
            <w:pPr>
              <w:rPr>
                <w:bCs/>
              </w:rPr>
            </w:pPr>
            <w:r w:rsidRPr="00F14140">
              <w:rPr>
                <w:bCs/>
              </w:rPr>
              <w:t xml:space="preserve">  3</w:t>
            </w:r>
          </w:p>
        </w:tc>
        <w:tc>
          <w:tcPr>
            <w:tcW w:w="278" w:type="dxa"/>
          </w:tcPr>
          <w:p w14:paraId="5D3F376B" w14:textId="16C665F0" w:rsidR="002C53D8" w:rsidRPr="00F14140" w:rsidRDefault="00FC6EF4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  <w:tc>
          <w:tcPr>
            <w:tcW w:w="1074" w:type="dxa"/>
          </w:tcPr>
          <w:p w14:paraId="5D3DF7EF" w14:textId="7713A4D1" w:rsidR="002C53D8" w:rsidRPr="00F14140" w:rsidRDefault="00FC6EF4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</w:tr>
      <w:tr w:rsidR="00901704" w:rsidRPr="00F14140" w14:paraId="3AFBFB41" w14:textId="77777777" w:rsidTr="00901704">
        <w:trPr>
          <w:trHeight w:val="230"/>
          <w:jc w:val="center"/>
        </w:trPr>
        <w:tc>
          <w:tcPr>
            <w:tcW w:w="5482" w:type="dxa"/>
          </w:tcPr>
          <w:p w14:paraId="7525C480" w14:textId="77777777" w:rsidR="002C53D8" w:rsidRPr="00BB7B20" w:rsidRDefault="002C53D8" w:rsidP="002C53D8">
            <w:pPr>
              <w:tabs>
                <w:tab w:val="left" w:pos="426"/>
              </w:tabs>
              <w:ind w:firstLine="426"/>
              <w:rPr>
                <w:color w:val="000000"/>
              </w:rPr>
            </w:pPr>
            <w:r w:rsidRPr="00BB7B20">
              <w:rPr>
                <w:color w:val="000000"/>
              </w:rPr>
              <w:t>- внешние организации</w:t>
            </w:r>
          </w:p>
        </w:tc>
        <w:tc>
          <w:tcPr>
            <w:tcW w:w="835" w:type="dxa"/>
            <w:vAlign w:val="center"/>
          </w:tcPr>
          <w:p w14:paraId="44F06720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55B0FD95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t>СУММ</w:t>
            </w:r>
          </w:p>
        </w:tc>
        <w:tc>
          <w:tcPr>
            <w:tcW w:w="1224" w:type="dxa"/>
          </w:tcPr>
          <w:p w14:paraId="01FD177F" w14:textId="47357D36" w:rsidR="002C53D8" w:rsidRPr="00BB7B20" w:rsidRDefault="001C22CA" w:rsidP="002C53D8">
            <w:pPr>
              <w:ind w:firstLine="142"/>
              <w:jc w:val="center"/>
              <w:rPr>
                <w:bCs/>
              </w:rPr>
            </w:pPr>
            <w:r>
              <w:t>1</w:t>
            </w:r>
          </w:p>
        </w:tc>
        <w:tc>
          <w:tcPr>
            <w:tcW w:w="1267" w:type="dxa"/>
          </w:tcPr>
          <w:p w14:paraId="3E7592D4" w14:textId="56CA3CB6" w:rsidR="002C53D8" w:rsidRPr="00C204C7" w:rsidRDefault="00C204C7" w:rsidP="002C53D8">
            <w:pPr>
              <w:ind w:firstLine="33"/>
              <w:jc w:val="center"/>
            </w:pPr>
            <w:r w:rsidRPr="00C204C7">
              <w:t>3</w:t>
            </w:r>
          </w:p>
        </w:tc>
        <w:tc>
          <w:tcPr>
            <w:tcW w:w="974" w:type="dxa"/>
          </w:tcPr>
          <w:p w14:paraId="3F8EB6DE" w14:textId="115EC6EF" w:rsidR="002C53D8" w:rsidRPr="00BB7B20" w:rsidRDefault="00FC6EF4" w:rsidP="002C53D8">
            <w:pPr>
              <w:ind w:firstLine="142"/>
            </w:pPr>
            <w:r>
              <w:t>2</w:t>
            </w:r>
          </w:p>
        </w:tc>
        <w:tc>
          <w:tcPr>
            <w:tcW w:w="1073" w:type="dxa"/>
          </w:tcPr>
          <w:p w14:paraId="610A330B" w14:textId="0447F95A" w:rsidR="002C53D8" w:rsidRPr="00BB7B20" w:rsidRDefault="00FC6EF4" w:rsidP="002C53D8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1869" w:type="dxa"/>
          </w:tcPr>
          <w:p w14:paraId="5F552960" w14:textId="07FE96FD" w:rsidR="002C53D8" w:rsidRPr="00F14140" w:rsidRDefault="00FC6EF4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278" w:type="dxa"/>
          </w:tcPr>
          <w:p w14:paraId="612135CB" w14:textId="29EF8FF5" w:rsidR="002C53D8" w:rsidRPr="00F14140" w:rsidRDefault="00FC6EF4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1074" w:type="dxa"/>
          </w:tcPr>
          <w:p w14:paraId="5219987E" w14:textId="7C919EC6" w:rsidR="002C53D8" w:rsidRPr="00F14140" w:rsidRDefault="00FC6EF4" w:rsidP="002C53D8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901704" w:rsidRPr="00F14140" w14:paraId="083FF80F" w14:textId="77777777" w:rsidTr="00901704">
        <w:trPr>
          <w:trHeight w:val="253"/>
          <w:jc w:val="center"/>
        </w:trPr>
        <w:tc>
          <w:tcPr>
            <w:tcW w:w="5482" w:type="dxa"/>
          </w:tcPr>
          <w:p w14:paraId="6FE2D283" w14:textId="77777777" w:rsidR="002C53D8" w:rsidRPr="00BB7B20" w:rsidRDefault="002C53D8" w:rsidP="00C242F8">
            <w:pPr>
              <w:numPr>
                <w:ilvl w:val="0"/>
                <w:numId w:val="4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Результативность учебной работы:</w:t>
            </w:r>
          </w:p>
          <w:p w14:paraId="6BB2ECFD" w14:textId="77777777" w:rsidR="002C53D8" w:rsidRPr="00BB7B20" w:rsidRDefault="002C53D8" w:rsidP="00C242F8">
            <w:pPr>
              <w:numPr>
                <w:ilvl w:val="1"/>
                <w:numId w:val="4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Всего дисциплин в БУП</w:t>
            </w:r>
          </w:p>
        </w:tc>
        <w:tc>
          <w:tcPr>
            <w:tcW w:w="835" w:type="dxa"/>
            <w:vAlign w:val="center"/>
          </w:tcPr>
          <w:p w14:paraId="4A3A9A6C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5430C75" w14:textId="77777777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4CC5AC6D" w14:textId="608FEA1F" w:rsidR="002C53D8" w:rsidRPr="00BB7B20" w:rsidRDefault="002C53D8" w:rsidP="002C53D8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90/87</w:t>
            </w:r>
          </w:p>
        </w:tc>
        <w:tc>
          <w:tcPr>
            <w:tcW w:w="1267" w:type="dxa"/>
          </w:tcPr>
          <w:p w14:paraId="54AB1BD1" w14:textId="1078FA91" w:rsidR="002C53D8" w:rsidRPr="00BB7B20" w:rsidRDefault="00641860" w:rsidP="002C53D8">
            <w:pPr>
              <w:jc w:val="center"/>
              <w:rPr>
                <w:bCs/>
                <w:color w:val="808080" w:themeColor="background1" w:themeShade="80"/>
              </w:rPr>
            </w:pPr>
            <w:r w:rsidRPr="00B7207A">
              <w:rPr>
                <w:bCs/>
              </w:rPr>
              <w:t>113 (штат 42)</w:t>
            </w:r>
          </w:p>
        </w:tc>
        <w:tc>
          <w:tcPr>
            <w:tcW w:w="974" w:type="dxa"/>
          </w:tcPr>
          <w:p w14:paraId="4356FBE4" w14:textId="64031567" w:rsidR="002C53D8" w:rsidRPr="00BB7B20" w:rsidRDefault="00BD7F53" w:rsidP="002C53D8">
            <w:pPr>
              <w:ind w:firstLine="142"/>
            </w:pPr>
            <w:r>
              <w:t>120</w:t>
            </w:r>
          </w:p>
        </w:tc>
        <w:tc>
          <w:tcPr>
            <w:tcW w:w="1073" w:type="dxa"/>
          </w:tcPr>
          <w:p w14:paraId="7B0A20EF" w14:textId="0F1F28DF" w:rsidR="002C53D8" w:rsidRPr="00BB7B20" w:rsidRDefault="00BD7F53" w:rsidP="002C53D8">
            <w:pPr>
              <w:ind w:firstLine="142"/>
            </w:pPr>
            <w:r>
              <w:t>120</w:t>
            </w:r>
          </w:p>
        </w:tc>
        <w:tc>
          <w:tcPr>
            <w:tcW w:w="1869" w:type="dxa"/>
          </w:tcPr>
          <w:p w14:paraId="4E9E5920" w14:textId="0CB6F43B" w:rsidR="002C53D8" w:rsidRPr="00F14140" w:rsidRDefault="00BD7F53" w:rsidP="002C53D8">
            <w:pPr>
              <w:ind w:firstLine="142"/>
            </w:pPr>
            <w:r w:rsidRPr="00F14140">
              <w:t>120</w:t>
            </w:r>
          </w:p>
        </w:tc>
        <w:tc>
          <w:tcPr>
            <w:tcW w:w="278" w:type="dxa"/>
          </w:tcPr>
          <w:p w14:paraId="2BCDF479" w14:textId="03E2E850" w:rsidR="002C53D8" w:rsidRPr="00F14140" w:rsidRDefault="00BD7F53" w:rsidP="002C53D8">
            <w:pPr>
              <w:ind w:firstLine="142"/>
            </w:pPr>
            <w:r w:rsidRPr="00F14140">
              <w:t>120</w:t>
            </w:r>
          </w:p>
        </w:tc>
        <w:tc>
          <w:tcPr>
            <w:tcW w:w="1074" w:type="dxa"/>
          </w:tcPr>
          <w:p w14:paraId="17288340" w14:textId="6B05E956" w:rsidR="002C53D8" w:rsidRPr="00F14140" w:rsidRDefault="00BD7F53" w:rsidP="002C53D8">
            <w:pPr>
              <w:ind w:firstLine="142"/>
            </w:pPr>
            <w:r w:rsidRPr="00F14140">
              <w:t>120</w:t>
            </w:r>
          </w:p>
        </w:tc>
      </w:tr>
      <w:tr w:rsidR="00901704" w:rsidRPr="00F14140" w14:paraId="6C3D060E" w14:textId="77777777" w:rsidTr="00901704">
        <w:trPr>
          <w:trHeight w:val="103"/>
          <w:jc w:val="center"/>
        </w:trPr>
        <w:tc>
          <w:tcPr>
            <w:tcW w:w="5482" w:type="dxa"/>
            <w:shd w:val="clear" w:color="auto" w:fill="BFBFBF"/>
          </w:tcPr>
          <w:p w14:paraId="191C07B5" w14:textId="77777777" w:rsidR="00A86E0B" w:rsidRPr="00BB7B20" w:rsidRDefault="00A86E0B" w:rsidP="00C242F8">
            <w:pPr>
              <w:numPr>
                <w:ilvl w:val="1"/>
                <w:numId w:val="4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Успеваемость:</w:t>
            </w:r>
          </w:p>
        </w:tc>
        <w:tc>
          <w:tcPr>
            <w:tcW w:w="835" w:type="dxa"/>
            <w:shd w:val="clear" w:color="auto" w:fill="BFBFBF"/>
            <w:vAlign w:val="center"/>
          </w:tcPr>
          <w:p w14:paraId="63605D54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2E950A9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24" w:type="dxa"/>
            <w:shd w:val="clear" w:color="auto" w:fill="BFBFBF"/>
          </w:tcPr>
          <w:p w14:paraId="4BC82182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67" w:type="dxa"/>
            <w:shd w:val="clear" w:color="auto" w:fill="BFBFBF"/>
          </w:tcPr>
          <w:p w14:paraId="57BA6852" w14:textId="77777777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74" w:type="dxa"/>
            <w:shd w:val="clear" w:color="auto" w:fill="BFBFBF"/>
          </w:tcPr>
          <w:p w14:paraId="2540F871" w14:textId="27989E6A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3" w:type="dxa"/>
            <w:shd w:val="clear" w:color="auto" w:fill="BFBFBF"/>
          </w:tcPr>
          <w:p w14:paraId="4887DB0C" w14:textId="443B076C" w:rsidR="00A86E0B" w:rsidRPr="00BB7B2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869" w:type="dxa"/>
            <w:shd w:val="clear" w:color="auto" w:fill="BFBFBF"/>
          </w:tcPr>
          <w:p w14:paraId="1EEB2697" w14:textId="12F7B72D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278" w:type="dxa"/>
            <w:shd w:val="clear" w:color="auto" w:fill="BFBFBF"/>
          </w:tcPr>
          <w:p w14:paraId="3E34306B" w14:textId="5791E47F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74" w:type="dxa"/>
            <w:shd w:val="clear" w:color="auto" w:fill="BFBFBF"/>
          </w:tcPr>
          <w:p w14:paraId="7332503C" w14:textId="46A8DF78" w:rsidR="00A86E0B" w:rsidRPr="00F14140" w:rsidRDefault="00A86E0B" w:rsidP="00A86E0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01704" w:rsidRPr="00F14140" w14:paraId="7A07FF47" w14:textId="77777777" w:rsidTr="00901704">
        <w:trPr>
          <w:trHeight w:val="107"/>
          <w:jc w:val="center"/>
        </w:trPr>
        <w:tc>
          <w:tcPr>
            <w:tcW w:w="5482" w:type="dxa"/>
          </w:tcPr>
          <w:p w14:paraId="7C1E3574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Доля отчисленных</w:t>
            </w:r>
          </w:p>
        </w:tc>
        <w:tc>
          <w:tcPr>
            <w:tcW w:w="835" w:type="dxa"/>
            <w:vAlign w:val="center"/>
          </w:tcPr>
          <w:p w14:paraId="2DF59269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40FE95F2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01CB298D" w14:textId="6606A637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5/5</w:t>
            </w:r>
          </w:p>
        </w:tc>
        <w:tc>
          <w:tcPr>
            <w:tcW w:w="1267" w:type="dxa"/>
          </w:tcPr>
          <w:p w14:paraId="6A05C862" w14:textId="721FAE49" w:rsidR="00F37C9B" w:rsidRPr="001C22CA" w:rsidRDefault="00F37C9B" w:rsidP="00F37C9B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6/8</w:t>
            </w:r>
          </w:p>
        </w:tc>
        <w:tc>
          <w:tcPr>
            <w:tcW w:w="974" w:type="dxa"/>
          </w:tcPr>
          <w:p w14:paraId="7AE5405A" w14:textId="0045E8BC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5/5</w:t>
            </w:r>
          </w:p>
        </w:tc>
        <w:tc>
          <w:tcPr>
            <w:tcW w:w="1073" w:type="dxa"/>
          </w:tcPr>
          <w:p w14:paraId="47E2AAFD" w14:textId="3C3E0CDC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5/5</w:t>
            </w:r>
          </w:p>
        </w:tc>
        <w:tc>
          <w:tcPr>
            <w:tcW w:w="1869" w:type="dxa"/>
          </w:tcPr>
          <w:p w14:paraId="5DC69422" w14:textId="0B665723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  <w:tc>
          <w:tcPr>
            <w:tcW w:w="278" w:type="dxa"/>
          </w:tcPr>
          <w:p w14:paraId="262DCF98" w14:textId="39D09CE9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  <w:tc>
          <w:tcPr>
            <w:tcW w:w="1074" w:type="dxa"/>
          </w:tcPr>
          <w:p w14:paraId="4681BBA2" w14:textId="218029DA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</w:tr>
      <w:tr w:rsidR="00901704" w:rsidRPr="00F14140" w14:paraId="7DF8BFF0" w14:textId="77777777" w:rsidTr="00901704">
        <w:trPr>
          <w:trHeight w:val="64"/>
          <w:jc w:val="center"/>
        </w:trPr>
        <w:tc>
          <w:tcPr>
            <w:tcW w:w="5482" w:type="dxa"/>
          </w:tcPr>
          <w:p w14:paraId="1FD9474C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- Российские студенты</w:t>
            </w:r>
          </w:p>
        </w:tc>
        <w:tc>
          <w:tcPr>
            <w:tcW w:w="835" w:type="dxa"/>
            <w:vAlign w:val="center"/>
          </w:tcPr>
          <w:p w14:paraId="6D90F5DD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D351585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2887816F" w14:textId="446E120B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5/5</w:t>
            </w:r>
          </w:p>
        </w:tc>
        <w:tc>
          <w:tcPr>
            <w:tcW w:w="1267" w:type="dxa"/>
          </w:tcPr>
          <w:p w14:paraId="717D4B60" w14:textId="3D5B8C18" w:rsidR="00F37C9B" w:rsidRPr="001C22CA" w:rsidRDefault="00D421DA" w:rsidP="00D421DA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7</w:t>
            </w:r>
            <w:r w:rsidR="00F37C9B">
              <w:rPr>
                <w:bCs/>
              </w:rPr>
              <w:t>/</w:t>
            </w:r>
            <w:r>
              <w:rPr>
                <w:bCs/>
              </w:rPr>
              <w:t>9</w:t>
            </w:r>
          </w:p>
        </w:tc>
        <w:tc>
          <w:tcPr>
            <w:tcW w:w="974" w:type="dxa"/>
          </w:tcPr>
          <w:p w14:paraId="6EC189B9" w14:textId="7355263C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5/5</w:t>
            </w:r>
          </w:p>
        </w:tc>
        <w:tc>
          <w:tcPr>
            <w:tcW w:w="1073" w:type="dxa"/>
          </w:tcPr>
          <w:p w14:paraId="11CD751F" w14:textId="0358D7D6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5/5</w:t>
            </w:r>
          </w:p>
        </w:tc>
        <w:tc>
          <w:tcPr>
            <w:tcW w:w="1869" w:type="dxa"/>
          </w:tcPr>
          <w:p w14:paraId="1212E3EE" w14:textId="39689346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  <w:tc>
          <w:tcPr>
            <w:tcW w:w="278" w:type="dxa"/>
          </w:tcPr>
          <w:p w14:paraId="79BEE7BE" w14:textId="7179DA24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  <w:tc>
          <w:tcPr>
            <w:tcW w:w="1074" w:type="dxa"/>
          </w:tcPr>
          <w:p w14:paraId="2BCD4C66" w14:textId="02755A93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5/5</w:t>
            </w:r>
          </w:p>
        </w:tc>
      </w:tr>
      <w:tr w:rsidR="00901704" w:rsidRPr="00F14140" w14:paraId="23D38A58" w14:textId="77777777" w:rsidTr="00901704">
        <w:trPr>
          <w:trHeight w:val="64"/>
          <w:jc w:val="center"/>
        </w:trPr>
        <w:tc>
          <w:tcPr>
            <w:tcW w:w="5482" w:type="dxa"/>
          </w:tcPr>
          <w:p w14:paraId="4AE8670D" w14:textId="77777777" w:rsidR="00F37C9B" w:rsidRPr="00BB7B20" w:rsidRDefault="00F37C9B" w:rsidP="00F37C9B">
            <w:pPr>
              <w:ind w:firstLine="284"/>
              <w:rPr>
                <w:color w:val="000000"/>
              </w:rPr>
            </w:pPr>
            <w:r w:rsidRPr="00BB7B20">
              <w:rPr>
                <w:color w:val="000000"/>
              </w:rPr>
              <w:t>- Иностранные студенты</w:t>
            </w:r>
          </w:p>
        </w:tc>
        <w:tc>
          <w:tcPr>
            <w:tcW w:w="835" w:type="dxa"/>
            <w:vAlign w:val="center"/>
          </w:tcPr>
          <w:p w14:paraId="50C64A25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%</w:t>
            </w:r>
          </w:p>
        </w:tc>
        <w:tc>
          <w:tcPr>
            <w:tcW w:w="1305" w:type="dxa"/>
            <w:shd w:val="clear" w:color="auto" w:fill="BDD6EE"/>
            <w:vAlign w:val="center"/>
          </w:tcPr>
          <w:p w14:paraId="621740E9" w14:textId="77777777" w:rsidR="00F37C9B" w:rsidRPr="00BB7B20" w:rsidRDefault="00F37C9B" w:rsidP="00F37C9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СРЕД/ ПГОД</w:t>
            </w:r>
          </w:p>
        </w:tc>
        <w:tc>
          <w:tcPr>
            <w:tcW w:w="1224" w:type="dxa"/>
          </w:tcPr>
          <w:p w14:paraId="312211D2" w14:textId="310F7724" w:rsidR="00F37C9B" w:rsidRPr="00F37C9B" w:rsidRDefault="00F37C9B" w:rsidP="00F37C9B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0/0</w:t>
            </w:r>
          </w:p>
        </w:tc>
        <w:tc>
          <w:tcPr>
            <w:tcW w:w="1267" w:type="dxa"/>
          </w:tcPr>
          <w:p w14:paraId="031283B4" w14:textId="5EE46D1A" w:rsidR="00F37C9B" w:rsidRPr="001C22CA" w:rsidRDefault="00F37C9B" w:rsidP="00F37C9B">
            <w:pPr>
              <w:ind w:firstLine="142"/>
              <w:jc w:val="center"/>
              <w:rPr>
                <w:bCs/>
                <w:color w:val="808080" w:themeColor="background1" w:themeShade="80"/>
                <w:highlight w:val="yellow"/>
              </w:rPr>
            </w:pPr>
            <w:r>
              <w:rPr>
                <w:bCs/>
              </w:rPr>
              <w:t>1/3</w:t>
            </w:r>
          </w:p>
        </w:tc>
        <w:tc>
          <w:tcPr>
            <w:tcW w:w="974" w:type="dxa"/>
          </w:tcPr>
          <w:p w14:paraId="78533EC5" w14:textId="16AA0C6F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0/0</w:t>
            </w:r>
          </w:p>
        </w:tc>
        <w:tc>
          <w:tcPr>
            <w:tcW w:w="1073" w:type="dxa"/>
          </w:tcPr>
          <w:p w14:paraId="2C9BF61E" w14:textId="73F340DE" w:rsidR="00F37C9B" w:rsidRPr="00BB7B20" w:rsidRDefault="00BD7F53" w:rsidP="00F37C9B">
            <w:pPr>
              <w:ind w:firstLine="142"/>
              <w:rPr>
                <w:bCs/>
              </w:rPr>
            </w:pPr>
            <w:r w:rsidRPr="00BD7F53">
              <w:rPr>
                <w:bCs/>
              </w:rPr>
              <w:t>0/0</w:t>
            </w:r>
          </w:p>
        </w:tc>
        <w:tc>
          <w:tcPr>
            <w:tcW w:w="1869" w:type="dxa"/>
          </w:tcPr>
          <w:p w14:paraId="763DB2B0" w14:textId="1E20ADAB" w:rsidR="00F37C9B" w:rsidRPr="00F14140" w:rsidRDefault="001B5ABE" w:rsidP="00BD7F53">
            <w:pPr>
              <w:rPr>
                <w:bCs/>
              </w:rPr>
            </w:pPr>
            <w:r w:rsidRPr="00F14140">
              <w:rPr>
                <w:bCs/>
              </w:rPr>
              <w:t xml:space="preserve">  </w:t>
            </w:r>
            <w:r w:rsidR="00BD7F53" w:rsidRPr="00F14140">
              <w:rPr>
                <w:bCs/>
              </w:rPr>
              <w:t>0/0</w:t>
            </w:r>
          </w:p>
        </w:tc>
        <w:tc>
          <w:tcPr>
            <w:tcW w:w="278" w:type="dxa"/>
          </w:tcPr>
          <w:p w14:paraId="37FD0951" w14:textId="5484F174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0/0</w:t>
            </w:r>
          </w:p>
        </w:tc>
        <w:tc>
          <w:tcPr>
            <w:tcW w:w="1074" w:type="dxa"/>
          </w:tcPr>
          <w:p w14:paraId="015B3A2D" w14:textId="6ADF1393" w:rsidR="00F37C9B" w:rsidRPr="00F14140" w:rsidRDefault="00BD7F53" w:rsidP="00F37C9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0/0</w:t>
            </w:r>
          </w:p>
        </w:tc>
      </w:tr>
    </w:tbl>
    <w:p w14:paraId="73DD2482" w14:textId="77777777" w:rsidR="009B1966" w:rsidRPr="00BB7B20" w:rsidRDefault="009B1966" w:rsidP="00C242F8">
      <w:pPr>
        <w:numPr>
          <w:ilvl w:val="0"/>
          <w:numId w:val="12"/>
        </w:numPr>
        <w:tabs>
          <w:tab w:val="left" w:pos="1155"/>
        </w:tabs>
        <w:sectPr w:rsidR="009B1966" w:rsidRPr="00BB7B20" w:rsidSect="00901704">
          <w:headerReference w:type="default" r:id="rId9"/>
          <w:footerReference w:type="even" r:id="rId10"/>
          <w:footerReference w:type="default" r:id="rId11"/>
          <w:footerReference w:type="first" r:id="rId12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81"/>
        <w:gridCol w:w="101"/>
        <w:gridCol w:w="792"/>
        <w:gridCol w:w="417"/>
        <w:gridCol w:w="888"/>
        <w:gridCol w:w="464"/>
        <w:gridCol w:w="987"/>
        <w:gridCol w:w="741"/>
        <w:gridCol w:w="1176"/>
        <w:gridCol w:w="342"/>
        <w:gridCol w:w="622"/>
        <w:gridCol w:w="260"/>
        <w:gridCol w:w="703"/>
        <w:gridCol w:w="179"/>
        <w:gridCol w:w="783"/>
        <w:gridCol w:w="99"/>
        <w:gridCol w:w="863"/>
        <w:gridCol w:w="19"/>
        <w:gridCol w:w="882"/>
        <w:gridCol w:w="60"/>
      </w:tblGrid>
      <w:tr w:rsidR="003F5577" w:rsidRPr="00BB7B20" w14:paraId="6F6E3A39" w14:textId="77777777" w:rsidTr="00D72EEE">
        <w:trPr>
          <w:trHeight w:val="85"/>
        </w:trPr>
        <w:tc>
          <w:tcPr>
            <w:tcW w:w="4982" w:type="dxa"/>
            <w:gridSpan w:val="2"/>
            <w:vMerge w:val="restart"/>
            <w:vAlign w:val="center"/>
          </w:tcPr>
          <w:p w14:paraId="5E68C75E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792" w:type="dxa"/>
            <w:vMerge w:val="restart"/>
            <w:vAlign w:val="center"/>
          </w:tcPr>
          <w:p w14:paraId="74B5385D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05" w:type="dxa"/>
            <w:gridSpan w:val="2"/>
            <w:vMerge w:val="restart"/>
          </w:tcPr>
          <w:p w14:paraId="6740321B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расчёта</w:t>
            </w:r>
          </w:p>
        </w:tc>
        <w:tc>
          <w:tcPr>
            <w:tcW w:w="3368" w:type="dxa"/>
            <w:gridSpan w:val="4"/>
            <w:vAlign w:val="center"/>
          </w:tcPr>
          <w:p w14:paraId="24CF2C6C" w14:textId="7C4239CB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 xml:space="preserve">За отчетный период </w:t>
            </w:r>
            <w:r w:rsidR="009E3CCC">
              <w:rPr>
                <w:b/>
                <w:bCs/>
                <w:color w:val="000000"/>
              </w:rPr>
              <w:t>2 года</w:t>
            </w:r>
          </w:p>
        </w:tc>
        <w:tc>
          <w:tcPr>
            <w:tcW w:w="4812" w:type="dxa"/>
            <w:gridSpan w:val="11"/>
            <w:vAlign w:val="center"/>
          </w:tcPr>
          <w:p w14:paraId="3AE7F351" w14:textId="3BB7330F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</w:p>
        </w:tc>
      </w:tr>
      <w:tr w:rsidR="000018A8" w:rsidRPr="00BB7B20" w14:paraId="70E25276" w14:textId="77777777" w:rsidTr="00D72EEE">
        <w:trPr>
          <w:trHeight w:val="85"/>
        </w:trPr>
        <w:tc>
          <w:tcPr>
            <w:tcW w:w="4982" w:type="dxa"/>
            <w:gridSpan w:val="2"/>
            <w:vMerge/>
            <w:vAlign w:val="center"/>
          </w:tcPr>
          <w:p w14:paraId="72BC87B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792" w:type="dxa"/>
            <w:vMerge/>
          </w:tcPr>
          <w:p w14:paraId="45AEECE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05" w:type="dxa"/>
            <w:gridSpan w:val="2"/>
            <w:vMerge/>
            <w:tcBorders>
              <w:bottom w:val="single" w:sz="4" w:space="0" w:color="auto"/>
            </w:tcBorders>
          </w:tcPr>
          <w:p w14:paraId="62C3B5D5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451" w:type="dxa"/>
            <w:gridSpan w:val="2"/>
            <w:vAlign w:val="center"/>
          </w:tcPr>
          <w:p w14:paraId="09238AA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917" w:type="dxa"/>
            <w:gridSpan w:val="2"/>
            <w:vAlign w:val="center"/>
          </w:tcPr>
          <w:p w14:paraId="338A7C63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64" w:type="dxa"/>
            <w:gridSpan w:val="2"/>
          </w:tcPr>
          <w:p w14:paraId="62D2AE64" w14:textId="4437C0BA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963" w:type="dxa"/>
            <w:gridSpan w:val="2"/>
          </w:tcPr>
          <w:p w14:paraId="477916A8" w14:textId="035C084F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62" w:type="dxa"/>
            <w:gridSpan w:val="2"/>
          </w:tcPr>
          <w:p w14:paraId="0B670D31" w14:textId="76F95C4A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62" w:type="dxa"/>
            <w:gridSpan w:val="2"/>
          </w:tcPr>
          <w:p w14:paraId="0B71C255" w14:textId="5327D35C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61" w:type="dxa"/>
            <w:gridSpan w:val="3"/>
          </w:tcPr>
          <w:p w14:paraId="2638ECD4" w14:textId="1EAF1ED4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0B7BE2" w:rsidRPr="00BB7B20" w14:paraId="0C508B6C" w14:textId="77777777" w:rsidTr="00D72EEE">
        <w:trPr>
          <w:trHeight w:val="413"/>
        </w:trPr>
        <w:tc>
          <w:tcPr>
            <w:tcW w:w="4982" w:type="dxa"/>
            <w:gridSpan w:val="2"/>
            <w:shd w:val="clear" w:color="auto" w:fill="BFBFBF"/>
          </w:tcPr>
          <w:p w14:paraId="358263B7" w14:textId="77777777" w:rsidR="000B7BE2" w:rsidRPr="00BB7B20" w:rsidRDefault="000B7BE2" w:rsidP="000B7BE2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BB7B20">
              <w:rPr>
                <w:color w:val="000000"/>
                <w:sz w:val="24"/>
                <w:u w:val="single"/>
              </w:rPr>
              <w:t>. Научная работа БУП</w:t>
            </w:r>
            <w:r w:rsidRPr="00BB7B20">
              <w:rPr>
                <w:color w:val="000000"/>
                <w:sz w:val="24"/>
              </w:rPr>
              <w:tab/>
            </w:r>
          </w:p>
        </w:tc>
        <w:tc>
          <w:tcPr>
            <w:tcW w:w="792" w:type="dxa"/>
            <w:shd w:val="clear" w:color="auto" w:fill="BFBFBF"/>
            <w:vAlign w:val="center"/>
          </w:tcPr>
          <w:p w14:paraId="66383E37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shd w:val="clear" w:color="auto" w:fill="BFBFBF"/>
            <w:vAlign w:val="center"/>
          </w:tcPr>
          <w:p w14:paraId="16B7C2E9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  <w:vAlign w:val="center"/>
          </w:tcPr>
          <w:p w14:paraId="22BD32F2" w14:textId="6B97BB44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  <w:vAlign w:val="center"/>
          </w:tcPr>
          <w:p w14:paraId="4F5840A2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/>
            <w:vAlign w:val="center"/>
          </w:tcPr>
          <w:p w14:paraId="07B47513" w14:textId="3D57BB5E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  <w:vAlign w:val="center"/>
          </w:tcPr>
          <w:p w14:paraId="30FC14CC" w14:textId="7B6A7000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51B6A71B" w14:textId="0D61C90B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67359E35" w14:textId="1FCCC301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  <w:vAlign w:val="center"/>
          </w:tcPr>
          <w:p w14:paraId="0F034A92" w14:textId="46C21C84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B7BE2" w:rsidRPr="00BB7B20" w14:paraId="1B5C2E2B" w14:textId="77777777" w:rsidTr="00D72EEE">
        <w:trPr>
          <w:trHeight w:val="413"/>
        </w:trPr>
        <w:tc>
          <w:tcPr>
            <w:tcW w:w="4982" w:type="dxa"/>
            <w:gridSpan w:val="2"/>
          </w:tcPr>
          <w:p w14:paraId="0901738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Кол-во всех финансируемых тем НИР по БУП</w:t>
            </w:r>
          </w:p>
        </w:tc>
        <w:tc>
          <w:tcPr>
            <w:tcW w:w="792" w:type="dxa"/>
            <w:vAlign w:val="center"/>
          </w:tcPr>
          <w:p w14:paraId="17BA760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74E14BF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397EE46A" w14:textId="66464BF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262B463B" w14:textId="639A8CC0" w:rsidR="000B7BE2" w:rsidRPr="00BB7B20" w:rsidRDefault="001D12FC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 w:rsidRPr="00983CDF">
              <w:t>1</w:t>
            </w:r>
          </w:p>
        </w:tc>
        <w:tc>
          <w:tcPr>
            <w:tcW w:w="964" w:type="dxa"/>
            <w:gridSpan w:val="2"/>
          </w:tcPr>
          <w:p w14:paraId="653217C7" w14:textId="024F3B67" w:rsidR="000B7BE2" w:rsidRPr="00BB7B20" w:rsidRDefault="001D12FC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4DC71F09" w14:textId="3DE3348B" w:rsidR="000B7BE2" w:rsidRPr="00BB7B20" w:rsidRDefault="00B27E90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6AFE6BC4" w14:textId="6FD2DB16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962" w:type="dxa"/>
            <w:gridSpan w:val="2"/>
          </w:tcPr>
          <w:p w14:paraId="3D7933B1" w14:textId="403B2B56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961" w:type="dxa"/>
            <w:gridSpan w:val="3"/>
          </w:tcPr>
          <w:p w14:paraId="6DC0DFF2" w14:textId="495F9A57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</w:tr>
      <w:tr w:rsidR="000B7BE2" w:rsidRPr="00BB7B20" w14:paraId="71B32032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3A63E6C9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хоздоговоры</w:t>
            </w:r>
          </w:p>
        </w:tc>
        <w:tc>
          <w:tcPr>
            <w:tcW w:w="792" w:type="dxa"/>
            <w:vAlign w:val="center"/>
          </w:tcPr>
          <w:p w14:paraId="25998B95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0E8C8F7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167EAB8" w14:textId="09590D54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4AA47AAC" w14:textId="24FB6AF8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2302EC8E" w14:textId="16A8CA56" w:rsidR="000B7BE2" w:rsidRPr="00BB7B20" w:rsidRDefault="00B27E90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4239D5C8" w14:textId="31363A40" w:rsidR="000B7BE2" w:rsidRPr="00BB7B20" w:rsidRDefault="00B27E90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3FCB3D76" w14:textId="104AA9D7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7301AF9B" w14:textId="4ECD7C1A" w:rsidR="000B7BE2" w:rsidRPr="00F14140" w:rsidRDefault="00B27E90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22BAC20D" w14:textId="48E76C8A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B7BE2" w:rsidRPr="00BB7B20" w14:paraId="20B4C185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7FE71632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гранты</w:t>
            </w:r>
          </w:p>
        </w:tc>
        <w:tc>
          <w:tcPr>
            <w:tcW w:w="792" w:type="dxa"/>
            <w:vAlign w:val="center"/>
          </w:tcPr>
          <w:p w14:paraId="5F4B7C11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DE37469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9F5D0FC" w14:textId="7D777389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765F42AA" w14:textId="2B5D2A8F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3F8D5BE9" w14:textId="06A55457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2D0BBFB4" w14:textId="27CD3635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6C62FDD" w14:textId="1A9941E2" w:rsidR="000B7BE2" w:rsidRPr="00F14140" w:rsidRDefault="00B27E90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6C26F219" w14:textId="085A4E33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2D22877E" w14:textId="63470C28" w:rsidR="000B7BE2" w:rsidRPr="00F14140" w:rsidRDefault="00B27E90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B7BE2" w:rsidRPr="00BB7B20" w14:paraId="543EC578" w14:textId="77777777" w:rsidTr="00D72EEE">
        <w:trPr>
          <w:trHeight w:val="413"/>
        </w:trPr>
        <w:tc>
          <w:tcPr>
            <w:tcW w:w="4982" w:type="dxa"/>
            <w:gridSpan w:val="2"/>
            <w:vAlign w:val="center"/>
          </w:tcPr>
          <w:p w14:paraId="5170CF80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</w:rPr>
            </w:pPr>
            <w:r w:rsidRPr="00BB7B20">
              <w:rPr>
                <w:color w:val="000000"/>
              </w:rPr>
              <w:t>международные проекты</w:t>
            </w:r>
          </w:p>
        </w:tc>
        <w:tc>
          <w:tcPr>
            <w:tcW w:w="792" w:type="dxa"/>
            <w:vAlign w:val="center"/>
          </w:tcPr>
          <w:p w14:paraId="6FD54693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40176E0" w14:textId="77777777" w:rsidR="000B7BE2" w:rsidRPr="00BB7B20" w:rsidRDefault="000B7BE2" w:rsidP="000B7BE2">
            <w:pPr>
              <w:ind w:firstLine="142"/>
              <w:jc w:val="center"/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73A6AC9" w14:textId="702317E3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071F5AB8" w14:textId="7DDFA299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58E7F313" w14:textId="38BAB2C1" w:rsidR="000B7BE2" w:rsidRPr="00BB7B20" w:rsidRDefault="00B27E90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5564FC83" w14:textId="094F40CE" w:rsidR="000B7BE2" w:rsidRPr="00BB7B20" w:rsidRDefault="00B27E90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2" w:type="dxa"/>
            <w:gridSpan w:val="2"/>
          </w:tcPr>
          <w:p w14:paraId="1E381AEA" w14:textId="1FAEC028" w:rsidR="000B7BE2" w:rsidRPr="00F14140" w:rsidRDefault="00B27E90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962" w:type="dxa"/>
            <w:gridSpan w:val="2"/>
          </w:tcPr>
          <w:p w14:paraId="696D3701" w14:textId="1DF9D098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1" w:type="dxa"/>
            <w:gridSpan w:val="3"/>
          </w:tcPr>
          <w:p w14:paraId="1DE423D1" w14:textId="7C228F95" w:rsidR="000B7BE2" w:rsidRPr="00F14140" w:rsidRDefault="001D12FC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B7BE2" w:rsidRPr="00BB7B20" w14:paraId="28C13FF5" w14:textId="77777777" w:rsidTr="00983CDF">
        <w:trPr>
          <w:trHeight w:val="914"/>
        </w:trPr>
        <w:tc>
          <w:tcPr>
            <w:tcW w:w="4982" w:type="dxa"/>
            <w:gridSpan w:val="2"/>
          </w:tcPr>
          <w:p w14:paraId="072A5D72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Объем финансирования НИР</w:t>
            </w:r>
          </w:p>
        </w:tc>
        <w:tc>
          <w:tcPr>
            <w:tcW w:w="792" w:type="dxa"/>
          </w:tcPr>
          <w:p w14:paraId="7F4F9183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2A8E4A2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FBF5B83" w14:textId="2B732484" w:rsidR="000B7BE2" w:rsidRPr="00BB7B20" w:rsidRDefault="00391E35" w:rsidP="000B7BE2">
            <w:pPr>
              <w:ind w:firstLine="142"/>
              <w:jc w:val="center"/>
            </w:pPr>
            <w:r>
              <w:t>2</w:t>
            </w:r>
            <w:r w:rsidR="00C155F3">
              <w:t>000</w:t>
            </w:r>
          </w:p>
        </w:tc>
        <w:tc>
          <w:tcPr>
            <w:tcW w:w="1917" w:type="dxa"/>
            <w:gridSpan w:val="2"/>
          </w:tcPr>
          <w:p w14:paraId="15BA62B2" w14:textId="77777777" w:rsidR="000B7BE2" w:rsidRDefault="00C155F3" w:rsidP="000B7BE2">
            <w:pPr>
              <w:ind w:firstLine="142"/>
              <w:jc w:val="center"/>
            </w:pPr>
            <w:r w:rsidRPr="00C155F3">
              <w:t>Инициативный НИРС</w:t>
            </w:r>
          </w:p>
          <w:p w14:paraId="5B2683E9" w14:textId="3DEB1063" w:rsidR="00C155F3" w:rsidRPr="00C155F3" w:rsidRDefault="00C155F3" w:rsidP="000B7BE2">
            <w:pPr>
              <w:ind w:firstLine="142"/>
              <w:jc w:val="center"/>
              <w:rPr>
                <w:color w:val="808080" w:themeColor="background1" w:themeShade="80"/>
                <w:highlight w:val="black"/>
              </w:rPr>
            </w:pPr>
            <w:r>
              <w:t>1191</w:t>
            </w:r>
          </w:p>
        </w:tc>
        <w:tc>
          <w:tcPr>
            <w:tcW w:w="964" w:type="dxa"/>
            <w:gridSpan w:val="2"/>
          </w:tcPr>
          <w:p w14:paraId="6F9F5AE2" w14:textId="0D130EE7" w:rsidR="000B7BE2" w:rsidRPr="00BB7B20" w:rsidRDefault="00391E35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</w:t>
            </w:r>
            <w:r w:rsidR="005C1E72">
              <w:rPr>
                <w:bCs/>
              </w:rPr>
              <w:t>000</w:t>
            </w:r>
          </w:p>
        </w:tc>
        <w:tc>
          <w:tcPr>
            <w:tcW w:w="963" w:type="dxa"/>
            <w:gridSpan w:val="2"/>
          </w:tcPr>
          <w:p w14:paraId="4F6E76C1" w14:textId="69ACB4F6" w:rsidR="000B7BE2" w:rsidRPr="00BB7B2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1500</w:t>
            </w:r>
          </w:p>
        </w:tc>
        <w:tc>
          <w:tcPr>
            <w:tcW w:w="962" w:type="dxa"/>
            <w:gridSpan w:val="2"/>
          </w:tcPr>
          <w:p w14:paraId="5BCE9E42" w14:textId="7717B86B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2000</w:t>
            </w:r>
          </w:p>
        </w:tc>
        <w:tc>
          <w:tcPr>
            <w:tcW w:w="962" w:type="dxa"/>
            <w:gridSpan w:val="2"/>
          </w:tcPr>
          <w:p w14:paraId="209A2325" w14:textId="3B48862A" w:rsidR="000B7BE2" w:rsidRPr="00F14140" w:rsidRDefault="005C1E72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3500</w:t>
            </w:r>
          </w:p>
        </w:tc>
        <w:tc>
          <w:tcPr>
            <w:tcW w:w="961" w:type="dxa"/>
            <w:gridSpan w:val="3"/>
          </w:tcPr>
          <w:p w14:paraId="5442FBC3" w14:textId="684FBA9B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28</w:t>
            </w:r>
            <w:r w:rsidR="005C1E72" w:rsidRPr="00F14140">
              <w:rPr>
                <w:bCs/>
              </w:rPr>
              <w:t>00</w:t>
            </w:r>
          </w:p>
        </w:tc>
      </w:tr>
      <w:tr w:rsidR="000B7BE2" w:rsidRPr="00BB7B20" w14:paraId="76135329" w14:textId="77777777" w:rsidTr="00D72EEE">
        <w:trPr>
          <w:trHeight w:val="541"/>
        </w:trPr>
        <w:tc>
          <w:tcPr>
            <w:tcW w:w="4982" w:type="dxa"/>
            <w:gridSpan w:val="2"/>
          </w:tcPr>
          <w:p w14:paraId="18BF64DC" w14:textId="77777777" w:rsidR="000B7BE2" w:rsidRPr="00BB7B20" w:rsidRDefault="000B7BE2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Объем привлеченного внешнего финансирования</w:t>
            </w:r>
          </w:p>
        </w:tc>
        <w:tc>
          <w:tcPr>
            <w:tcW w:w="792" w:type="dxa"/>
          </w:tcPr>
          <w:p w14:paraId="018D1103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BD23F5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6BD49644" w14:textId="0F9B38C4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1500</w:t>
            </w:r>
          </w:p>
        </w:tc>
        <w:tc>
          <w:tcPr>
            <w:tcW w:w="1917" w:type="dxa"/>
            <w:gridSpan w:val="2"/>
          </w:tcPr>
          <w:p w14:paraId="559593BE" w14:textId="02FA9946" w:rsidR="002D3380" w:rsidRPr="00BB7B20" w:rsidRDefault="00C155F3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6651CAF2" w14:textId="0EFF8DAE" w:rsidR="000B7BE2" w:rsidRPr="00BB7B20" w:rsidRDefault="001D12FC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6AE38778" w14:textId="6B2747B2" w:rsidR="000B7BE2" w:rsidRPr="00BB7B20" w:rsidRDefault="00983CDF" w:rsidP="00983CDF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500</w:t>
            </w:r>
          </w:p>
        </w:tc>
        <w:tc>
          <w:tcPr>
            <w:tcW w:w="962" w:type="dxa"/>
            <w:gridSpan w:val="2"/>
          </w:tcPr>
          <w:p w14:paraId="35D0F377" w14:textId="4C1FB5AC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700</w:t>
            </w:r>
          </w:p>
        </w:tc>
        <w:tc>
          <w:tcPr>
            <w:tcW w:w="962" w:type="dxa"/>
            <w:gridSpan w:val="2"/>
          </w:tcPr>
          <w:p w14:paraId="2C18F339" w14:textId="7B8C6F30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1200</w:t>
            </w:r>
          </w:p>
        </w:tc>
        <w:tc>
          <w:tcPr>
            <w:tcW w:w="961" w:type="dxa"/>
            <w:gridSpan w:val="3"/>
          </w:tcPr>
          <w:p w14:paraId="5437A720" w14:textId="12224EFB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1700</w:t>
            </w:r>
          </w:p>
        </w:tc>
      </w:tr>
      <w:tr w:rsidR="000B7BE2" w:rsidRPr="00BB7B20" w14:paraId="0475B94C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5E6A323F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</w:rPr>
            </w:pPr>
            <w:r w:rsidRPr="00BB7B20">
              <w:rPr>
                <w:color w:val="000000"/>
              </w:rPr>
              <w:t>хоздоговоры</w:t>
            </w:r>
          </w:p>
        </w:tc>
        <w:tc>
          <w:tcPr>
            <w:tcW w:w="792" w:type="dxa"/>
          </w:tcPr>
          <w:p w14:paraId="2B167986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840CCF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0903FDEB" w14:textId="5AE7B4A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1500</w:t>
            </w:r>
          </w:p>
        </w:tc>
        <w:tc>
          <w:tcPr>
            <w:tcW w:w="1917" w:type="dxa"/>
            <w:gridSpan w:val="2"/>
          </w:tcPr>
          <w:p w14:paraId="7930E035" w14:textId="62D6CFB8" w:rsidR="000B7BE2" w:rsidRPr="00BB7B20" w:rsidRDefault="00C155F3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6316482A" w14:textId="773C0C8E" w:rsidR="000B7BE2" w:rsidRPr="00BB7B20" w:rsidRDefault="001D12FC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68DB5749" w14:textId="492135E7" w:rsidR="000B7BE2" w:rsidRPr="00BB7B20" w:rsidRDefault="001D12FC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500</w:t>
            </w:r>
          </w:p>
        </w:tc>
        <w:tc>
          <w:tcPr>
            <w:tcW w:w="962" w:type="dxa"/>
            <w:gridSpan w:val="2"/>
          </w:tcPr>
          <w:p w14:paraId="41B0782A" w14:textId="01E725A1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="001D12FC" w:rsidRPr="00F14140">
              <w:rPr>
                <w:bCs/>
              </w:rPr>
              <w:t>00</w:t>
            </w:r>
          </w:p>
        </w:tc>
        <w:tc>
          <w:tcPr>
            <w:tcW w:w="962" w:type="dxa"/>
            <w:gridSpan w:val="2"/>
          </w:tcPr>
          <w:p w14:paraId="29FECBA2" w14:textId="3C6C5682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</w:t>
            </w:r>
            <w:r w:rsidR="005C1E72" w:rsidRPr="00F14140">
              <w:rPr>
                <w:bCs/>
              </w:rPr>
              <w:t>00</w:t>
            </w:r>
          </w:p>
        </w:tc>
        <w:tc>
          <w:tcPr>
            <w:tcW w:w="961" w:type="dxa"/>
            <w:gridSpan w:val="3"/>
          </w:tcPr>
          <w:p w14:paraId="2ED6E0AB" w14:textId="6F038776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700</w:t>
            </w:r>
          </w:p>
        </w:tc>
      </w:tr>
      <w:tr w:rsidR="000B7BE2" w:rsidRPr="00BB7B20" w14:paraId="2C32B403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33523C6D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</w:tabs>
              <w:ind w:left="1440" w:hanging="1265"/>
              <w:rPr>
                <w:color w:val="000000"/>
              </w:rPr>
            </w:pPr>
            <w:r w:rsidRPr="00BB7B20">
              <w:rPr>
                <w:color w:val="000000"/>
              </w:rPr>
              <w:t>гранты</w:t>
            </w:r>
          </w:p>
        </w:tc>
        <w:tc>
          <w:tcPr>
            <w:tcW w:w="792" w:type="dxa"/>
          </w:tcPr>
          <w:p w14:paraId="74E4F4B1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0E8C1501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F0E6DA7" w14:textId="4C4A6D97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5791728A" w14:textId="435EA802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01E3EDEE" w14:textId="38141B42" w:rsidR="000B7BE2" w:rsidRPr="00BB7B20" w:rsidRDefault="001D12FC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202B761D" w14:textId="047CA5B6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3E5F0849" w14:textId="312E6529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5ECDA984" w14:textId="502B4474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500</w:t>
            </w:r>
          </w:p>
        </w:tc>
        <w:tc>
          <w:tcPr>
            <w:tcW w:w="961" w:type="dxa"/>
            <w:gridSpan w:val="3"/>
          </w:tcPr>
          <w:p w14:paraId="12ED145B" w14:textId="2FF0075C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500</w:t>
            </w:r>
          </w:p>
        </w:tc>
      </w:tr>
      <w:tr w:rsidR="000B7BE2" w:rsidRPr="00BB7B20" w14:paraId="60C29B64" w14:textId="77777777" w:rsidTr="00D72EEE">
        <w:trPr>
          <w:trHeight w:val="541"/>
        </w:trPr>
        <w:tc>
          <w:tcPr>
            <w:tcW w:w="4982" w:type="dxa"/>
            <w:gridSpan w:val="2"/>
            <w:vAlign w:val="center"/>
          </w:tcPr>
          <w:p w14:paraId="30309F79" w14:textId="77777777" w:rsidR="000B7BE2" w:rsidRPr="00BB7B20" w:rsidRDefault="000B7BE2" w:rsidP="00C242F8">
            <w:pPr>
              <w:numPr>
                <w:ilvl w:val="2"/>
                <w:numId w:val="1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</w:rPr>
            </w:pPr>
            <w:r w:rsidRPr="00BB7B20">
              <w:rPr>
                <w:color w:val="000000"/>
              </w:rPr>
              <w:t>международные проекты</w:t>
            </w:r>
          </w:p>
        </w:tc>
        <w:tc>
          <w:tcPr>
            <w:tcW w:w="792" w:type="dxa"/>
          </w:tcPr>
          <w:p w14:paraId="5462AA44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82ACD37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4D0FA101" w14:textId="654659E6" w:rsidR="000B7BE2" w:rsidRPr="00BB7B20" w:rsidRDefault="000B7BE2" w:rsidP="000B7BE2">
            <w:pPr>
              <w:ind w:firstLine="142"/>
              <w:jc w:val="center"/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</w:tcPr>
          <w:p w14:paraId="6BA07E06" w14:textId="4F1741D0" w:rsidR="000B7BE2" w:rsidRPr="00BB7B20" w:rsidRDefault="0010608A" w:rsidP="000B7BE2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070FA425" w14:textId="5EE193E7" w:rsidR="000B7BE2" w:rsidRPr="00BB7B20" w:rsidRDefault="005C1E72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3" w:type="dxa"/>
            <w:gridSpan w:val="2"/>
          </w:tcPr>
          <w:p w14:paraId="7E18CB92" w14:textId="510C59B2" w:rsidR="000B7BE2" w:rsidRPr="00BB7B20" w:rsidRDefault="005C1E72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962" w:type="dxa"/>
            <w:gridSpan w:val="2"/>
          </w:tcPr>
          <w:p w14:paraId="18469FB8" w14:textId="0AA40F13" w:rsidR="000B7BE2" w:rsidRPr="00F14140" w:rsidRDefault="005C1E72" w:rsidP="000B7BE2">
            <w:pPr>
              <w:ind w:firstLine="142"/>
              <w:jc w:val="center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962" w:type="dxa"/>
            <w:gridSpan w:val="2"/>
          </w:tcPr>
          <w:p w14:paraId="686A1D19" w14:textId="21744BEE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1" w:type="dxa"/>
            <w:gridSpan w:val="3"/>
          </w:tcPr>
          <w:p w14:paraId="49EB3E52" w14:textId="39F49E13" w:rsidR="000B7BE2" w:rsidRPr="00F14140" w:rsidRDefault="00983CDF" w:rsidP="000B7B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500</w:t>
            </w:r>
          </w:p>
        </w:tc>
      </w:tr>
      <w:tr w:rsidR="000B7BE2" w:rsidRPr="00BB7B20" w14:paraId="6F1A6056" w14:textId="77777777" w:rsidTr="00D72EEE">
        <w:trPr>
          <w:trHeight w:val="269"/>
        </w:trPr>
        <w:tc>
          <w:tcPr>
            <w:tcW w:w="4982" w:type="dxa"/>
            <w:gridSpan w:val="2"/>
          </w:tcPr>
          <w:p w14:paraId="24D02FB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Средний доход ППС БУП от НИР </w:t>
            </w:r>
            <w:r w:rsidRPr="00BB7B20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792" w:type="dxa"/>
          </w:tcPr>
          <w:p w14:paraId="61C4020E" w14:textId="77777777" w:rsidR="000B7BE2" w:rsidRPr="00BB7B20" w:rsidRDefault="000B7BE2" w:rsidP="000B7BE2">
            <w:pPr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378FCD3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t>СУММ</w:t>
            </w:r>
          </w:p>
        </w:tc>
        <w:tc>
          <w:tcPr>
            <w:tcW w:w="1451" w:type="dxa"/>
            <w:gridSpan w:val="2"/>
          </w:tcPr>
          <w:p w14:paraId="22C0BA08" w14:textId="5CA7DDD6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30</w:t>
            </w:r>
          </w:p>
        </w:tc>
        <w:tc>
          <w:tcPr>
            <w:tcW w:w="1917" w:type="dxa"/>
            <w:gridSpan w:val="2"/>
          </w:tcPr>
          <w:p w14:paraId="56AD92D5" w14:textId="09E0157E" w:rsidR="000B7BE2" w:rsidRPr="00BB7B20" w:rsidRDefault="00C155F3" w:rsidP="000B7BE2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964" w:type="dxa"/>
            <w:gridSpan w:val="2"/>
          </w:tcPr>
          <w:p w14:paraId="5BE6CB9F" w14:textId="73919698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401E6F39" w14:textId="622D0123" w:rsidR="000B7BE2" w:rsidRPr="00BB7B2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6A9DBD17" w14:textId="5821DC0B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406BFDF6" w14:textId="487F5662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961" w:type="dxa"/>
            <w:gridSpan w:val="3"/>
          </w:tcPr>
          <w:p w14:paraId="09FAA1B5" w14:textId="1A29967F" w:rsidR="000B7BE2" w:rsidRPr="00F14140" w:rsidRDefault="000B7BE2" w:rsidP="000B7BE2">
            <w:pPr>
              <w:ind w:firstLine="142"/>
              <w:jc w:val="center"/>
              <w:rPr>
                <w:bCs/>
              </w:rPr>
            </w:pPr>
          </w:p>
        </w:tc>
      </w:tr>
      <w:tr w:rsidR="000B7BE2" w:rsidRPr="00BB7B20" w14:paraId="38793E54" w14:textId="77777777" w:rsidTr="00D72EEE">
        <w:trPr>
          <w:trHeight w:val="460"/>
        </w:trPr>
        <w:tc>
          <w:tcPr>
            <w:tcW w:w="4982" w:type="dxa"/>
            <w:gridSpan w:val="2"/>
            <w:shd w:val="clear" w:color="auto" w:fill="BFBFBF"/>
          </w:tcPr>
          <w:p w14:paraId="61EEBD4C" w14:textId="77777777" w:rsidR="000B7BE2" w:rsidRPr="00BB7B20" w:rsidRDefault="000B7BE2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>Число научных публикаций, цитирование</w:t>
            </w:r>
          </w:p>
        </w:tc>
        <w:tc>
          <w:tcPr>
            <w:tcW w:w="792" w:type="dxa"/>
            <w:shd w:val="clear" w:color="auto" w:fill="BFBFBF"/>
            <w:vAlign w:val="center"/>
          </w:tcPr>
          <w:p w14:paraId="1EE108C5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1A2038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  <w:vAlign w:val="center"/>
          </w:tcPr>
          <w:p w14:paraId="1752D618" w14:textId="379C5AAC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  <w:vAlign w:val="center"/>
          </w:tcPr>
          <w:p w14:paraId="5FEC10B6" w14:textId="77777777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/>
            <w:vAlign w:val="center"/>
          </w:tcPr>
          <w:p w14:paraId="7E4A0695" w14:textId="5D53A37B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  <w:vAlign w:val="center"/>
          </w:tcPr>
          <w:p w14:paraId="78EB749E" w14:textId="227AD53F" w:rsidR="000B7BE2" w:rsidRPr="00BB7B2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7BE5C037" w14:textId="765E80A9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  <w:vAlign w:val="center"/>
          </w:tcPr>
          <w:p w14:paraId="380BF0B2" w14:textId="69121939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  <w:vAlign w:val="center"/>
          </w:tcPr>
          <w:p w14:paraId="3D1DBA1A" w14:textId="334B413A" w:rsidR="000B7BE2" w:rsidRPr="00F14140" w:rsidRDefault="000B7BE2" w:rsidP="000B7B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D72EEE" w:rsidRPr="00BB7B20" w14:paraId="4810AE38" w14:textId="77777777" w:rsidTr="00D72EEE">
        <w:trPr>
          <w:trHeight w:val="270"/>
        </w:trPr>
        <w:tc>
          <w:tcPr>
            <w:tcW w:w="4982" w:type="dxa"/>
            <w:gridSpan w:val="2"/>
            <w:shd w:val="clear" w:color="auto" w:fill="auto"/>
            <w:vAlign w:val="center"/>
          </w:tcPr>
          <w:p w14:paraId="1E58EFEA" w14:textId="77777777" w:rsidR="00D72EEE" w:rsidRPr="00BB7B20" w:rsidRDefault="00D72EEE" w:rsidP="00D72EEE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4.1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Web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proofErr w:type="spellStart"/>
            <w:r w:rsidRPr="00BB7B20">
              <w:rPr>
                <w:b/>
                <w:color w:val="000000"/>
              </w:rPr>
              <w:t>of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proofErr w:type="spellStart"/>
            <w:r w:rsidRPr="00BB7B20">
              <w:rPr>
                <w:b/>
                <w:color w:val="000000"/>
              </w:rPr>
              <w:t>Science</w:t>
            </w:r>
            <w:proofErr w:type="spellEnd"/>
            <w:r w:rsidRPr="00BB7B20">
              <w:rPr>
                <w:color w:val="000000"/>
              </w:rPr>
              <w:t xml:space="preserve"> (</w:t>
            </w:r>
            <w:proofErr w:type="spellStart"/>
            <w:r w:rsidRPr="00BB7B20">
              <w:rPr>
                <w:color w:val="000000"/>
              </w:rPr>
              <w:t>Article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Review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Letter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Note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Conference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Paper</w:t>
            </w:r>
            <w:proofErr w:type="spellEnd"/>
            <w:r w:rsidRPr="00BB7B20">
              <w:rPr>
                <w:color w:val="000000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</w:t>
            </w:r>
            <w:r w:rsidRPr="00BB7B20">
              <w:rPr>
                <w:color w:val="000000"/>
              </w:rPr>
              <w:lastRenderedPageBreak/>
              <w:t xml:space="preserve">информационных ресурсов: корпоративного сайта РУДН, ORCID, </w:t>
            </w:r>
            <w:proofErr w:type="spellStart"/>
            <w:r w:rsidRPr="00BB7B20">
              <w:rPr>
                <w:color w:val="000000"/>
              </w:rPr>
              <w:t>ResearcherI</w:t>
            </w:r>
            <w:proofErr w:type="spellEnd"/>
            <w:r w:rsidRPr="00BB7B20">
              <w:rPr>
                <w:color w:val="000000"/>
                <w:lang w:val="en-US"/>
              </w:rPr>
              <w:t>D</w:t>
            </w:r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Mendeley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ResearchGate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Google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Scholar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r w:rsidRPr="00BB7B20">
              <w:rPr>
                <w:color w:val="000000"/>
                <w:lang w:val="en-US"/>
              </w:rPr>
              <w:t>Academia</w:t>
            </w:r>
          </w:p>
        </w:tc>
        <w:tc>
          <w:tcPr>
            <w:tcW w:w="792" w:type="dxa"/>
            <w:vAlign w:val="center"/>
          </w:tcPr>
          <w:p w14:paraId="54F89DDA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lastRenderedPageBreak/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60CC96B9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</w:t>
            </w:r>
          </w:p>
          <w:p w14:paraId="23BF31F1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78EBB241" w14:textId="04381D1A" w:rsidR="00D72EEE" w:rsidRPr="00011256" w:rsidRDefault="00011256" w:rsidP="00D72EEE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917" w:type="dxa"/>
            <w:gridSpan w:val="2"/>
          </w:tcPr>
          <w:p w14:paraId="0522614D" w14:textId="55F37619" w:rsidR="00D72EEE" w:rsidRPr="00E736A5" w:rsidRDefault="00D72EEE" w:rsidP="00D72EEE">
            <w:pPr>
              <w:ind w:firstLine="142"/>
              <w:jc w:val="center"/>
              <w:rPr>
                <w:bCs/>
                <w:lang w:val="en-US"/>
              </w:rPr>
            </w:pPr>
            <w:r w:rsidRPr="00011256">
              <w:rPr>
                <w:bCs/>
              </w:rPr>
              <w:t>5</w:t>
            </w:r>
            <w:r w:rsidR="00E736A5">
              <w:rPr>
                <w:bCs/>
                <w:lang w:val="en-US"/>
              </w:rPr>
              <w:t>/2.5</w:t>
            </w:r>
          </w:p>
        </w:tc>
        <w:tc>
          <w:tcPr>
            <w:tcW w:w="964" w:type="dxa"/>
            <w:gridSpan w:val="2"/>
          </w:tcPr>
          <w:p w14:paraId="12FB79DA" w14:textId="2E87288B" w:rsidR="00D72EEE" w:rsidRPr="001B5ABE" w:rsidRDefault="001B5ABE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63" w:type="dxa"/>
            <w:gridSpan w:val="2"/>
          </w:tcPr>
          <w:p w14:paraId="547E607C" w14:textId="150A469F" w:rsidR="00D72EEE" w:rsidRPr="00BB7B20" w:rsidRDefault="001B5ABE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62" w:type="dxa"/>
            <w:gridSpan w:val="2"/>
          </w:tcPr>
          <w:p w14:paraId="0F48490B" w14:textId="5243737E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962" w:type="dxa"/>
            <w:gridSpan w:val="2"/>
          </w:tcPr>
          <w:p w14:paraId="6326F639" w14:textId="442C3A9B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6</w:t>
            </w:r>
          </w:p>
        </w:tc>
        <w:tc>
          <w:tcPr>
            <w:tcW w:w="961" w:type="dxa"/>
            <w:gridSpan w:val="3"/>
          </w:tcPr>
          <w:p w14:paraId="68C0D0A1" w14:textId="74923672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6</w:t>
            </w:r>
          </w:p>
        </w:tc>
      </w:tr>
      <w:tr w:rsidR="00D72EEE" w:rsidRPr="00BB7B20" w14:paraId="2C489FEC" w14:textId="77777777" w:rsidTr="00D72EEE">
        <w:trPr>
          <w:trHeight w:val="276"/>
        </w:trPr>
        <w:tc>
          <w:tcPr>
            <w:tcW w:w="4982" w:type="dxa"/>
            <w:gridSpan w:val="2"/>
            <w:shd w:val="clear" w:color="auto" w:fill="auto"/>
          </w:tcPr>
          <w:p w14:paraId="42F86C3E" w14:textId="77777777" w:rsidR="00D72EEE" w:rsidRPr="00BB7B20" w:rsidRDefault="00D72EEE" w:rsidP="00D72EEE">
            <w:pPr>
              <w:pStyle w:val="ae"/>
              <w:tabs>
                <w:tab w:val="left" w:pos="175"/>
              </w:tabs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lastRenderedPageBreak/>
              <w:t xml:space="preserve">4.2 Количество публикаций НПР БУП в научной периодике, индексируемой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color w:val="000000"/>
              </w:rPr>
              <w:t xml:space="preserve"> (</w:t>
            </w:r>
            <w:proofErr w:type="spellStart"/>
            <w:r w:rsidRPr="00BB7B20">
              <w:rPr>
                <w:color w:val="000000"/>
              </w:rPr>
              <w:t>Article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Review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Letter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Note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Conference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Paper</w:t>
            </w:r>
            <w:proofErr w:type="spellEnd"/>
            <w:r w:rsidRPr="00BB7B20">
              <w:rPr>
                <w:color w:val="000000"/>
              </w:rPr>
              <w:t xml:space="preserve">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</w:t>
            </w:r>
            <w:proofErr w:type="spellStart"/>
            <w:r w:rsidRPr="00BB7B20">
              <w:rPr>
                <w:color w:val="000000"/>
              </w:rPr>
              <w:t>ResearcherI</w:t>
            </w:r>
            <w:proofErr w:type="spellEnd"/>
            <w:r w:rsidRPr="00BB7B20">
              <w:rPr>
                <w:color w:val="000000"/>
                <w:lang w:val="en-US"/>
              </w:rPr>
              <w:t>D</w:t>
            </w:r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Mendeley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ResearchGate</w:t>
            </w:r>
            <w:proofErr w:type="spellEnd"/>
            <w:r w:rsidRPr="00BB7B20">
              <w:rPr>
                <w:color w:val="000000"/>
              </w:rPr>
              <w:t xml:space="preserve">, </w:t>
            </w:r>
            <w:proofErr w:type="spellStart"/>
            <w:r w:rsidRPr="00BB7B20">
              <w:rPr>
                <w:color w:val="000000"/>
              </w:rPr>
              <w:t>Google</w:t>
            </w:r>
            <w:proofErr w:type="spellEnd"/>
            <w:r w:rsidRPr="00BB7B20">
              <w:rPr>
                <w:color w:val="000000"/>
              </w:rPr>
              <w:t xml:space="preserve"> </w:t>
            </w:r>
            <w:proofErr w:type="spellStart"/>
            <w:r w:rsidRPr="00BB7B20">
              <w:rPr>
                <w:color w:val="000000"/>
              </w:rPr>
              <w:t>Scholar</w:t>
            </w:r>
            <w:proofErr w:type="spellEnd"/>
            <w:r w:rsidRPr="00BB7B20">
              <w:rPr>
                <w:color w:val="000000"/>
              </w:rPr>
              <w:t xml:space="preserve">, </w:t>
            </w:r>
            <w:r w:rsidRPr="00BB7B20">
              <w:rPr>
                <w:color w:val="000000"/>
                <w:lang w:val="en-US"/>
              </w:rPr>
              <w:t>Academia</w:t>
            </w:r>
          </w:p>
        </w:tc>
        <w:tc>
          <w:tcPr>
            <w:tcW w:w="792" w:type="dxa"/>
            <w:vAlign w:val="center"/>
          </w:tcPr>
          <w:p w14:paraId="4F5D4E74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4997A05E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</w:t>
            </w:r>
          </w:p>
          <w:p w14:paraId="58F00306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0AB0E4F5" w14:textId="4A0E2288" w:rsidR="00D72EEE" w:rsidRPr="00011256" w:rsidRDefault="00093D22" w:rsidP="00D72EEE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917" w:type="dxa"/>
            <w:gridSpan w:val="2"/>
          </w:tcPr>
          <w:p w14:paraId="3F4C546F" w14:textId="1E398057" w:rsidR="00D72EEE" w:rsidRPr="00E736A5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7/3.5</w:t>
            </w:r>
          </w:p>
        </w:tc>
        <w:tc>
          <w:tcPr>
            <w:tcW w:w="964" w:type="dxa"/>
            <w:gridSpan w:val="2"/>
          </w:tcPr>
          <w:p w14:paraId="6E500076" w14:textId="7BEABC4A" w:rsidR="00D72EEE" w:rsidRPr="00BB7B20" w:rsidRDefault="001B5ABE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63" w:type="dxa"/>
            <w:gridSpan w:val="2"/>
          </w:tcPr>
          <w:p w14:paraId="0E2E9C6A" w14:textId="2C7ED40B" w:rsidR="00D72EEE" w:rsidRPr="001B5ABE" w:rsidRDefault="001B5ABE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962" w:type="dxa"/>
            <w:gridSpan w:val="2"/>
          </w:tcPr>
          <w:p w14:paraId="2D335790" w14:textId="18996EC8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962" w:type="dxa"/>
            <w:gridSpan w:val="2"/>
          </w:tcPr>
          <w:p w14:paraId="25B30CFA" w14:textId="513BBEC1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961" w:type="dxa"/>
            <w:gridSpan w:val="3"/>
          </w:tcPr>
          <w:p w14:paraId="6105883E" w14:textId="53A9BE0D" w:rsidR="00D72EEE" w:rsidRPr="00F14140" w:rsidRDefault="001B5ABE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6</w:t>
            </w:r>
          </w:p>
        </w:tc>
      </w:tr>
      <w:tr w:rsidR="00D72EEE" w:rsidRPr="00BB7B20" w14:paraId="48373724" w14:textId="77777777" w:rsidTr="00D72EEE">
        <w:trPr>
          <w:trHeight w:val="1753"/>
        </w:trPr>
        <w:tc>
          <w:tcPr>
            <w:tcW w:w="4982" w:type="dxa"/>
            <w:gridSpan w:val="2"/>
            <w:shd w:val="clear" w:color="auto" w:fill="auto"/>
          </w:tcPr>
          <w:p w14:paraId="792BDBB3" w14:textId="77777777" w:rsidR="00D72EEE" w:rsidRPr="00BB7B20" w:rsidRDefault="00D72EEE" w:rsidP="00D72EEE">
            <w:pPr>
              <w:pStyle w:val="ae"/>
              <w:ind w:left="0" w:firstLine="142"/>
              <w:rPr>
                <w:bCs/>
              </w:rPr>
            </w:pPr>
            <w:r w:rsidRPr="00BB7B20">
              <w:rPr>
                <w:color w:val="000000"/>
              </w:rPr>
              <w:t xml:space="preserve">4.3 Количество цитирований в реферативно-библиографической базе научного цитирования </w:t>
            </w:r>
            <w:r w:rsidRPr="00BB7B20">
              <w:rPr>
                <w:b/>
                <w:color w:val="000000"/>
                <w:lang w:val="en-US"/>
              </w:rPr>
              <w:t>Web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of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Science</w:t>
            </w:r>
            <w:r w:rsidRPr="00BB7B20">
              <w:rPr>
                <w:color w:val="00000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2" w:type="dxa"/>
            <w:vAlign w:val="center"/>
          </w:tcPr>
          <w:p w14:paraId="2298605C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4AB5667D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2C29A4AD" w14:textId="4D055193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2</w:t>
            </w:r>
          </w:p>
        </w:tc>
        <w:tc>
          <w:tcPr>
            <w:tcW w:w="1917" w:type="dxa"/>
            <w:gridSpan w:val="2"/>
          </w:tcPr>
          <w:p w14:paraId="549F3D77" w14:textId="262ACEC3" w:rsidR="00D72EEE" w:rsidRPr="00481C61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51</w:t>
            </w:r>
          </w:p>
        </w:tc>
        <w:tc>
          <w:tcPr>
            <w:tcW w:w="964" w:type="dxa"/>
            <w:gridSpan w:val="2"/>
          </w:tcPr>
          <w:p w14:paraId="7C05D60B" w14:textId="34138016" w:rsidR="00D72EEE" w:rsidRPr="00BB7B20" w:rsidRDefault="004C5787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63" w:type="dxa"/>
            <w:gridSpan w:val="2"/>
          </w:tcPr>
          <w:p w14:paraId="06F15FB5" w14:textId="41D0938D" w:rsidR="00D72EEE" w:rsidRPr="00BB7B20" w:rsidRDefault="004C5787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62" w:type="dxa"/>
            <w:gridSpan w:val="2"/>
          </w:tcPr>
          <w:p w14:paraId="74F15208" w14:textId="7C86DFE7" w:rsidR="00D72EEE" w:rsidRPr="00F14140" w:rsidRDefault="004C5787" w:rsidP="004C5787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  <w:tc>
          <w:tcPr>
            <w:tcW w:w="962" w:type="dxa"/>
            <w:gridSpan w:val="2"/>
          </w:tcPr>
          <w:p w14:paraId="68E4EE58" w14:textId="4C64E165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45</w:t>
            </w:r>
          </w:p>
        </w:tc>
        <w:tc>
          <w:tcPr>
            <w:tcW w:w="961" w:type="dxa"/>
            <w:gridSpan w:val="3"/>
          </w:tcPr>
          <w:p w14:paraId="3198A679" w14:textId="705C39B5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45</w:t>
            </w:r>
          </w:p>
        </w:tc>
      </w:tr>
      <w:tr w:rsidR="00D72EEE" w:rsidRPr="00BB7B20" w14:paraId="59AB89D6" w14:textId="77777777" w:rsidTr="00D72EEE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094B28FD" w14:textId="77777777" w:rsidR="00D72EEE" w:rsidRPr="00BB7B20" w:rsidRDefault="00D72EEE" w:rsidP="00D72EEE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4.3.1 Количество цитирований в реферативно-библиографической базе научного цитирования </w:t>
            </w:r>
            <w:r w:rsidRPr="00BB7B20">
              <w:rPr>
                <w:b/>
                <w:color w:val="000000"/>
                <w:lang w:val="en-US"/>
              </w:rPr>
              <w:t>Web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of</w:t>
            </w:r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b/>
                <w:color w:val="000000"/>
                <w:lang w:val="en-US"/>
              </w:rPr>
              <w:t>Science</w:t>
            </w:r>
            <w:r w:rsidRPr="00BB7B20">
              <w:rPr>
                <w:color w:val="000000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</w:t>
            </w:r>
            <w:r w:rsidRPr="00011256">
              <w:rPr>
                <w:color w:val="000000"/>
              </w:rPr>
              <w:t xml:space="preserve">цитирования </w:t>
            </w:r>
            <w:r w:rsidRPr="00011256">
              <w:rPr>
                <w:b/>
                <w:color w:val="000000"/>
              </w:rPr>
              <w:t>на 1 НПР</w:t>
            </w:r>
          </w:p>
        </w:tc>
        <w:tc>
          <w:tcPr>
            <w:tcW w:w="792" w:type="dxa"/>
            <w:vAlign w:val="center"/>
          </w:tcPr>
          <w:p w14:paraId="23701B46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ED30A19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2137275E" w14:textId="774FC725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0,4</w:t>
            </w:r>
          </w:p>
        </w:tc>
        <w:tc>
          <w:tcPr>
            <w:tcW w:w="1917" w:type="dxa"/>
            <w:gridSpan w:val="2"/>
          </w:tcPr>
          <w:p w14:paraId="5BEE0329" w14:textId="73A09C55" w:rsidR="00D72EEE" w:rsidRPr="00BD596F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6,4</w:t>
            </w:r>
          </w:p>
        </w:tc>
        <w:tc>
          <w:tcPr>
            <w:tcW w:w="964" w:type="dxa"/>
            <w:gridSpan w:val="2"/>
          </w:tcPr>
          <w:p w14:paraId="54FC16B5" w14:textId="7C213FC1" w:rsidR="00D72EEE" w:rsidRPr="00BB7B20" w:rsidRDefault="004C5787" w:rsidP="004C5787">
            <w:pPr>
              <w:rPr>
                <w:bCs/>
              </w:rPr>
            </w:pPr>
            <w:r>
              <w:rPr>
                <w:bCs/>
              </w:rPr>
              <w:t>4,4</w:t>
            </w:r>
          </w:p>
        </w:tc>
        <w:tc>
          <w:tcPr>
            <w:tcW w:w="963" w:type="dxa"/>
            <w:gridSpan w:val="2"/>
          </w:tcPr>
          <w:p w14:paraId="65FFFD49" w14:textId="2C3029DE" w:rsidR="00D72EEE" w:rsidRPr="00BB7B20" w:rsidRDefault="004C5787" w:rsidP="004C5787">
            <w:pPr>
              <w:rPr>
                <w:bCs/>
              </w:rPr>
            </w:pPr>
            <w:r>
              <w:rPr>
                <w:bCs/>
              </w:rPr>
              <w:t>4,4</w:t>
            </w:r>
          </w:p>
        </w:tc>
        <w:tc>
          <w:tcPr>
            <w:tcW w:w="962" w:type="dxa"/>
            <w:gridSpan w:val="2"/>
          </w:tcPr>
          <w:p w14:paraId="28A4CA10" w14:textId="1894BB54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4,4</w:t>
            </w:r>
          </w:p>
        </w:tc>
        <w:tc>
          <w:tcPr>
            <w:tcW w:w="962" w:type="dxa"/>
            <w:gridSpan w:val="2"/>
          </w:tcPr>
          <w:p w14:paraId="54E89AE8" w14:textId="4EDE42B7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4,5</w:t>
            </w:r>
          </w:p>
        </w:tc>
        <w:tc>
          <w:tcPr>
            <w:tcW w:w="961" w:type="dxa"/>
            <w:gridSpan w:val="3"/>
          </w:tcPr>
          <w:p w14:paraId="7A8BA0FA" w14:textId="37752474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4.5</w:t>
            </w:r>
          </w:p>
        </w:tc>
      </w:tr>
      <w:tr w:rsidR="00D72EEE" w:rsidRPr="00BB7B20" w14:paraId="308AA2AF" w14:textId="77777777" w:rsidTr="00D72EEE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24D3A9B1" w14:textId="77777777" w:rsidR="00D72EEE" w:rsidRPr="00BB7B20" w:rsidRDefault="00D72EEE" w:rsidP="00D72EEE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4.4 Количество цитирований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color w:val="000000"/>
              </w:rPr>
              <w:t xml:space="preserve">публикаций НПР БУП, </w:t>
            </w:r>
            <w:r w:rsidRPr="00BB7B20">
              <w:rPr>
                <w:color w:val="000000"/>
              </w:rPr>
              <w:lastRenderedPageBreak/>
              <w:t>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792" w:type="dxa"/>
            <w:vAlign w:val="center"/>
          </w:tcPr>
          <w:p w14:paraId="6721A1B2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lastRenderedPageBreak/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104524ED" w14:textId="77777777" w:rsidR="00D72EEE" w:rsidRPr="00BB7B20" w:rsidRDefault="00D72EEE" w:rsidP="00D72E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47A643DB" w14:textId="3A91720A" w:rsidR="00D72EEE" w:rsidRPr="00011256" w:rsidRDefault="00D72EEE" w:rsidP="00D72EEE">
            <w:pPr>
              <w:ind w:firstLine="142"/>
              <w:jc w:val="center"/>
              <w:rPr>
                <w:bCs/>
              </w:rPr>
            </w:pPr>
            <w:r w:rsidRPr="00011256">
              <w:rPr>
                <w:bCs/>
              </w:rPr>
              <w:t>4</w:t>
            </w:r>
          </w:p>
        </w:tc>
        <w:tc>
          <w:tcPr>
            <w:tcW w:w="1917" w:type="dxa"/>
            <w:gridSpan w:val="2"/>
          </w:tcPr>
          <w:p w14:paraId="50860565" w14:textId="7B7CDDDB" w:rsidR="00D72EEE" w:rsidRPr="00E736A5" w:rsidRDefault="00E736A5" w:rsidP="00D72EEE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22</w:t>
            </w:r>
          </w:p>
        </w:tc>
        <w:tc>
          <w:tcPr>
            <w:tcW w:w="964" w:type="dxa"/>
            <w:gridSpan w:val="2"/>
          </w:tcPr>
          <w:p w14:paraId="4089CF8E" w14:textId="4E44BD01" w:rsidR="00D72EEE" w:rsidRPr="00BB7B20" w:rsidRDefault="004C5787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63" w:type="dxa"/>
            <w:gridSpan w:val="2"/>
          </w:tcPr>
          <w:p w14:paraId="01EC4897" w14:textId="4D56904B" w:rsidR="00D72EEE" w:rsidRPr="00BB7B20" w:rsidRDefault="004C5787" w:rsidP="00D72EEE">
            <w:pPr>
              <w:ind w:firstLine="142"/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962" w:type="dxa"/>
            <w:gridSpan w:val="2"/>
          </w:tcPr>
          <w:p w14:paraId="60A97FB4" w14:textId="533651F1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30</w:t>
            </w:r>
          </w:p>
        </w:tc>
        <w:tc>
          <w:tcPr>
            <w:tcW w:w="962" w:type="dxa"/>
            <w:gridSpan w:val="2"/>
          </w:tcPr>
          <w:p w14:paraId="6194F4BB" w14:textId="6BCF1F16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35</w:t>
            </w:r>
          </w:p>
        </w:tc>
        <w:tc>
          <w:tcPr>
            <w:tcW w:w="961" w:type="dxa"/>
            <w:gridSpan w:val="3"/>
          </w:tcPr>
          <w:p w14:paraId="2A7DA0B2" w14:textId="54BB31FC" w:rsidR="00D72EEE" w:rsidRPr="00F14140" w:rsidRDefault="004C5787" w:rsidP="00D72E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35</w:t>
            </w:r>
          </w:p>
        </w:tc>
      </w:tr>
      <w:tr w:rsidR="005F75DB" w:rsidRPr="00BB7B20" w14:paraId="4F0673D0" w14:textId="77777777" w:rsidTr="00F42F84">
        <w:trPr>
          <w:trHeight w:val="403"/>
        </w:trPr>
        <w:tc>
          <w:tcPr>
            <w:tcW w:w="4982" w:type="dxa"/>
            <w:gridSpan w:val="2"/>
            <w:shd w:val="clear" w:color="auto" w:fill="auto"/>
          </w:tcPr>
          <w:p w14:paraId="518FDB21" w14:textId="77777777" w:rsidR="005F75DB" w:rsidRPr="00BB7B20" w:rsidRDefault="005F75DB" w:rsidP="005F75DB">
            <w:pPr>
              <w:pStyle w:val="ae"/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lastRenderedPageBreak/>
              <w:t xml:space="preserve">4.4.1 Количество цитирований в реферативно-библиографической базе научного цитирования </w:t>
            </w:r>
            <w:proofErr w:type="spellStart"/>
            <w:r w:rsidRPr="00BB7B20">
              <w:rPr>
                <w:b/>
                <w:color w:val="000000"/>
              </w:rPr>
              <w:t>Scopus</w:t>
            </w:r>
            <w:proofErr w:type="spellEnd"/>
            <w:r w:rsidRPr="00BB7B20">
              <w:rPr>
                <w:b/>
                <w:color w:val="000000"/>
              </w:rPr>
              <w:t xml:space="preserve"> </w:t>
            </w:r>
            <w:r w:rsidRPr="00BB7B20">
              <w:rPr>
                <w:color w:val="000000"/>
              </w:rPr>
              <w:t xml:space="preserve">публикаций НПР БУП, подготовленных во время их работы в БУП (аффилированных с РУДН), </w:t>
            </w:r>
            <w:r w:rsidRPr="009561E9">
              <w:rPr>
                <w:color w:val="000000"/>
              </w:rPr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9561E9">
              <w:rPr>
                <w:b/>
                <w:color w:val="000000"/>
              </w:rPr>
              <w:t>на 1 НПР</w:t>
            </w:r>
          </w:p>
        </w:tc>
        <w:tc>
          <w:tcPr>
            <w:tcW w:w="792" w:type="dxa"/>
            <w:vAlign w:val="center"/>
          </w:tcPr>
          <w:p w14:paraId="16D66CBD" w14:textId="77777777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3B1649C7" w14:textId="77777777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61193D32" w14:textId="7A18FF72" w:rsidR="005F75DB" w:rsidRPr="00BB7B20" w:rsidRDefault="005F75DB" w:rsidP="005F75DB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0,4</w:t>
            </w:r>
          </w:p>
        </w:tc>
        <w:tc>
          <w:tcPr>
            <w:tcW w:w="1917" w:type="dxa"/>
            <w:gridSpan w:val="2"/>
          </w:tcPr>
          <w:p w14:paraId="204D8234" w14:textId="31152FB2" w:rsidR="005F75DB" w:rsidRPr="00E736A5" w:rsidRDefault="004C5787" w:rsidP="005F75DB">
            <w:pPr>
              <w:ind w:firstLine="142"/>
              <w:jc w:val="center"/>
              <w:rPr>
                <w:bCs/>
                <w:color w:val="808080" w:themeColor="background1" w:themeShade="80"/>
                <w:lang w:val="en-US"/>
              </w:rPr>
            </w:pPr>
            <w:r>
              <w:rPr>
                <w:bCs/>
                <w:lang w:val="en-US"/>
              </w:rPr>
              <w:t>3.2</w:t>
            </w:r>
          </w:p>
        </w:tc>
        <w:tc>
          <w:tcPr>
            <w:tcW w:w="964" w:type="dxa"/>
            <w:gridSpan w:val="2"/>
          </w:tcPr>
          <w:p w14:paraId="5888D2F7" w14:textId="69D76514" w:rsidR="005F75DB" w:rsidRPr="00BB7B20" w:rsidRDefault="004C5787" w:rsidP="009E3CCC">
            <w:pPr>
              <w:ind w:firstLine="142"/>
              <w:rPr>
                <w:bCs/>
              </w:rPr>
            </w:pPr>
            <w:r>
              <w:rPr>
                <w:bCs/>
              </w:rPr>
              <w:t>3,3</w:t>
            </w:r>
          </w:p>
        </w:tc>
        <w:tc>
          <w:tcPr>
            <w:tcW w:w="963" w:type="dxa"/>
            <w:gridSpan w:val="2"/>
          </w:tcPr>
          <w:p w14:paraId="141231EA" w14:textId="5661E6AC" w:rsidR="005F75DB" w:rsidRPr="00BB7B20" w:rsidRDefault="004C5787" w:rsidP="005F75DB">
            <w:pPr>
              <w:ind w:firstLine="142"/>
              <w:rPr>
                <w:bCs/>
              </w:rPr>
            </w:pPr>
            <w:r>
              <w:rPr>
                <w:bCs/>
              </w:rPr>
              <w:t>3.3</w:t>
            </w:r>
          </w:p>
        </w:tc>
        <w:tc>
          <w:tcPr>
            <w:tcW w:w="962" w:type="dxa"/>
            <w:gridSpan w:val="2"/>
          </w:tcPr>
          <w:p w14:paraId="19118BDE" w14:textId="50489331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3,3</w:t>
            </w:r>
          </w:p>
        </w:tc>
        <w:tc>
          <w:tcPr>
            <w:tcW w:w="962" w:type="dxa"/>
            <w:gridSpan w:val="2"/>
          </w:tcPr>
          <w:p w14:paraId="512F7D6B" w14:textId="32F681D1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3,5</w:t>
            </w:r>
          </w:p>
        </w:tc>
        <w:tc>
          <w:tcPr>
            <w:tcW w:w="961" w:type="dxa"/>
            <w:gridSpan w:val="3"/>
          </w:tcPr>
          <w:p w14:paraId="25EB4D6F" w14:textId="5729DBB0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3,5</w:t>
            </w:r>
          </w:p>
        </w:tc>
      </w:tr>
      <w:tr w:rsidR="005F75DB" w:rsidRPr="00BB7B20" w14:paraId="3109E015" w14:textId="77777777" w:rsidTr="00F42F84">
        <w:trPr>
          <w:trHeight w:val="64"/>
        </w:trPr>
        <w:tc>
          <w:tcPr>
            <w:tcW w:w="4982" w:type="dxa"/>
            <w:gridSpan w:val="2"/>
            <w:shd w:val="clear" w:color="auto" w:fill="auto"/>
          </w:tcPr>
          <w:p w14:paraId="4595E042" w14:textId="77777777" w:rsidR="005F75DB" w:rsidRPr="00BB7B20" w:rsidRDefault="005F75DB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монографий</w:t>
            </w:r>
          </w:p>
        </w:tc>
        <w:tc>
          <w:tcPr>
            <w:tcW w:w="792" w:type="dxa"/>
          </w:tcPr>
          <w:p w14:paraId="21C91AD2" w14:textId="77777777" w:rsidR="005F75DB" w:rsidRPr="00BB7B20" w:rsidRDefault="005F75DB" w:rsidP="005F75DB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3B16B1C5" w14:textId="77777777" w:rsidR="005F75DB" w:rsidRPr="00BB7B20" w:rsidRDefault="005F75DB" w:rsidP="005F75DB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70AEB758" w14:textId="55E1DF9A" w:rsidR="005F75DB" w:rsidRPr="009561E9" w:rsidRDefault="005F75DB" w:rsidP="005F75DB">
            <w:pPr>
              <w:ind w:firstLine="142"/>
              <w:jc w:val="center"/>
              <w:rPr>
                <w:bCs/>
              </w:rPr>
            </w:pPr>
            <w:r w:rsidRPr="009561E9">
              <w:rPr>
                <w:bCs/>
              </w:rPr>
              <w:t>1</w:t>
            </w:r>
          </w:p>
        </w:tc>
        <w:tc>
          <w:tcPr>
            <w:tcW w:w="1917" w:type="dxa"/>
            <w:gridSpan w:val="2"/>
          </w:tcPr>
          <w:p w14:paraId="79BC9091" w14:textId="14317BFB" w:rsidR="005F75DB" w:rsidRPr="009561E9" w:rsidRDefault="005F75DB" w:rsidP="005F75DB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9561E9">
              <w:rPr>
                <w:bCs/>
              </w:rPr>
              <w:t>3</w:t>
            </w:r>
          </w:p>
        </w:tc>
        <w:tc>
          <w:tcPr>
            <w:tcW w:w="964" w:type="dxa"/>
            <w:gridSpan w:val="2"/>
            <w:shd w:val="clear" w:color="auto" w:fill="FFFFFF" w:themeFill="background1"/>
          </w:tcPr>
          <w:p w14:paraId="52031691" w14:textId="2255BDF3" w:rsidR="005F75DB" w:rsidRPr="00BB7B20" w:rsidRDefault="004C5787" w:rsidP="005F75DB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5B85974F" w14:textId="511F4E3F" w:rsidR="005F75DB" w:rsidRPr="00BB7B20" w:rsidRDefault="004C5787" w:rsidP="005F75DB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962" w:type="dxa"/>
            <w:gridSpan w:val="2"/>
          </w:tcPr>
          <w:p w14:paraId="2F0A9B59" w14:textId="20D18EBC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44F68384" w14:textId="509FD05F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961" w:type="dxa"/>
            <w:gridSpan w:val="3"/>
          </w:tcPr>
          <w:p w14:paraId="40204528" w14:textId="525234D3" w:rsidR="005F75DB" w:rsidRPr="00F14140" w:rsidRDefault="004C5787" w:rsidP="005F75D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02465C" w:rsidRPr="00BB7B20" w14:paraId="44AA9180" w14:textId="77777777" w:rsidTr="00D72EEE">
        <w:trPr>
          <w:trHeight w:val="64"/>
        </w:trPr>
        <w:tc>
          <w:tcPr>
            <w:tcW w:w="4982" w:type="dxa"/>
            <w:gridSpan w:val="2"/>
            <w:shd w:val="clear" w:color="auto" w:fill="BFBFBF"/>
          </w:tcPr>
          <w:p w14:paraId="62E64338" w14:textId="77777777" w:rsidR="0002465C" w:rsidRPr="00BB7B20" w:rsidRDefault="0002465C" w:rsidP="0002465C">
            <w:pPr>
              <w:pStyle w:val="ae"/>
              <w:ind w:left="0" w:firstLine="426"/>
              <w:jc w:val="left"/>
              <w:rPr>
                <w:color w:val="000000"/>
              </w:rPr>
            </w:pPr>
            <w:r w:rsidRPr="00BB7B20">
              <w:rPr>
                <w:color w:val="000000"/>
              </w:rPr>
              <w:t>5.1 из них:</w:t>
            </w:r>
          </w:p>
        </w:tc>
        <w:tc>
          <w:tcPr>
            <w:tcW w:w="792" w:type="dxa"/>
            <w:shd w:val="clear" w:color="auto" w:fill="BFBFBF"/>
          </w:tcPr>
          <w:p w14:paraId="36ADA106" w14:textId="777777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05" w:type="dxa"/>
            <w:gridSpan w:val="2"/>
            <w:tcBorders>
              <w:bottom w:val="single" w:sz="4" w:space="0" w:color="auto"/>
            </w:tcBorders>
            <w:shd w:val="clear" w:color="auto" w:fill="BFBFBF"/>
          </w:tcPr>
          <w:p w14:paraId="3E072950" w14:textId="777777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451" w:type="dxa"/>
            <w:gridSpan w:val="2"/>
            <w:shd w:val="clear" w:color="auto" w:fill="BFBFBF"/>
          </w:tcPr>
          <w:p w14:paraId="33C8BC81" w14:textId="5FB1460C" w:rsidR="0002465C" w:rsidRPr="009561E9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9561E9">
              <w:rPr>
                <w:b/>
                <w:bCs/>
              </w:rPr>
              <w:t>х</w:t>
            </w:r>
          </w:p>
        </w:tc>
        <w:tc>
          <w:tcPr>
            <w:tcW w:w="1917" w:type="dxa"/>
            <w:gridSpan w:val="2"/>
            <w:shd w:val="clear" w:color="auto" w:fill="BFBFBF"/>
          </w:tcPr>
          <w:p w14:paraId="36F45D8E" w14:textId="3F305810" w:rsidR="0002465C" w:rsidRPr="009561E9" w:rsidRDefault="0002465C" w:rsidP="0002465C">
            <w:pPr>
              <w:ind w:firstLine="142"/>
              <w:jc w:val="center"/>
              <w:rPr>
                <w:b/>
                <w:bCs/>
              </w:rPr>
            </w:pPr>
            <w:r w:rsidRPr="009561E9">
              <w:rPr>
                <w:b/>
                <w:bCs/>
              </w:rPr>
              <w:t>х</w:t>
            </w:r>
          </w:p>
        </w:tc>
        <w:tc>
          <w:tcPr>
            <w:tcW w:w="964" w:type="dxa"/>
            <w:gridSpan w:val="2"/>
            <w:shd w:val="clear" w:color="auto" w:fill="BFBFBF" w:themeFill="background1" w:themeFillShade="BF"/>
          </w:tcPr>
          <w:p w14:paraId="57B5EF5E" w14:textId="7416B277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3" w:type="dxa"/>
            <w:gridSpan w:val="2"/>
            <w:shd w:val="clear" w:color="auto" w:fill="BFBFBF"/>
          </w:tcPr>
          <w:p w14:paraId="79ACE0BB" w14:textId="0FD83284" w:rsidR="0002465C" w:rsidRPr="00BB7B2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</w:tcPr>
          <w:p w14:paraId="7836623D" w14:textId="64B1B0CA" w:rsidR="0002465C" w:rsidRPr="00F1414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2" w:type="dxa"/>
            <w:gridSpan w:val="2"/>
            <w:shd w:val="clear" w:color="auto" w:fill="BFBFBF"/>
          </w:tcPr>
          <w:p w14:paraId="5963A52F" w14:textId="27EA5AFF" w:rsidR="0002465C" w:rsidRPr="00F1414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961" w:type="dxa"/>
            <w:gridSpan w:val="3"/>
            <w:shd w:val="clear" w:color="auto" w:fill="BFBFBF"/>
          </w:tcPr>
          <w:p w14:paraId="5EC4F2FC" w14:textId="6FABABCA" w:rsidR="0002465C" w:rsidRPr="00F14140" w:rsidRDefault="0002465C" w:rsidP="0002465C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02465C" w:rsidRPr="00BB7B20" w14:paraId="7C8311AB" w14:textId="77777777" w:rsidTr="00D72EEE">
        <w:trPr>
          <w:trHeight w:val="64"/>
        </w:trPr>
        <w:tc>
          <w:tcPr>
            <w:tcW w:w="4982" w:type="dxa"/>
            <w:gridSpan w:val="2"/>
            <w:shd w:val="clear" w:color="auto" w:fill="auto"/>
          </w:tcPr>
          <w:p w14:paraId="5E9CC12D" w14:textId="77777777" w:rsidR="0002465C" w:rsidRPr="00BB7B20" w:rsidRDefault="0002465C" w:rsidP="0002465C">
            <w:pPr>
              <w:pStyle w:val="ae"/>
              <w:ind w:left="426"/>
              <w:jc w:val="left"/>
              <w:rPr>
                <w:color w:val="000000"/>
              </w:rPr>
            </w:pPr>
            <w:r w:rsidRPr="00BB7B20">
              <w:rPr>
                <w:color w:val="000000"/>
              </w:rPr>
              <w:t>- изданных не за счет средств РУДН</w:t>
            </w:r>
          </w:p>
        </w:tc>
        <w:tc>
          <w:tcPr>
            <w:tcW w:w="792" w:type="dxa"/>
          </w:tcPr>
          <w:p w14:paraId="3EABC7D8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5F1E83E8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30B73E56" w14:textId="5DD9814B" w:rsidR="0002465C" w:rsidRPr="009561E9" w:rsidRDefault="0002465C" w:rsidP="0002465C">
            <w:pPr>
              <w:ind w:firstLine="142"/>
              <w:jc w:val="center"/>
              <w:rPr>
                <w:bCs/>
              </w:rPr>
            </w:pPr>
            <w:r w:rsidRPr="009561E9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FFFFFF" w:themeFill="background1"/>
          </w:tcPr>
          <w:p w14:paraId="00DF4808" w14:textId="5BD7C944" w:rsidR="0002465C" w:rsidRPr="009561E9" w:rsidRDefault="0012465B" w:rsidP="0002465C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9561E9">
              <w:rPr>
                <w:bCs/>
              </w:rPr>
              <w:t>2</w:t>
            </w:r>
          </w:p>
        </w:tc>
        <w:tc>
          <w:tcPr>
            <w:tcW w:w="964" w:type="dxa"/>
            <w:gridSpan w:val="2"/>
          </w:tcPr>
          <w:p w14:paraId="10DB05C5" w14:textId="3B4C13D5" w:rsidR="0002465C" w:rsidRPr="00BB7B20" w:rsidRDefault="004C5787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3D790626" w14:textId="4E30CDC7" w:rsidR="0002465C" w:rsidRPr="00BB7B20" w:rsidRDefault="004C5787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66EDABE4" w14:textId="0767D089" w:rsidR="0002465C" w:rsidRPr="00F14140" w:rsidRDefault="004C5787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46E8484F" w14:textId="12AE72FE" w:rsidR="0002465C" w:rsidRPr="00F14140" w:rsidRDefault="004C5787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582AC98D" w14:textId="4120F4A3" w:rsidR="0002465C" w:rsidRPr="00F14140" w:rsidRDefault="004C5787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2465C" w:rsidRPr="00BB7B20" w14:paraId="50DEF7DA" w14:textId="77777777" w:rsidTr="00D72EEE">
        <w:trPr>
          <w:trHeight w:val="127"/>
        </w:trPr>
        <w:tc>
          <w:tcPr>
            <w:tcW w:w="4982" w:type="dxa"/>
            <w:gridSpan w:val="2"/>
            <w:shd w:val="clear" w:color="auto" w:fill="auto"/>
          </w:tcPr>
          <w:p w14:paraId="4B49B918" w14:textId="77777777" w:rsidR="0002465C" w:rsidRPr="00BB7B20" w:rsidRDefault="0002465C" w:rsidP="0002465C">
            <w:pPr>
              <w:ind w:left="426"/>
              <w:rPr>
                <w:color w:val="000000"/>
              </w:rPr>
            </w:pPr>
            <w:r w:rsidRPr="00BB7B20">
              <w:rPr>
                <w:color w:val="000000"/>
              </w:rPr>
              <w:t>-  изданных за рубежом.</w:t>
            </w:r>
          </w:p>
        </w:tc>
        <w:tc>
          <w:tcPr>
            <w:tcW w:w="792" w:type="dxa"/>
          </w:tcPr>
          <w:p w14:paraId="664E9DD1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71093B6E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0A39E95E" w14:textId="0D6551D1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917" w:type="dxa"/>
            <w:gridSpan w:val="2"/>
            <w:shd w:val="clear" w:color="auto" w:fill="FFFFFF" w:themeFill="background1"/>
          </w:tcPr>
          <w:p w14:paraId="6ABA7F1B" w14:textId="755B8382" w:rsidR="0002465C" w:rsidRPr="00E158EE" w:rsidRDefault="00E158EE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E158EE">
              <w:rPr>
                <w:bCs/>
                <w:lang w:val="en-US"/>
              </w:rPr>
              <w:t>-</w:t>
            </w:r>
          </w:p>
        </w:tc>
        <w:tc>
          <w:tcPr>
            <w:tcW w:w="964" w:type="dxa"/>
            <w:gridSpan w:val="2"/>
          </w:tcPr>
          <w:p w14:paraId="0FAB2559" w14:textId="397301B5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3" w:type="dxa"/>
            <w:gridSpan w:val="2"/>
          </w:tcPr>
          <w:p w14:paraId="33C48872" w14:textId="0B64EA09" w:rsidR="0002465C" w:rsidRPr="00BB7B2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5B35156" w14:textId="5B29F2ED" w:rsidR="0002465C" w:rsidRPr="00F1414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2" w:type="dxa"/>
            <w:gridSpan w:val="2"/>
          </w:tcPr>
          <w:p w14:paraId="1B441481" w14:textId="620E56EF" w:rsidR="0002465C" w:rsidRPr="00F14140" w:rsidRDefault="0002465C" w:rsidP="0002465C">
            <w:pPr>
              <w:ind w:firstLine="142"/>
              <w:rPr>
                <w:bCs/>
              </w:rPr>
            </w:pPr>
          </w:p>
        </w:tc>
        <w:tc>
          <w:tcPr>
            <w:tcW w:w="961" w:type="dxa"/>
            <w:gridSpan w:val="3"/>
          </w:tcPr>
          <w:p w14:paraId="1DD35E8D" w14:textId="41CFF59D" w:rsidR="0002465C" w:rsidRPr="00F14140" w:rsidRDefault="0002465C" w:rsidP="0002465C">
            <w:pPr>
              <w:ind w:firstLine="142"/>
              <w:rPr>
                <w:bCs/>
              </w:rPr>
            </w:pPr>
          </w:p>
        </w:tc>
      </w:tr>
      <w:tr w:rsidR="0002465C" w:rsidRPr="00BB7B20" w14:paraId="3D88B1EF" w14:textId="77777777" w:rsidTr="00D72EEE">
        <w:trPr>
          <w:trHeight w:val="127"/>
        </w:trPr>
        <w:tc>
          <w:tcPr>
            <w:tcW w:w="4982" w:type="dxa"/>
            <w:gridSpan w:val="2"/>
            <w:shd w:val="clear" w:color="auto" w:fill="auto"/>
          </w:tcPr>
          <w:p w14:paraId="14D73B9E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постоянных научных семинаров БУП</w:t>
            </w:r>
          </w:p>
          <w:p w14:paraId="2016D293" w14:textId="77777777" w:rsidR="0002465C" w:rsidRPr="00BB7B20" w:rsidRDefault="0002465C" w:rsidP="0002465C">
            <w:pPr>
              <w:tabs>
                <w:tab w:val="left" w:pos="426"/>
              </w:tabs>
              <w:ind w:left="142"/>
              <w:rPr>
                <w:color w:val="000000"/>
              </w:rPr>
            </w:pPr>
            <w:r w:rsidRPr="00BB7B20">
              <w:rPr>
                <w:color w:val="000000"/>
              </w:rPr>
              <w:t>из них:</w:t>
            </w:r>
          </w:p>
        </w:tc>
        <w:tc>
          <w:tcPr>
            <w:tcW w:w="792" w:type="dxa"/>
          </w:tcPr>
          <w:p w14:paraId="26991165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593D07D0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15619247" w14:textId="44961B0E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5B356DDB" w14:textId="49CD32DE" w:rsidR="0002465C" w:rsidRPr="00E158EE" w:rsidRDefault="00E158EE" w:rsidP="0002465C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964" w:type="dxa"/>
            <w:gridSpan w:val="2"/>
          </w:tcPr>
          <w:p w14:paraId="2BC45003" w14:textId="2394E91E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253E5AAF" w14:textId="799A62C7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6429AC03" w14:textId="32CC6D3F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2DB8D106" w14:textId="6787D497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2637962B" w14:textId="40B8FC76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2465C" w:rsidRPr="00BB7B20" w14:paraId="7AEDFE25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401EEE26" w14:textId="77777777" w:rsidR="0002465C" w:rsidRPr="00BB7B20" w:rsidRDefault="0002465C" w:rsidP="00C242F8">
            <w:pPr>
              <w:numPr>
                <w:ilvl w:val="1"/>
                <w:numId w:val="1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</w:rPr>
            </w:pPr>
            <w:r w:rsidRPr="00BB7B20">
              <w:rPr>
                <w:color w:val="000000"/>
              </w:rPr>
              <w:t>размещено анонсов на сайте РУДН</w:t>
            </w:r>
          </w:p>
        </w:tc>
        <w:tc>
          <w:tcPr>
            <w:tcW w:w="792" w:type="dxa"/>
          </w:tcPr>
          <w:p w14:paraId="7DA2F6DA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6FE4FB3C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3E871852" w14:textId="766BDFC1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694897EB" w14:textId="12A12587" w:rsidR="0002465C" w:rsidRPr="00E158EE" w:rsidRDefault="00E158EE" w:rsidP="0002465C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</w:t>
            </w:r>
          </w:p>
        </w:tc>
        <w:tc>
          <w:tcPr>
            <w:tcW w:w="964" w:type="dxa"/>
            <w:gridSpan w:val="2"/>
          </w:tcPr>
          <w:p w14:paraId="20F90E88" w14:textId="0B22536A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0DAF2A10" w14:textId="051B95DA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13ED5333" w14:textId="24B7B403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129D8586" w14:textId="368198A7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40182FC9" w14:textId="5EC4779C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2465C" w:rsidRPr="00BB7B20" w14:paraId="55DB23AD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173BC043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2" w:type="dxa"/>
          </w:tcPr>
          <w:p w14:paraId="6A4B96B1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05" w:type="dxa"/>
            <w:gridSpan w:val="2"/>
            <w:shd w:val="clear" w:color="auto" w:fill="BDD6EE"/>
          </w:tcPr>
          <w:p w14:paraId="70E0E1A9" w14:textId="77777777" w:rsidR="0002465C" w:rsidRPr="00BB7B20" w:rsidRDefault="0002465C" w:rsidP="0002465C">
            <w:pPr>
              <w:ind w:firstLine="142"/>
              <w:rPr>
                <w:bCs/>
              </w:rPr>
            </w:pPr>
            <w:r w:rsidRPr="00BB7B20">
              <w:rPr>
                <w:bCs/>
              </w:rPr>
              <w:t>СУММ</w:t>
            </w:r>
          </w:p>
        </w:tc>
        <w:tc>
          <w:tcPr>
            <w:tcW w:w="1451" w:type="dxa"/>
            <w:gridSpan w:val="2"/>
          </w:tcPr>
          <w:p w14:paraId="7E3DF6AB" w14:textId="31C4E758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1ACF4BC8" w14:textId="078A4154" w:rsidR="0002465C" w:rsidRPr="009E3CCC" w:rsidRDefault="009E3CCC" w:rsidP="0002465C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4" w:type="dxa"/>
            <w:gridSpan w:val="2"/>
          </w:tcPr>
          <w:p w14:paraId="1D9AFA32" w14:textId="4EADE478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3" w:type="dxa"/>
            <w:gridSpan w:val="2"/>
          </w:tcPr>
          <w:p w14:paraId="5D7D0F07" w14:textId="1196A30A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21B66898" w14:textId="5AF95F2B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2" w:type="dxa"/>
            <w:gridSpan w:val="2"/>
          </w:tcPr>
          <w:p w14:paraId="6DD75C05" w14:textId="2BC4D8BA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61" w:type="dxa"/>
            <w:gridSpan w:val="3"/>
          </w:tcPr>
          <w:p w14:paraId="79F20C9F" w14:textId="3E32951A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02465C" w:rsidRPr="00BB7B20" w14:paraId="66B8E806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52F47DB0" w14:textId="77777777" w:rsidR="0002465C" w:rsidRPr="00BB7B20" w:rsidRDefault="0002465C" w:rsidP="00C242F8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Доля актуализированных профилей ППС БУП в </w:t>
            </w:r>
            <w:r w:rsidRPr="00BB7B20">
              <w:rPr>
                <w:color w:val="000000"/>
                <w:lang w:val="en-US"/>
              </w:rPr>
              <w:t>Google</w:t>
            </w:r>
            <w:r w:rsidRPr="00BB7B20">
              <w:rPr>
                <w:color w:val="000000"/>
              </w:rPr>
              <w:t xml:space="preserve"> </w:t>
            </w:r>
            <w:r w:rsidRPr="00BB7B20">
              <w:rPr>
                <w:color w:val="000000"/>
                <w:lang w:val="en-US"/>
              </w:rPr>
              <w:t>Scholar</w:t>
            </w:r>
            <w:r w:rsidRPr="00BB7B20">
              <w:rPr>
                <w:color w:val="000000"/>
              </w:rPr>
              <w:t xml:space="preserve"> (% профилей от общего количества ППС БУП)</w:t>
            </w:r>
          </w:p>
        </w:tc>
        <w:tc>
          <w:tcPr>
            <w:tcW w:w="792" w:type="dxa"/>
            <w:vAlign w:val="center"/>
          </w:tcPr>
          <w:p w14:paraId="08869A9D" w14:textId="77777777" w:rsidR="0002465C" w:rsidRPr="00BB7B20" w:rsidRDefault="0002465C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BB7B20">
              <w:rPr>
                <w:bCs/>
                <w:lang w:val="en-US"/>
              </w:rPr>
              <w:t>%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2EE62C10" w14:textId="77777777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4F353009" w14:textId="19CE3563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100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4680BB63" w14:textId="6B830C81" w:rsidR="0002465C" w:rsidRPr="00E158EE" w:rsidRDefault="00C155F3" w:rsidP="0002465C">
            <w:pPr>
              <w:ind w:firstLine="142"/>
              <w:jc w:val="center"/>
              <w:rPr>
                <w:bCs/>
              </w:rPr>
            </w:pPr>
            <w:r w:rsidRPr="00E158EE">
              <w:rPr>
                <w:bCs/>
              </w:rPr>
              <w:t>100</w:t>
            </w:r>
          </w:p>
        </w:tc>
        <w:tc>
          <w:tcPr>
            <w:tcW w:w="964" w:type="dxa"/>
            <w:gridSpan w:val="2"/>
          </w:tcPr>
          <w:p w14:paraId="53A190F1" w14:textId="38261C84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63" w:type="dxa"/>
            <w:gridSpan w:val="2"/>
          </w:tcPr>
          <w:p w14:paraId="78424E6E" w14:textId="02F4E390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100</w:t>
            </w:r>
          </w:p>
        </w:tc>
        <w:tc>
          <w:tcPr>
            <w:tcW w:w="962" w:type="dxa"/>
            <w:gridSpan w:val="2"/>
          </w:tcPr>
          <w:p w14:paraId="22C7CCD8" w14:textId="7B4E0E90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</w:t>
            </w:r>
          </w:p>
        </w:tc>
        <w:tc>
          <w:tcPr>
            <w:tcW w:w="962" w:type="dxa"/>
            <w:gridSpan w:val="2"/>
          </w:tcPr>
          <w:p w14:paraId="660A501C" w14:textId="63F48323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</w:t>
            </w:r>
          </w:p>
        </w:tc>
        <w:tc>
          <w:tcPr>
            <w:tcW w:w="961" w:type="dxa"/>
            <w:gridSpan w:val="3"/>
          </w:tcPr>
          <w:p w14:paraId="34B0339D" w14:textId="55772650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</w:t>
            </w:r>
          </w:p>
        </w:tc>
      </w:tr>
      <w:tr w:rsidR="0002465C" w:rsidRPr="00BB7B20" w14:paraId="317EB963" w14:textId="77777777" w:rsidTr="00D72EEE">
        <w:trPr>
          <w:trHeight w:val="283"/>
        </w:trPr>
        <w:tc>
          <w:tcPr>
            <w:tcW w:w="4982" w:type="dxa"/>
            <w:gridSpan w:val="2"/>
            <w:shd w:val="clear" w:color="auto" w:fill="auto"/>
          </w:tcPr>
          <w:p w14:paraId="5EAA0DC9" w14:textId="639F8BBF" w:rsidR="0002465C" w:rsidRPr="00BB7B20" w:rsidRDefault="0002465C" w:rsidP="00391E35">
            <w:pPr>
              <w:numPr>
                <w:ilvl w:val="0"/>
                <w:numId w:val="1"/>
              </w:numPr>
              <w:tabs>
                <w:tab w:val="left" w:pos="426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</w:t>
            </w:r>
            <w:r w:rsidR="00391E35">
              <w:rPr>
                <w:color w:val="000000"/>
              </w:rPr>
              <w:t>ние для гуманитарных наук – 40%</w:t>
            </w:r>
          </w:p>
        </w:tc>
        <w:tc>
          <w:tcPr>
            <w:tcW w:w="792" w:type="dxa"/>
            <w:vAlign w:val="center"/>
          </w:tcPr>
          <w:p w14:paraId="3CDFCF88" w14:textId="77777777" w:rsidR="0002465C" w:rsidRPr="00BB7B20" w:rsidRDefault="0002465C" w:rsidP="0002465C">
            <w:pPr>
              <w:ind w:firstLine="142"/>
              <w:jc w:val="center"/>
              <w:rPr>
                <w:bCs/>
                <w:lang w:val="en-US"/>
              </w:rPr>
            </w:pPr>
            <w:r w:rsidRPr="00BB7B20">
              <w:rPr>
                <w:bCs/>
                <w:lang w:val="en-US"/>
              </w:rPr>
              <w:t>%</w:t>
            </w:r>
          </w:p>
        </w:tc>
        <w:tc>
          <w:tcPr>
            <w:tcW w:w="1305" w:type="dxa"/>
            <w:gridSpan w:val="2"/>
            <w:shd w:val="clear" w:color="auto" w:fill="BDD6EE"/>
            <w:vAlign w:val="center"/>
          </w:tcPr>
          <w:p w14:paraId="71296361" w14:textId="77777777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51" w:type="dxa"/>
            <w:gridSpan w:val="2"/>
          </w:tcPr>
          <w:p w14:paraId="5BD66B4F" w14:textId="158B8214" w:rsidR="0002465C" w:rsidRPr="00BB7B20" w:rsidRDefault="0002465C" w:rsidP="0002465C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40</w:t>
            </w:r>
          </w:p>
        </w:tc>
        <w:tc>
          <w:tcPr>
            <w:tcW w:w="1917" w:type="dxa"/>
            <w:gridSpan w:val="2"/>
            <w:shd w:val="clear" w:color="auto" w:fill="auto"/>
          </w:tcPr>
          <w:p w14:paraId="4BDFA544" w14:textId="692ABEA3" w:rsidR="0002465C" w:rsidRPr="00E158EE" w:rsidRDefault="009E3CCC" w:rsidP="0002465C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964" w:type="dxa"/>
            <w:gridSpan w:val="2"/>
          </w:tcPr>
          <w:p w14:paraId="5DD40D4C" w14:textId="0FDEC7DA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63" w:type="dxa"/>
            <w:gridSpan w:val="2"/>
          </w:tcPr>
          <w:p w14:paraId="2B0F1685" w14:textId="4ADECFBB" w:rsidR="0002465C" w:rsidRPr="00BB7B20" w:rsidRDefault="009E3CCC" w:rsidP="0002465C">
            <w:pPr>
              <w:ind w:firstLine="142"/>
              <w:rPr>
                <w:bCs/>
              </w:rPr>
            </w:pPr>
            <w:r>
              <w:rPr>
                <w:bCs/>
              </w:rPr>
              <w:t>40</w:t>
            </w:r>
          </w:p>
        </w:tc>
        <w:tc>
          <w:tcPr>
            <w:tcW w:w="962" w:type="dxa"/>
            <w:gridSpan w:val="2"/>
          </w:tcPr>
          <w:p w14:paraId="7CDFB418" w14:textId="20165C67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  <w:tc>
          <w:tcPr>
            <w:tcW w:w="962" w:type="dxa"/>
            <w:gridSpan w:val="2"/>
          </w:tcPr>
          <w:p w14:paraId="2D0CFD5F" w14:textId="52FB3447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  <w:tc>
          <w:tcPr>
            <w:tcW w:w="961" w:type="dxa"/>
            <w:gridSpan w:val="3"/>
          </w:tcPr>
          <w:p w14:paraId="6660FAB4" w14:textId="62EA2EA7" w:rsidR="0002465C" w:rsidRPr="00F14140" w:rsidRDefault="009E3CCC" w:rsidP="0002465C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</w:tr>
      <w:tr w:rsidR="00006C0D" w:rsidRPr="00BB7B20" w14:paraId="261ACA51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  <w:vMerge w:val="restart"/>
            <w:vAlign w:val="center"/>
          </w:tcPr>
          <w:p w14:paraId="261AC5BA" w14:textId="46326DC7" w:rsidR="00006C0D" w:rsidRPr="00BB7B20" w:rsidRDefault="00CF105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t xml:space="preserve"> </w:t>
            </w:r>
            <w:r w:rsidR="00006C0D" w:rsidRPr="00BB7B20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1310" w:type="dxa"/>
            <w:gridSpan w:val="3"/>
            <w:vMerge w:val="restart"/>
            <w:vAlign w:val="center"/>
          </w:tcPr>
          <w:p w14:paraId="6C2035E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52" w:type="dxa"/>
            <w:gridSpan w:val="2"/>
            <w:vMerge w:val="restart"/>
            <w:vAlign w:val="center"/>
          </w:tcPr>
          <w:p w14:paraId="2ABFD341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3246" w:type="dxa"/>
            <w:gridSpan w:val="4"/>
            <w:vAlign w:val="center"/>
          </w:tcPr>
          <w:p w14:paraId="1C182847" w14:textId="4969259B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  <w:r w:rsidR="009E3CCC">
              <w:rPr>
                <w:b/>
                <w:bCs/>
                <w:color w:val="000000"/>
              </w:rPr>
              <w:t xml:space="preserve"> 2 года</w:t>
            </w:r>
          </w:p>
        </w:tc>
        <w:tc>
          <w:tcPr>
            <w:tcW w:w="4410" w:type="dxa"/>
            <w:gridSpan w:val="9"/>
            <w:vAlign w:val="center"/>
          </w:tcPr>
          <w:p w14:paraId="65CDE017" w14:textId="69160D28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646963EA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  <w:vMerge/>
            <w:vAlign w:val="center"/>
          </w:tcPr>
          <w:p w14:paraId="6CD057D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10" w:type="dxa"/>
            <w:gridSpan w:val="3"/>
            <w:vMerge/>
            <w:vAlign w:val="center"/>
          </w:tcPr>
          <w:p w14:paraId="0FC6F22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52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5E459A2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728" w:type="dxa"/>
            <w:gridSpan w:val="2"/>
            <w:vAlign w:val="center"/>
          </w:tcPr>
          <w:p w14:paraId="2F3813B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518" w:type="dxa"/>
            <w:gridSpan w:val="2"/>
            <w:vAlign w:val="center"/>
          </w:tcPr>
          <w:p w14:paraId="1559919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882" w:type="dxa"/>
            <w:gridSpan w:val="2"/>
          </w:tcPr>
          <w:p w14:paraId="2832876D" w14:textId="0FA40094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882" w:type="dxa"/>
            <w:gridSpan w:val="2"/>
          </w:tcPr>
          <w:p w14:paraId="35821DF7" w14:textId="3C48B362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882" w:type="dxa"/>
            <w:gridSpan w:val="2"/>
          </w:tcPr>
          <w:p w14:paraId="5BC45D80" w14:textId="7846222C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882" w:type="dxa"/>
            <w:gridSpan w:val="2"/>
          </w:tcPr>
          <w:p w14:paraId="1743F05D" w14:textId="4CA8DED4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882" w:type="dxa"/>
          </w:tcPr>
          <w:p w14:paraId="2468D2BD" w14:textId="48E628C2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EB08DA" w:rsidRPr="00BB7B20" w14:paraId="633B25F5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</w:tcPr>
          <w:p w14:paraId="3A2AFE3F" w14:textId="77777777" w:rsidR="00EB08DA" w:rsidRPr="00BB7B20" w:rsidRDefault="00EB08DA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hanging="544"/>
              <w:rPr>
                <w:color w:val="000000"/>
              </w:rPr>
            </w:pPr>
            <w:r w:rsidRPr="00BB7B20">
              <w:rPr>
                <w:b/>
                <w:color w:val="000000"/>
              </w:rPr>
              <w:lastRenderedPageBreak/>
              <w:t>Число аспирантов в БУП</w:t>
            </w:r>
            <w:r w:rsidRPr="00BB7B20">
              <w:rPr>
                <w:color w:val="000000"/>
              </w:rPr>
              <w:t xml:space="preserve">, всего </w:t>
            </w:r>
          </w:p>
        </w:tc>
        <w:tc>
          <w:tcPr>
            <w:tcW w:w="1310" w:type="dxa"/>
            <w:gridSpan w:val="3"/>
            <w:vAlign w:val="center"/>
          </w:tcPr>
          <w:p w14:paraId="1E68827E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2A62D9D1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2D4AE9B0" w14:textId="5F80CC92" w:rsidR="00EB08DA" w:rsidRPr="00BB7B20" w:rsidRDefault="00C155F3" w:rsidP="00EB08DA">
            <w:pPr>
              <w:ind w:firstLine="142"/>
              <w:jc w:val="center"/>
            </w:pPr>
            <w:r>
              <w:rPr>
                <w:bCs/>
              </w:rPr>
              <w:t>1</w:t>
            </w:r>
          </w:p>
        </w:tc>
        <w:tc>
          <w:tcPr>
            <w:tcW w:w="1518" w:type="dxa"/>
            <w:gridSpan w:val="2"/>
          </w:tcPr>
          <w:p w14:paraId="7ECD7470" w14:textId="31527DF4" w:rsidR="00EB08DA" w:rsidRPr="00BB7B20" w:rsidRDefault="00C155F3" w:rsidP="00EB08DA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2AF8E0FA" w14:textId="20A6767A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2" w:type="dxa"/>
            <w:gridSpan w:val="2"/>
          </w:tcPr>
          <w:p w14:paraId="28DBAD11" w14:textId="7BC36FD2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2</w:t>
            </w:r>
          </w:p>
        </w:tc>
        <w:tc>
          <w:tcPr>
            <w:tcW w:w="882" w:type="dxa"/>
            <w:gridSpan w:val="2"/>
          </w:tcPr>
          <w:p w14:paraId="0E8B1B47" w14:textId="0B075C5A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882" w:type="dxa"/>
            <w:gridSpan w:val="2"/>
          </w:tcPr>
          <w:p w14:paraId="09A22BD1" w14:textId="28E41561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882" w:type="dxa"/>
          </w:tcPr>
          <w:p w14:paraId="2D77AD2B" w14:textId="284B7452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</w:tr>
      <w:tr w:rsidR="00EB08DA" w:rsidRPr="00BB7B20" w14:paraId="1FC9FD13" w14:textId="77777777" w:rsidTr="00D72EEE">
        <w:trPr>
          <w:gridAfter w:val="1"/>
          <w:wAfter w:w="60" w:type="dxa"/>
          <w:trHeight w:val="268"/>
        </w:trPr>
        <w:tc>
          <w:tcPr>
            <w:tcW w:w="4881" w:type="dxa"/>
          </w:tcPr>
          <w:p w14:paraId="6F2C11F3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08B99157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52096609" w14:textId="77777777" w:rsidR="00EB08DA" w:rsidRPr="00BB7B20" w:rsidRDefault="00EB08DA" w:rsidP="00EB08DA">
            <w:pPr>
              <w:ind w:firstLine="142"/>
              <w:jc w:val="center"/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4D9C4049" w14:textId="7A1A5698" w:rsidR="00EB08DA" w:rsidRPr="00BB7B20" w:rsidRDefault="00EB08DA" w:rsidP="00C155F3">
            <w:pPr>
              <w:ind w:firstLine="142"/>
              <w:jc w:val="center"/>
            </w:pPr>
            <w:r w:rsidRPr="00BB7B20">
              <w:rPr>
                <w:bCs/>
              </w:rPr>
              <w:t>1/</w:t>
            </w:r>
            <w:r w:rsidR="00C155F3">
              <w:rPr>
                <w:bCs/>
              </w:rPr>
              <w:t>0</w:t>
            </w:r>
          </w:p>
        </w:tc>
        <w:tc>
          <w:tcPr>
            <w:tcW w:w="1518" w:type="dxa"/>
            <w:gridSpan w:val="2"/>
          </w:tcPr>
          <w:p w14:paraId="0472CB11" w14:textId="4B08F27C" w:rsidR="00EB08DA" w:rsidRPr="00BB7B20" w:rsidRDefault="00C155F3" w:rsidP="00EB08DA">
            <w:pPr>
              <w:ind w:firstLine="142"/>
              <w:jc w:val="center"/>
              <w:rPr>
                <w:color w:val="808080" w:themeColor="background1" w:themeShade="80"/>
              </w:rPr>
            </w:pPr>
            <w:r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42E4EF11" w14:textId="6ABB00B4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1/0</w:t>
            </w:r>
          </w:p>
        </w:tc>
        <w:tc>
          <w:tcPr>
            <w:tcW w:w="882" w:type="dxa"/>
            <w:gridSpan w:val="2"/>
          </w:tcPr>
          <w:p w14:paraId="63B4393D" w14:textId="323CE1DC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1/1</w:t>
            </w:r>
          </w:p>
        </w:tc>
        <w:tc>
          <w:tcPr>
            <w:tcW w:w="882" w:type="dxa"/>
            <w:gridSpan w:val="2"/>
          </w:tcPr>
          <w:p w14:paraId="1404BFBD" w14:textId="489B08BE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1/1</w:t>
            </w:r>
          </w:p>
        </w:tc>
        <w:tc>
          <w:tcPr>
            <w:tcW w:w="882" w:type="dxa"/>
            <w:gridSpan w:val="2"/>
          </w:tcPr>
          <w:p w14:paraId="153C82B0" w14:textId="5E17B522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1/2</w:t>
            </w:r>
          </w:p>
        </w:tc>
        <w:tc>
          <w:tcPr>
            <w:tcW w:w="882" w:type="dxa"/>
          </w:tcPr>
          <w:p w14:paraId="4D6E6949" w14:textId="12A5128A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1/2</w:t>
            </w:r>
          </w:p>
        </w:tc>
      </w:tr>
      <w:tr w:rsidR="00EB08DA" w:rsidRPr="00BB7B20" w14:paraId="67D2B72E" w14:textId="77777777" w:rsidTr="00D72EEE">
        <w:trPr>
          <w:gridAfter w:val="1"/>
          <w:wAfter w:w="60" w:type="dxa"/>
          <w:trHeight w:val="109"/>
        </w:trPr>
        <w:tc>
          <w:tcPr>
            <w:tcW w:w="4881" w:type="dxa"/>
          </w:tcPr>
          <w:p w14:paraId="22FE766E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контрактных российских/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17121A1A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2C801D81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49F8B155" w14:textId="7FBE0E63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1/0</w:t>
            </w:r>
          </w:p>
        </w:tc>
        <w:tc>
          <w:tcPr>
            <w:tcW w:w="1518" w:type="dxa"/>
            <w:gridSpan w:val="2"/>
          </w:tcPr>
          <w:p w14:paraId="7FA7847E" w14:textId="52196DD9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5892D0E1" w14:textId="42F63671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1/0</w:t>
            </w:r>
          </w:p>
        </w:tc>
        <w:tc>
          <w:tcPr>
            <w:tcW w:w="882" w:type="dxa"/>
            <w:gridSpan w:val="2"/>
          </w:tcPr>
          <w:p w14:paraId="1364325D" w14:textId="45E82B7F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1/1</w:t>
            </w:r>
          </w:p>
        </w:tc>
        <w:tc>
          <w:tcPr>
            <w:tcW w:w="882" w:type="dxa"/>
            <w:gridSpan w:val="2"/>
          </w:tcPr>
          <w:p w14:paraId="05ECDF79" w14:textId="3461E478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1/1</w:t>
            </w:r>
          </w:p>
        </w:tc>
        <w:tc>
          <w:tcPr>
            <w:tcW w:w="882" w:type="dxa"/>
            <w:gridSpan w:val="2"/>
          </w:tcPr>
          <w:p w14:paraId="6B45D595" w14:textId="4F0F74C8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1/1</w:t>
            </w:r>
          </w:p>
        </w:tc>
        <w:tc>
          <w:tcPr>
            <w:tcW w:w="882" w:type="dxa"/>
          </w:tcPr>
          <w:p w14:paraId="711FB0E8" w14:textId="58512DBC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1/1</w:t>
            </w:r>
          </w:p>
        </w:tc>
      </w:tr>
      <w:tr w:rsidR="00EB08DA" w:rsidRPr="00BB7B20" w14:paraId="25D85C29" w14:textId="77777777" w:rsidTr="00D72EEE">
        <w:trPr>
          <w:gridAfter w:val="1"/>
          <w:wAfter w:w="60" w:type="dxa"/>
          <w:trHeight w:val="345"/>
        </w:trPr>
        <w:tc>
          <w:tcPr>
            <w:tcW w:w="4881" w:type="dxa"/>
          </w:tcPr>
          <w:p w14:paraId="19CA4624" w14:textId="77777777" w:rsidR="00EB08DA" w:rsidRPr="00BB7B20" w:rsidRDefault="00EB08DA" w:rsidP="00C242F8">
            <w:pPr>
              <w:numPr>
                <w:ilvl w:val="0"/>
                <w:numId w:val="11"/>
              </w:numPr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соискателей:</w:t>
            </w:r>
          </w:p>
          <w:p w14:paraId="7FF1922A" w14:textId="77777777" w:rsidR="00EB08DA" w:rsidRPr="00BB7B20" w:rsidRDefault="00EB08DA" w:rsidP="00EB08DA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- Всего:</w:t>
            </w:r>
          </w:p>
        </w:tc>
        <w:tc>
          <w:tcPr>
            <w:tcW w:w="1310" w:type="dxa"/>
            <w:gridSpan w:val="3"/>
            <w:vAlign w:val="center"/>
          </w:tcPr>
          <w:p w14:paraId="71815336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0962257F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15453BC0" w14:textId="73687E30" w:rsidR="00EB08DA" w:rsidRPr="00BB7B20" w:rsidRDefault="00C155F3" w:rsidP="00EB08DA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C11FA96" w14:textId="2804E68F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78C70B0E" w14:textId="2DB86768" w:rsidR="00EB08DA" w:rsidRPr="00BB7B20" w:rsidRDefault="00EB08DA" w:rsidP="00EB08DA">
            <w:pPr>
              <w:ind w:firstLine="142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07000BA1" w14:textId="7187CAFB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882" w:type="dxa"/>
            <w:gridSpan w:val="2"/>
          </w:tcPr>
          <w:p w14:paraId="27CAD690" w14:textId="43536B68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882" w:type="dxa"/>
            <w:gridSpan w:val="2"/>
          </w:tcPr>
          <w:p w14:paraId="2B961932" w14:textId="3B988846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882" w:type="dxa"/>
          </w:tcPr>
          <w:p w14:paraId="3851668F" w14:textId="524F24B3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EB08DA" w:rsidRPr="00BB7B20" w14:paraId="060C770B" w14:textId="77777777" w:rsidTr="00D72EEE">
        <w:trPr>
          <w:gridAfter w:val="1"/>
          <w:wAfter w:w="60" w:type="dxa"/>
          <w:trHeight w:val="276"/>
        </w:trPr>
        <w:tc>
          <w:tcPr>
            <w:tcW w:w="4881" w:type="dxa"/>
          </w:tcPr>
          <w:p w14:paraId="78544D0F" w14:textId="77777777" w:rsidR="00EB08DA" w:rsidRPr="00BB7B20" w:rsidRDefault="00EB08DA" w:rsidP="00EB08DA">
            <w:pPr>
              <w:ind w:firstLine="142"/>
              <w:rPr>
                <w:color w:val="000000"/>
              </w:rPr>
            </w:pPr>
            <w:r w:rsidRPr="00BB7B20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1310" w:type="dxa"/>
            <w:gridSpan w:val="3"/>
            <w:vAlign w:val="center"/>
          </w:tcPr>
          <w:p w14:paraId="551D332E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5C4159EE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5223E0B8" w14:textId="4B7D163D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4570C3D7" w14:textId="30BB7377" w:rsidR="00EB08DA" w:rsidRPr="00BB7B20" w:rsidRDefault="00C155F3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1215F682" w14:textId="17BA5D25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6F9EA62D" w14:textId="1CF70C07" w:rsidR="00EB08DA" w:rsidRPr="00BB7B20" w:rsidRDefault="00097398" w:rsidP="00EB08DA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459FB18" w14:textId="4D62E68E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7B028D2D" w14:textId="6DAC8532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</w:tcPr>
          <w:p w14:paraId="2BEEDFCD" w14:textId="27FB780A" w:rsidR="00EB08DA" w:rsidRPr="00F14140" w:rsidRDefault="00097398" w:rsidP="00EB08DA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E158EE" w:rsidRPr="00BB7B20" w14:paraId="69DCB4D2" w14:textId="77777777" w:rsidTr="00D72EEE">
        <w:trPr>
          <w:gridAfter w:val="1"/>
          <w:wAfter w:w="60" w:type="dxa"/>
          <w:trHeight w:val="679"/>
        </w:trPr>
        <w:tc>
          <w:tcPr>
            <w:tcW w:w="4881" w:type="dxa"/>
          </w:tcPr>
          <w:p w14:paraId="273FA3FC" w14:textId="77777777" w:rsidR="00E158EE" w:rsidRPr="00BB7B20" w:rsidRDefault="00E158EE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left="0" w:firstLine="142"/>
              <w:rPr>
                <w:b/>
                <w:color w:val="000000"/>
              </w:rPr>
            </w:pPr>
            <w:r w:rsidRPr="00BB7B20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14:paraId="4F82BCDC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Всего</w:t>
            </w:r>
          </w:p>
        </w:tc>
        <w:tc>
          <w:tcPr>
            <w:tcW w:w="1310" w:type="dxa"/>
            <w:gridSpan w:val="3"/>
            <w:vAlign w:val="center"/>
          </w:tcPr>
          <w:p w14:paraId="6594143E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D983EF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3FA759DE" w14:textId="3E187ED6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22F5ECF" w14:textId="2776118F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E54F7C7" w14:textId="01549D16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5CB25932" w14:textId="1FB419C2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4114AD14" w14:textId="11ECBEEA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5140B0E8" w14:textId="0359B8D1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882" w:type="dxa"/>
          </w:tcPr>
          <w:p w14:paraId="39CF898D" w14:textId="0C96D19B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E158EE" w:rsidRPr="00BB7B20" w14:paraId="7523BA12" w14:textId="77777777" w:rsidTr="00D72EEE">
        <w:trPr>
          <w:gridAfter w:val="1"/>
          <w:wAfter w:w="60" w:type="dxa"/>
          <w:trHeight w:val="265"/>
        </w:trPr>
        <w:tc>
          <w:tcPr>
            <w:tcW w:w="4881" w:type="dxa"/>
          </w:tcPr>
          <w:p w14:paraId="5311CAE2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6CA11DD6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027D7F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6955A91" w14:textId="7D5555C6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2AC00FAB" w14:textId="778C7310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2525E64B" w14:textId="02E93F0D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A00968D" w14:textId="65E1020C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439C67C1" w14:textId="5119AF0B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62452A5B" w14:textId="4AA61459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</w:tcPr>
          <w:p w14:paraId="1276DDB2" w14:textId="6BEC6529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E158EE" w:rsidRPr="00BB7B20" w14:paraId="3F94E3E2" w14:textId="77777777" w:rsidTr="00D72EEE">
        <w:trPr>
          <w:gridAfter w:val="1"/>
          <w:wAfter w:w="60" w:type="dxa"/>
          <w:trHeight w:val="414"/>
        </w:trPr>
        <w:tc>
          <w:tcPr>
            <w:tcW w:w="4881" w:type="dxa"/>
          </w:tcPr>
          <w:p w14:paraId="76A63E85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в </w:t>
            </w:r>
            <w:proofErr w:type="spellStart"/>
            <w:r w:rsidRPr="00BB7B20">
              <w:rPr>
                <w:color w:val="000000"/>
              </w:rPr>
              <w:t>т.ч</w:t>
            </w:r>
            <w:proofErr w:type="spellEnd"/>
            <w:r w:rsidRPr="00BB7B20">
              <w:rPr>
                <w:color w:val="000000"/>
              </w:rPr>
              <w:t>. контрактных российских/ иностранных аспирантов</w:t>
            </w:r>
          </w:p>
        </w:tc>
        <w:tc>
          <w:tcPr>
            <w:tcW w:w="1310" w:type="dxa"/>
            <w:gridSpan w:val="3"/>
            <w:vAlign w:val="center"/>
          </w:tcPr>
          <w:p w14:paraId="62B9696D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E0E7733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BFFE25B" w14:textId="1EBEE700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729B763A" w14:textId="62271E07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51137F9D" w14:textId="03487F6D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74137D47" w14:textId="78417BB9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2ABA056E" w14:textId="42BABA6C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D6F1185" w14:textId="137BEC62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882" w:type="dxa"/>
          </w:tcPr>
          <w:p w14:paraId="68FFFCDF" w14:textId="7C1817A2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E158EE" w:rsidRPr="00BB7B20" w14:paraId="6954C281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4DF72C05" w14:textId="77777777" w:rsidR="00E158EE" w:rsidRPr="00BB7B20" w:rsidRDefault="00E158EE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Защитивших диссертации в срок</w:t>
            </w:r>
          </w:p>
        </w:tc>
        <w:tc>
          <w:tcPr>
            <w:tcW w:w="1310" w:type="dxa"/>
            <w:gridSpan w:val="3"/>
            <w:vAlign w:val="center"/>
          </w:tcPr>
          <w:p w14:paraId="1E608A45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8A5335C" w14:textId="77777777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74B03665" w14:textId="3F5A98E1" w:rsidR="00E158EE" w:rsidRPr="00BB7B20" w:rsidRDefault="00E158EE" w:rsidP="00E158EE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2723C923" w14:textId="11B7DE11" w:rsidR="00E158EE" w:rsidRPr="00BB7B20" w:rsidRDefault="00E158EE" w:rsidP="00E158EE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22E814B7" w14:textId="0F4B3061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3C6F7185" w14:textId="2C72624E" w:rsidR="00E158EE" w:rsidRPr="00BB7B20" w:rsidRDefault="00097398" w:rsidP="00E158EE">
            <w:pPr>
              <w:ind w:firstLine="142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1A62C845" w14:textId="2095C72D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882" w:type="dxa"/>
            <w:gridSpan w:val="2"/>
          </w:tcPr>
          <w:p w14:paraId="5AA9C772" w14:textId="322C7449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882" w:type="dxa"/>
          </w:tcPr>
          <w:p w14:paraId="3E554C16" w14:textId="361C69D1" w:rsidR="00E158EE" w:rsidRPr="00F14140" w:rsidRDefault="00097398" w:rsidP="00E158EE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EB08DA" w:rsidRPr="00BB7B20" w14:paraId="45C7BDE5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  <w:shd w:val="clear" w:color="auto" w:fill="BFBFBF"/>
          </w:tcPr>
          <w:p w14:paraId="73B6B8E2" w14:textId="77777777" w:rsidR="00EB08DA" w:rsidRPr="00BB7B20" w:rsidRDefault="00EB08DA" w:rsidP="00C242F8">
            <w:pPr>
              <w:numPr>
                <w:ilvl w:val="0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Ординатура (для БУП медицинского института)</w:t>
            </w:r>
          </w:p>
        </w:tc>
        <w:tc>
          <w:tcPr>
            <w:tcW w:w="1310" w:type="dxa"/>
            <w:gridSpan w:val="3"/>
            <w:shd w:val="clear" w:color="auto" w:fill="BFBFBF"/>
            <w:vAlign w:val="center"/>
          </w:tcPr>
          <w:p w14:paraId="43DFB721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52" w:type="dxa"/>
            <w:gridSpan w:val="2"/>
            <w:shd w:val="clear" w:color="auto" w:fill="BFBFBF"/>
            <w:vAlign w:val="center"/>
          </w:tcPr>
          <w:p w14:paraId="78813EBB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728" w:type="dxa"/>
            <w:gridSpan w:val="2"/>
            <w:shd w:val="clear" w:color="auto" w:fill="BFBFBF"/>
            <w:vAlign w:val="center"/>
          </w:tcPr>
          <w:p w14:paraId="115092A8" w14:textId="6D62DF22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518" w:type="dxa"/>
            <w:gridSpan w:val="2"/>
            <w:shd w:val="clear" w:color="auto" w:fill="BFBFBF"/>
            <w:vAlign w:val="center"/>
          </w:tcPr>
          <w:p w14:paraId="5B170149" w14:textId="77777777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1C992796" w14:textId="32D1813C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3A9065B5" w14:textId="44BD722A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509A9DC8" w14:textId="3300E77D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gridSpan w:val="2"/>
            <w:shd w:val="clear" w:color="auto" w:fill="BFBFBF"/>
            <w:vAlign w:val="center"/>
          </w:tcPr>
          <w:p w14:paraId="56A3D101" w14:textId="134E041F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882" w:type="dxa"/>
            <w:shd w:val="clear" w:color="auto" w:fill="BFBFBF"/>
            <w:vAlign w:val="center"/>
          </w:tcPr>
          <w:p w14:paraId="6595FAEA" w14:textId="079C53F8" w:rsidR="00EB08DA" w:rsidRPr="00BB7B20" w:rsidRDefault="00EB08DA" w:rsidP="00EB08DA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EB08DA" w:rsidRPr="00BB7B20" w14:paraId="33D6060C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1ACCE0B2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Количество российских ординаторов</w:t>
            </w:r>
          </w:p>
        </w:tc>
        <w:tc>
          <w:tcPr>
            <w:tcW w:w="1310" w:type="dxa"/>
            <w:gridSpan w:val="3"/>
            <w:vAlign w:val="center"/>
          </w:tcPr>
          <w:p w14:paraId="40D4D2B9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3FA4D6AD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31CC9206" w14:textId="6024A3F4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100ACE98" w14:textId="67374F80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09A44B9A" w14:textId="02C7D6BC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7EF51720" w14:textId="2A57BBAE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1B853212" w14:textId="4E8D2894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FDE915D" w14:textId="13FF91E8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787B78CB" w14:textId="39768CAD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  <w:tr w:rsidR="00EB08DA" w:rsidRPr="00BB7B20" w14:paraId="5FDA7C5C" w14:textId="77777777" w:rsidTr="00D72EEE">
        <w:trPr>
          <w:gridAfter w:val="1"/>
          <w:wAfter w:w="60" w:type="dxa"/>
          <w:trHeight w:val="369"/>
        </w:trPr>
        <w:tc>
          <w:tcPr>
            <w:tcW w:w="4881" w:type="dxa"/>
          </w:tcPr>
          <w:p w14:paraId="34B2CF67" w14:textId="77777777" w:rsidR="00EB08DA" w:rsidRPr="00BB7B20" w:rsidRDefault="00EB08DA" w:rsidP="00C242F8">
            <w:pPr>
              <w:numPr>
                <w:ilvl w:val="1"/>
                <w:numId w:val="11"/>
              </w:numPr>
              <w:tabs>
                <w:tab w:val="left" w:pos="602"/>
              </w:tabs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 xml:space="preserve"> Количество иностранных ординаторов</w:t>
            </w:r>
          </w:p>
        </w:tc>
        <w:tc>
          <w:tcPr>
            <w:tcW w:w="1310" w:type="dxa"/>
            <w:gridSpan w:val="3"/>
            <w:vAlign w:val="center"/>
          </w:tcPr>
          <w:p w14:paraId="4ACB827A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352" w:type="dxa"/>
            <w:gridSpan w:val="2"/>
            <w:shd w:val="clear" w:color="auto" w:fill="BDD6EE"/>
          </w:tcPr>
          <w:p w14:paraId="7C5956E9" w14:textId="77777777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t>СРЕД/ ПГОД</w:t>
            </w:r>
          </w:p>
        </w:tc>
        <w:tc>
          <w:tcPr>
            <w:tcW w:w="1728" w:type="dxa"/>
            <w:gridSpan w:val="2"/>
          </w:tcPr>
          <w:p w14:paraId="0A682B9F" w14:textId="793FCDF6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518" w:type="dxa"/>
            <w:gridSpan w:val="2"/>
          </w:tcPr>
          <w:p w14:paraId="595E39B8" w14:textId="37A6D66F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 w:rsidRPr="00BB7B20">
              <w:rPr>
                <w:color w:val="808080" w:themeColor="background1" w:themeShade="80"/>
              </w:rPr>
              <w:t>-</w:t>
            </w:r>
          </w:p>
        </w:tc>
        <w:tc>
          <w:tcPr>
            <w:tcW w:w="882" w:type="dxa"/>
            <w:gridSpan w:val="2"/>
          </w:tcPr>
          <w:p w14:paraId="0ED92236" w14:textId="6B618DD8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3B022757" w14:textId="47859994" w:rsidR="00EB08DA" w:rsidRPr="00BB7B20" w:rsidRDefault="00EB08DA" w:rsidP="00EB08DA">
            <w:pPr>
              <w:ind w:firstLine="142"/>
              <w:jc w:val="center"/>
              <w:rPr>
                <w:bCs/>
              </w:rPr>
            </w:pPr>
          </w:p>
        </w:tc>
        <w:tc>
          <w:tcPr>
            <w:tcW w:w="882" w:type="dxa"/>
            <w:gridSpan w:val="2"/>
          </w:tcPr>
          <w:p w14:paraId="5CAC1782" w14:textId="2FC07DBB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  <w:gridSpan w:val="2"/>
          </w:tcPr>
          <w:p w14:paraId="510ECD70" w14:textId="658EBB9E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  <w:tc>
          <w:tcPr>
            <w:tcW w:w="882" w:type="dxa"/>
          </w:tcPr>
          <w:p w14:paraId="3FEC1B27" w14:textId="185A918E" w:rsidR="00EB08DA" w:rsidRPr="00BB7B20" w:rsidRDefault="00EB08DA" w:rsidP="00EB08DA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</w:p>
        </w:tc>
      </w:tr>
    </w:tbl>
    <w:p w14:paraId="5BE1C36A" w14:textId="77777777" w:rsidR="00CF105D" w:rsidRPr="00BB7B20" w:rsidRDefault="00CF105D">
      <w:pPr>
        <w:sectPr w:rsidR="00CF105D" w:rsidRPr="00BB7B20" w:rsidSect="00F95F63">
          <w:footerReference w:type="default" r:id="rId13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2"/>
        <w:gridCol w:w="987"/>
        <w:gridCol w:w="1305"/>
        <w:gridCol w:w="1145"/>
        <w:gridCol w:w="1129"/>
        <w:gridCol w:w="1194"/>
        <w:gridCol w:w="1104"/>
        <w:gridCol w:w="1137"/>
        <w:gridCol w:w="1136"/>
        <w:gridCol w:w="1137"/>
        <w:gridCol w:w="13"/>
      </w:tblGrid>
      <w:tr w:rsidR="003F5577" w:rsidRPr="00BB7B20" w14:paraId="507936BF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7F12AC38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0A65E412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01EB469B" w14:textId="77777777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3A006766" w14:textId="68FC3409" w:rsidR="003F5577" w:rsidRPr="00BB7B20" w:rsidRDefault="003F5577" w:rsidP="003F5577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  <w:r w:rsidR="00B7193A">
              <w:rPr>
                <w:b/>
                <w:bCs/>
                <w:color w:val="000000"/>
              </w:rPr>
              <w:t xml:space="preserve"> 2 года </w:t>
            </w:r>
          </w:p>
        </w:tc>
        <w:tc>
          <w:tcPr>
            <w:tcW w:w="5756" w:type="dxa"/>
            <w:gridSpan w:val="6"/>
            <w:vAlign w:val="center"/>
          </w:tcPr>
          <w:p w14:paraId="3C8B8BA6" w14:textId="5146B363" w:rsidR="003F5577" w:rsidRPr="00BB7B20" w:rsidRDefault="003F5577" w:rsidP="003F5577">
            <w:pPr>
              <w:jc w:val="center"/>
              <w:rPr>
                <w:bCs/>
              </w:rPr>
            </w:pPr>
          </w:p>
        </w:tc>
      </w:tr>
      <w:tr w:rsidR="000018A8" w:rsidRPr="00BB7B20" w14:paraId="69C92A1E" w14:textId="77777777" w:rsidTr="00F23BB8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55361640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992" w:type="dxa"/>
            <w:vMerge/>
            <w:vAlign w:val="center"/>
          </w:tcPr>
          <w:p w14:paraId="17007F6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15" w:type="dxa"/>
            <w:vMerge/>
            <w:vAlign w:val="center"/>
          </w:tcPr>
          <w:p w14:paraId="09253AD7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151" w:type="dxa"/>
            <w:vAlign w:val="center"/>
          </w:tcPr>
          <w:p w14:paraId="744EED1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134" w:type="dxa"/>
            <w:vAlign w:val="center"/>
          </w:tcPr>
          <w:p w14:paraId="12EAAB41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1202" w:type="dxa"/>
          </w:tcPr>
          <w:p w14:paraId="4FB8A811" w14:textId="29B31E21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1110" w:type="dxa"/>
          </w:tcPr>
          <w:p w14:paraId="7A146AA4" w14:textId="37869854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144" w:type="dxa"/>
          </w:tcPr>
          <w:p w14:paraId="7C4C06F1" w14:textId="1EC30784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1143" w:type="dxa"/>
          </w:tcPr>
          <w:p w14:paraId="0BB34503" w14:textId="3F0BD042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144" w:type="dxa"/>
          </w:tcPr>
          <w:p w14:paraId="776B487F" w14:textId="12420DD6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42491B" w:rsidRPr="00BB7B20" w14:paraId="25E8713F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6561B602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</w:rPr>
            </w:pPr>
            <w:r w:rsidRPr="00BB7B20">
              <w:rPr>
                <w:b/>
                <w:color w:val="000000"/>
                <w:u w:val="single"/>
                <w:lang w:val="en-US"/>
              </w:rPr>
              <w:t xml:space="preserve">III. </w:t>
            </w:r>
            <w:r w:rsidRPr="00BB7B20">
              <w:rPr>
                <w:b/>
                <w:color w:val="000000"/>
                <w:u w:val="single"/>
              </w:rPr>
              <w:t>Международное сотрудничество БУП.</w:t>
            </w:r>
          </w:p>
          <w:p w14:paraId="70906741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ED62478" w14:textId="2F0E69E9" w:rsidR="0042491B" w:rsidRPr="00BB7B20" w:rsidRDefault="00B7193A" w:rsidP="0042491B">
            <w:pPr>
              <w:jc w:val="center"/>
              <w:rPr>
                <w:b/>
                <w:bCs/>
                <w:iCs/>
              </w:rPr>
            </w:pPr>
            <w:r>
              <w:rPr>
                <w:b/>
                <w:bCs/>
                <w:iCs/>
              </w:rPr>
              <w:t>чел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841F32D" w14:textId="77777777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  <w:iCs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051AC843" w14:textId="687F833E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F816DAE" w14:textId="77777777" w:rsidR="0042491B" w:rsidRPr="00BB7B20" w:rsidRDefault="0042491B" w:rsidP="0042491B">
            <w:pPr>
              <w:jc w:val="center"/>
              <w:rPr>
                <w:b/>
                <w:bCs/>
                <w:iCs/>
              </w:rPr>
            </w:pPr>
            <w:r w:rsidRPr="00BB7B20">
              <w:rPr>
                <w:b/>
                <w:bCs/>
                <w:iCs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5359A704" w14:textId="2ECD83CF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10" w:type="dxa"/>
            <w:shd w:val="clear" w:color="auto" w:fill="BFBFBF"/>
            <w:vAlign w:val="center"/>
          </w:tcPr>
          <w:p w14:paraId="31693991" w14:textId="5AC76729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44" w:type="dxa"/>
            <w:shd w:val="clear" w:color="auto" w:fill="BFBFBF"/>
            <w:vAlign w:val="center"/>
          </w:tcPr>
          <w:p w14:paraId="2CD245D8" w14:textId="42AEE295" w:rsidR="0042491B" w:rsidRPr="00BB7B20" w:rsidRDefault="0042491B" w:rsidP="0042491B">
            <w:pPr>
              <w:jc w:val="center"/>
              <w:rPr>
                <w:b/>
                <w:bCs/>
              </w:rPr>
            </w:pPr>
          </w:p>
        </w:tc>
        <w:tc>
          <w:tcPr>
            <w:tcW w:w="1143" w:type="dxa"/>
            <w:shd w:val="clear" w:color="auto" w:fill="BFBFBF"/>
            <w:vAlign w:val="center"/>
          </w:tcPr>
          <w:p w14:paraId="19CE44F7" w14:textId="11A6AFB1" w:rsidR="0042491B" w:rsidRPr="00BB7B20" w:rsidRDefault="0042491B" w:rsidP="0042491B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144" w:type="dxa"/>
            <w:shd w:val="clear" w:color="auto" w:fill="BFBFBF"/>
            <w:vAlign w:val="center"/>
          </w:tcPr>
          <w:p w14:paraId="193874E0" w14:textId="0F177315" w:rsidR="0042491B" w:rsidRPr="00BB7B20" w:rsidRDefault="0042491B" w:rsidP="0042491B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42491B" w:rsidRPr="00F14140" w14:paraId="2F3D7994" w14:textId="777777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614D3662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  <w:lang w:val="en-US"/>
              </w:rPr>
            </w:pPr>
            <w:r w:rsidRPr="00BB7B20">
              <w:rPr>
                <w:color w:val="000000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6A2C25CA" w14:textId="77777777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B2AE92" w14:textId="77777777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73DFD800" w14:textId="2C57C229" w:rsidR="0042491B" w:rsidRPr="00BB7B20" w:rsidRDefault="0042491B" w:rsidP="0042491B">
            <w:pPr>
              <w:jc w:val="center"/>
              <w:rPr>
                <w:bCs/>
                <w:iCs/>
              </w:rPr>
            </w:pPr>
            <w:r w:rsidRPr="00BB7B20">
              <w:rPr>
                <w:bCs/>
              </w:rPr>
              <w:t>11/7</w:t>
            </w:r>
          </w:p>
        </w:tc>
        <w:tc>
          <w:tcPr>
            <w:tcW w:w="1134" w:type="dxa"/>
          </w:tcPr>
          <w:p w14:paraId="6D6E6458" w14:textId="20511A9D" w:rsidR="0042491B" w:rsidRPr="00EE7144" w:rsidRDefault="00014786" w:rsidP="0042491B">
            <w:pPr>
              <w:jc w:val="center"/>
              <w:rPr>
                <w:bCs/>
                <w:iCs/>
              </w:rPr>
            </w:pPr>
            <w:r w:rsidRPr="00EE7144">
              <w:rPr>
                <w:bCs/>
                <w:iCs/>
              </w:rPr>
              <w:t>7</w:t>
            </w:r>
          </w:p>
        </w:tc>
        <w:tc>
          <w:tcPr>
            <w:tcW w:w="1202" w:type="dxa"/>
          </w:tcPr>
          <w:p w14:paraId="3F0C76FC" w14:textId="777444BF" w:rsidR="0042491B" w:rsidRPr="00BB7B20" w:rsidRDefault="00097398" w:rsidP="0042491B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110" w:type="dxa"/>
          </w:tcPr>
          <w:p w14:paraId="5C3D747E" w14:textId="76225A70" w:rsidR="0042491B" w:rsidRPr="00BB7B20" w:rsidRDefault="00097398" w:rsidP="0042491B">
            <w:pPr>
              <w:rPr>
                <w:bCs/>
              </w:rPr>
            </w:pPr>
            <w:r>
              <w:rPr>
                <w:bCs/>
              </w:rPr>
              <w:t>7</w:t>
            </w:r>
          </w:p>
        </w:tc>
        <w:tc>
          <w:tcPr>
            <w:tcW w:w="1144" w:type="dxa"/>
          </w:tcPr>
          <w:p w14:paraId="3CAAE289" w14:textId="0F6A0F36" w:rsidR="0042491B" w:rsidRPr="00F14140" w:rsidRDefault="00097398" w:rsidP="0042491B">
            <w:pPr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  <w:tc>
          <w:tcPr>
            <w:tcW w:w="1143" w:type="dxa"/>
          </w:tcPr>
          <w:p w14:paraId="02C176AB" w14:textId="5957062A" w:rsidR="0042491B" w:rsidRPr="00F14140" w:rsidRDefault="00097398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  <w:tc>
          <w:tcPr>
            <w:tcW w:w="1144" w:type="dxa"/>
          </w:tcPr>
          <w:p w14:paraId="52F229E1" w14:textId="581F2F28" w:rsidR="0042491B" w:rsidRPr="00F14140" w:rsidRDefault="00097398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15</w:t>
            </w:r>
          </w:p>
        </w:tc>
      </w:tr>
      <w:tr w:rsidR="0042491B" w:rsidRPr="00F14140" w14:paraId="7BDE042F" w14:textId="777777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646DEF44" w14:textId="77777777" w:rsidR="0042491B" w:rsidRPr="00BB7B20" w:rsidRDefault="0042491B" w:rsidP="0042491B">
            <w:pPr>
              <w:tabs>
                <w:tab w:val="left" w:pos="426"/>
              </w:tabs>
              <w:rPr>
                <w:b/>
                <w:color w:val="000000"/>
                <w:u w:val="single"/>
                <w:lang w:val="en-US"/>
              </w:rPr>
            </w:pPr>
            <w:r w:rsidRPr="00BB7B20">
              <w:rPr>
                <w:color w:val="000000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6880EF00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55DB10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665D7E88" w14:textId="1932B502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-</w:t>
            </w:r>
          </w:p>
        </w:tc>
        <w:tc>
          <w:tcPr>
            <w:tcW w:w="1134" w:type="dxa"/>
          </w:tcPr>
          <w:p w14:paraId="2BCC2690" w14:textId="28B43FE5" w:rsidR="0042491B" w:rsidRPr="00EE7144" w:rsidRDefault="003675DB" w:rsidP="0042491B">
            <w:pPr>
              <w:jc w:val="center"/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202" w:type="dxa"/>
          </w:tcPr>
          <w:p w14:paraId="51F01F27" w14:textId="4085F4B0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03E807E5" w14:textId="178C2597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44" w:type="dxa"/>
          </w:tcPr>
          <w:p w14:paraId="77837ECE" w14:textId="0ED477EA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0AA4A1E5" w14:textId="50447893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4" w:type="dxa"/>
          </w:tcPr>
          <w:p w14:paraId="68E387CF" w14:textId="75B2731A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42491B" w:rsidRPr="00F14140" w14:paraId="738BBD6D" w14:textId="777777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0F53862C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u w:val="single"/>
              </w:rPr>
            </w:pPr>
            <w:r w:rsidRPr="00BB7B20">
              <w:rPr>
                <w:color w:val="000000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124F0CA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DA4D46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37766C88" w14:textId="24AB469C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7/6</w:t>
            </w:r>
          </w:p>
        </w:tc>
        <w:tc>
          <w:tcPr>
            <w:tcW w:w="1134" w:type="dxa"/>
          </w:tcPr>
          <w:p w14:paraId="552E7EE3" w14:textId="1990D36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73C6B05D" w14:textId="3624098E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2868E130" w14:textId="222C2A02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44" w:type="dxa"/>
          </w:tcPr>
          <w:p w14:paraId="5A93BC96" w14:textId="3F32D632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3" w:type="dxa"/>
          </w:tcPr>
          <w:p w14:paraId="70B6B1A3" w14:textId="7F2B0F44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4" w:type="dxa"/>
          </w:tcPr>
          <w:p w14:paraId="2BC9B0AE" w14:textId="4476BEA6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42491B" w:rsidRPr="00F14140" w14:paraId="22156158" w14:textId="777777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52EF03F8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992" w:type="dxa"/>
            <w:vAlign w:val="center"/>
          </w:tcPr>
          <w:p w14:paraId="3678273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857F4A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2E70FB99" w14:textId="3824D451" w:rsidR="0042491B" w:rsidRPr="00BB7B20" w:rsidRDefault="00014786" w:rsidP="0042491B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34" w:type="dxa"/>
          </w:tcPr>
          <w:p w14:paraId="3F70DB86" w14:textId="5895B00B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67A26D55" w14:textId="1F1BE36D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5D4944EC" w14:textId="410B48B9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44" w:type="dxa"/>
          </w:tcPr>
          <w:p w14:paraId="5EE5F2EA" w14:textId="7A63EA33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3" w:type="dxa"/>
          </w:tcPr>
          <w:p w14:paraId="36A4EB67" w14:textId="6ED2C1BA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4" w:type="dxa"/>
          </w:tcPr>
          <w:p w14:paraId="6FE79393" w14:textId="1D254D33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42491B" w:rsidRPr="00F14140" w14:paraId="6FDAD99B" w14:textId="777777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29443906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394C5CAB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18BDC8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2D97B056" w14:textId="6B49FB48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1/1</w:t>
            </w:r>
          </w:p>
        </w:tc>
        <w:tc>
          <w:tcPr>
            <w:tcW w:w="1134" w:type="dxa"/>
          </w:tcPr>
          <w:p w14:paraId="2F549ACD" w14:textId="25C03A82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5BC36FDB" w14:textId="431249EC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73A7060A" w14:textId="151506EF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4</w:t>
            </w:r>
          </w:p>
        </w:tc>
        <w:tc>
          <w:tcPr>
            <w:tcW w:w="1144" w:type="dxa"/>
          </w:tcPr>
          <w:p w14:paraId="699F9388" w14:textId="5B61A483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29EBC9CF" w14:textId="27231F6B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4" w:type="dxa"/>
          </w:tcPr>
          <w:p w14:paraId="55A9D846" w14:textId="695A99DE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</w:tr>
      <w:tr w:rsidR="0042491B" w:rsidRPr="00F14140" w14:paraId="65F2ED1B" w14:textId="777777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39DB09E4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23174FF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0636BE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13061F4" w14:textId="17CD3674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t>1/1</w:t>
            </w:r>
          </w:p>
        </w:tc>
        <w:tc>
          <w:tcPr>
            <w:tcW w:w="1134" w:type="dxa"/>
          </w:tcPr>
          <w:p w14:paraId="082A94FA" w14:textId="0D5B37D9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</w:t>
            </w:r>
          </w:p>
        </w:tc>
        <w:tc>
          <w:tcPr>
            <w:tcW w:w="1202" w:type="dxa"/>
          </w:tcPr>
          <w:p w14:paraId="64A1EB4C" w14:textId="322CA4A0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32CCB075" w14:textId="2B2ED706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44" w:type="dxa"/>
          </w:tcPr>
          <w:p w14:paraId="719A36EB" w14:textId="1726431D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3" w:type="dxa"/>
          </w:tcPr>
          <w:p w14:paraId="4439BAF9" w14:textId="70F8B95C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4" w:type="dxa"/>
          </w:tcPr>
          <w:p w14:paraId="75C6C7FB" w14:textId="0F850115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42491B" w:rsidRPr="00F14140" w14:paraId="475F57DD" w14:textId="77777777" w:rsidTr="00FD152E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337F07A4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2B54E87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366AE1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45317D2D" w14:textId="66FCA844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11/8</w:t>
            </w:r>
          </w:p>
        </w:tc>
        <w:tc>
          <w:tcPr>
            <w:tcW w:w="1134" w:type="dxa"/>
          </w:tcPr>
          <w:p w14:paraId="169BF281" w14:textId="7DE94EBE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7</w:t>
            </w:r>
          </w:p>
        </w:tc>
        <w:tc>
          <w:tcPr>
            <w:tcW w:w="1202" w:type="dxa"/>
          </w:tcPr>
          <w:p w14:paraId="77B2F974" w14:textId="754D426E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110" w:type="dxa"/>
          </w:tcPr>
          <w:p w14:paraId="2818D8FE" w14:textId="70614D71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5</w:t>
            </w:r>
          </w:p>
        </w:tc>
        <w:tc>
          <w:tcPr>
            <w:tcW w:w="1144" w:type="dxa"/>
          </w:tcPr>
          <w:p w14:paraId="5C4959DE" w14:textId="7A397F1F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1143" w:type="dxa"/>
          </w:tcPr>
          <w:p w14:paraId="05099270" w14:textId="1741B1B2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7</w:t>
            </w:r>
          </w:p>
        </w:tc>
        <w:tc>
          <w:tcPr>
            <w:tcW w:w="1144" w:type="dxa"/>
          </w:tcPr>
          <w:p w14:paraId="5B437EAB" w14:textId="58777579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</w:t>
            </w:r>
          </w:p>
        </w:tc>
      </w:tr>
      <w:tr w:rsidR="0042491B" w:rsidRPr="00F14140" w14:paraId="092AE396" w14:textId="77777777" w:rsidTr="00682DCE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2FBA88C9" w14:textId="77777777" w:rsidR="0042491B" w:rsidRPr="00BB7B20" w:rsidRDefault="0042491B" w:rsidP="00C242F8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 Число студентов ВУЗа-партнера, получивших диплом в БУП.</w:t>
            </w:r>
          </w:p>
        </w:tc>
        <w:tc>
          <w:tcPr>
            <w:tcW w:w="992" w:type="dxa"/>
            <w:vAlign w:val="center"/>
          </w:tcPr>
          <w:p w14:paraId="221E5625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0DB9C1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03FFDF3F" w14:textId="1F12DA3E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6/2</w:t>
            </w:r>
          </w:p>
        </w:tc>
        <w:tc>
          <w:tcPr>
            <w:tcW w:w="1134" w:type="dxa"/>
            <w:shd w:val="clear" w:color="auto" w:fill="auto"/>
          </w:tcPr>
          <w:p w14:paraId="0A2432E8" w14:textId="1EEA2D0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</w:t>
            </w:r>
          </w:p>
        </w:tc>
        <w:tc>
          <w:tcPr>
            <w:tcW w:w="1202" w:type="dxa"/>
          </w:tcPr>
          <w:p w14:paraId="29C1A40A" w14:textId="16443F50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? 2</w:t>
            </w:r>
          </w:p>
        </w:tc>
        <w:tc>
          <w:tcPr>
            <w:tcW w:w="1110" w:type="dxa"/>
          </w:tcPr>
          <w:p w14:paraId="04BEDF38" w14:textId="0220FDAF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44" w:type="dxa"/>
          </w:tcPr>
          <w:p w14:paraId="29862D41" w14:textId="6FD6B734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1B82DC26" w14:textId="2C81124A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144" w:type="dxa"/>
          </w:tcPr>
          <w:p w14:paraId="064466DD" w14:textId="10501EAB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</w:tr>
      <w:tr w:rsidR="0042491B" w:rsidRPr="00F14140" w14:paraId="1B0666B8" w14:textId="77777777" w:rsidTr="00682DCE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4D69A6EA" w14:textId="77777777" w:rsidR="0042491B" w:rsidRPr="00BB7B20" w:rsidRDefault="0042491B" w:rsidP="00C242F8">
            <w:pPr>
              <w:numPr>
                <w:ilvl w:val="1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 Число студентов БУП,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69354C67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CC0ECC0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504759B7" w14:textId="2D99D4DF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4/4</w:t>
            </w:r>
          </w:p>
        </w:tc>
        <w:tc>
          <w:tcPr>
            <w:tcW w:w="1134" w:type="dxa"/>
            <w:shd w:val="clear" w:color="auto" w:fill="auto"/>
          </w:tcPr>
          <w:p w14:paraId="5C49A4C2" w14:textId="169BB25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4</w:t>
            </w:r>
          </w:p>
        </w:tc>
        <w:tc>
          <w:tcPr>
            <w:tcW w:w="1202" w:type="dxa"/>
          </w:tcPr>
          <w:p w14:paraId="10429A2B" w14:textId="74529D6C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? 7</w:t>
            </w:r>
          </w:p>
        </w:tc>
        <w:tc>
          <w:tcPr>
            <w:tcW w:w="1110" w:type="dxa"/>
          </w:tcPr>
          <w:p w14:paraId="6621287A" w14:textId="3F841D31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44" w:type="dxa"/>
          </w:tcPr>
          <w:p w14:paraId="211ACDC1" w14:textId="02ADF527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1C541B24" w14:textId="0E970A36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5</w:t>
            </w:r>
          </w:p>
        </w:tc>
        <w:tc>
          <w:tcPr>
            <w:tcW w:w="1144" w:type="dxa"/>
          </w:tcPr>
          <w:p w14:paraId="61A1E621" w14:textId="46552351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7</w:t>
            </w:r>
          </w:p>
        </w:tc>
      </w:tr>
      <w:tr w:rsidR="0042491B" w:rsidRPr="00F14140" w14:paraId="4CB8ED90" w14:textId="77777777" w:rsidTr="00682DCE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5F9F5571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lastRenderedPageBreak/>
              <w:t>Число разработанных БУП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7E9DBD84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47C7F9F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3738A43E" w14:textId="2B620BBD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301C22E" w14:textId="6B6918D7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45832884" w14:textId="33671852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53B62692" w14:textId="495F2AC8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1144" w:type="dxa"/>
          </w:tcPr>
          <w:p w14:paraId="0DF287FB" w14:textId="09F39ADE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2C5772F7" w14:textId="5EBB8B21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4" w:type="dxa"/>
          </w:tcPr>
          <w:p w14:paraId="31E22BD9" w14:textId="1310442A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</w:tr>
      <w:tr w:rsidR="0042491B" w:rsidRPr="00F14140" w14:paraId="60B991CB" w14:textId="77777777" w:rsidTr="00682DCE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D7E7CF5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внедренных БУП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288CC66E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A53484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4BDC7B87" w14:textId="56C35035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47BC022" w14:textId="6D1ACB21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</w:tcPr>
          <w:p w14:paraId="7A86CD3D" w14:textId="6EBCDDB3" w:rsidR="0042491B" w:rsidRPr="003675DB" w:rsidRDefault="003675DB" w:rsidP="0042491B">
            <w:pPr>
              <w:rPr>
                <w:b/>
                <w:bCs/>
              </w:rPr>
            </w:pPr>
            <w:r w:rsidRPr="003675DB">
              <w:rPr>
                <w:b/>
                <w:bCs/>
              </w:rPr>
              <w:t>-</w:t>
            </w:r>
          </w:p>
        </w:tc>
        <w:tc>
          <w:tcPr>
            <w:tcW w:w="1110" w:type="dxa"/>
          </w:tcPr>
          <w:p w14:paraId="207C84CA" w14:textId="3B580F93" w:rsidR="0042491B" w:rsidRPr="003675DB" w:rsidRDefault="003675DB" w:rsidP="0042491B">
            <w:pPr>
              <w:rPr>
                <w:b/>
                <w:bCs/>
              </w:rPr>
            </w:pPr>
            <w:r>
              <w:rPr>
                <w:b/>
                <w:bCs/>
              </w:rPr>
              <w:t>-</w:t>
            </w:r>
          </w:p>
        </w:tc>
        <w:tc>
          <w:tcPr>
            <w:tcW w:w="1144" w:type="dxa"/>
          </w:tcPr>
          <w:p w14:paraId="63FEF4F3" w14:textId="1D4BA497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1143" w:type="dxa"/>
          </w:tcPr>
          <w:p w14:paraId="4707F7A0" w14:textId="441BE27B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  <w:tc>
          <w:tcPr>
            <w:tcW w:w="1144" w:type="dxa"/>
          </w:tcPr>
          <w:p w14:paraId="17B39DCD" w14:textId="0646910D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2</w:t>
            </w:r>
          </w:p>
        </w:tc>
      </w:tr>
      <w:tr w:rsidR="0042491B" w:rsidRPr="00F14140" w14:paraId="72D7FE7D" w14:textId="77777777" w:rsidTr="00682DCE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4A1B0E29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Число аспирантов или соискателей БУП, работающих (завершивших работу) над кандидатскими диссертациями при наличии двойного научного руководства (научные руководители – от БУП и от зарубежных учебно-научных организаций).</w:t>
            </w:r>
          </w:p>
        </w:tc>
        <w:tc>
          <w:tcPr>
            <w:tcW w:w="992" w:type="dxa"/>
            <w:vAlign w:val="center"/>
          </w:tcPr>
          <w:p w14:paraId="0AFB0693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B37FA69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0D8E7327" w14:textId="1F3DA774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CE44CF3" w14:textId="2AEF16D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14:paraId="4D68DF71" w14:textId="55A429B5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10" w:type="dxa"/>
          </w:tcPr>
          <w:p w14:paraId="4B50D1BC" w14:textId="4AC1FD4B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144" w:type="dxa"/>
          </w:tcPr>
          <w:p w14:paraId="768AF169" w14:textId="0F1F0A5B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3" w:type="dxa"/>
          </w:tcPr>
          <w:p w14:paraId="4B5C3A5C" w14:textId="1F30987C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144" w:type="dxa"/>
          </w:tcPr>
          <w:p w14:paraId="2C37C6F2" w14:textId="281ADA14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42491B" w:rsidRPr="00F14140" w14:paraId="21B41C91" w14:textId="777777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634AF3AD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>Объем материальной помощи, оказанной БУП выпускниками и спонсорами</w:t>
            </w:r>
          </w:p>
        </w:tc>
        <w:tc>
          <w:tcPr>
            <w:tcW w:w="992" w:type="dxa"/>
            <w:vAlign w:val="center"/>
          </w:tcPr>
          <w:p w14:paraId="4D730DD6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color w:val="000000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51E6AA5A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9220FD8" w14:textId="1092C2B2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50/50</w:t>
            </w:r>
          </w:p>
        </w:tc>
        <w:tc>
          <w:tcPr>
            <w:tcW w:w="1134" w:type="dxa"/>
          </w:tcPr>
          <w:p w14:paraId="4AC6A071" w14:textId="6C87D2C6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30</w:t>
            </w:r>
          </w:p>
        </w:tc>
        <w:tc>
          <w:tcPr>
            <w:tcW w:w="1202" w:type="dxa"/>
          </w:tcPr>
          <w:p w14:paraId="4105FA20" w14:textId="22E15590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1110" w:type="dxa"/>
          </w:tcPr>
          <w:p w14:paraId="1D5966C2" w14:textId="06B09228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50</w:t>
            </w:r>
          </w:p>
        </w:tc>
        <w:tc>
          <w:tcPr>
            <w:tcW w:w="1144" w:type="dxa"/>
          </w:tcPr>
          <w:p w14:paraId="09C7DEBF" w14:textId="208D0793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50</w:t>
            </w:r>
          </w:p>
        </w:tc>
        <w:tc>
          <w:tcPr>
            <w:tcW w:w="1143" w:type="dxa"/>
          </w:tcPr>
          <w:p w14:paraId="53B8F6B0" w14:textId="577D1CF4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</w:t>
            </w:r>
          </w:p>
        </w:tc>
        <w:tc>
          <w:tcPr>
            <w:tcW w:w="1144" w:type="dxa"/>
          </w:tcPr>
          <w:p w14:paraId="79DCABB4" w14:textId="335776EE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100</w:t>
            </w:r>
          </w:p>
        </w:tc>
      </w:tr>
      <w:tr w:rsidR="0042491B" w:rsidRPr="00F14140" w14:paraId="5E5B3F22" w14:textId="777777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15B8AA0A" w14:textId="77777777" w:rsidR="0042491B" w:rsidRPr="00BB7B20" w:rsidRDefault="0042491B" w:rsidP="00C242F8">
            <w:pPr>
              <w:numPr>
                <w:ilvl w:val="0"/>
                <w:numId w:val="8"/>
              </w:numPr>
              <w:tabs>
                <w:tab w:val="left" w:pos="426"/>
              </w:tabs>
              <w:ind w:left="0" w:firstLine="0"/>
              <w:rPr>
                <w:color w:val="000000"/>
              </w:rPr>
            </w:pPr>
            <w:r w:rsidRPr="00BB7B20">
              <w:rPr>
                <w:color w:val="000000"/>
              </w:rPr>
              <w:t xml:space="preserve">Кол-во преподавателей БУП, имеющих диплом переводчика с иностранного языка </w:t>
            </w:r>
            <w:r w:rsidRPr="00BB7B20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6860006C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5FD1151" w14:textId="77777777" w:rsidR="0042491B" w:rsidRPr="00BB7B20" w:rsidRDefault="0042491B" w:rsidP="0042491B">
            <w:pPr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151" w:type="dxa"/>
          </w:tcPr>
          <w:p w14:paraId="188E215A" w14:textId="6B0EA902" w:rsidR="0042491B" w:rsidRPr="00EE7144" w:rsidRDefault="0042491B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2/2</w:t>
            </w:r>
          </w:p>
        </w:tc>
        <w:tc>
          <w:tcPr>
            <w:tcW w:w="1134" w:type="dxa"/>
          </w:tcPr>
          <w:p w14:paraId="1FA233C4" w14:textId="02644FC0" w:rsidR="0042491B" w:rsidRPr="00EE7144" w:rsidRDefault="00014786" w:rsidP="0042491B">
            <w:pPr>
              <w:jc w:val="center"/>
              <w:rPr>
                <w:bCs/>
              </w:rPr>
            </w:pPr>
            <w:r w:rsidRPr="00EE7144">
              <w:rPr>
                <w:bCs/>
              </w:rPr>
              <w:t>3</w:t>
            </w:r>
          </w:p>
        </w:tc>
        <w:tc>
          <w:tcPr>
            <w:tcW w:w="1202" w:type="dxa"/>
          </w:tcPr>
          <w:p w14:paraId="2CA8B747" w14:textId="65237E9F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10" w:type="dxa"/>
          </w:tcPr>
          <w:p w14:paraId="5F8BE6CC" w14:textId="10687908" w:rsidR="0042491B" w:rsidRPr="00BB7B20" w:rsidRDefault="003675DB" w:rsidP="0042491B">
            <w:pPr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1144" w:type="dxa"/>
          </w:tcPr>
          <w:p w14:paraId="15220F4E" w14:textId="5A347C5A" w:rsidR="0042491B" w:rsidRPr="00F14140" w:rsidRDefault="003675DB" w:rsidP="0042491B">
            <w:pPr>
              <w:rPr>
                <w:bCs/>
              </w:rPr>
            </w:pPr>
            <w:r w:rsidRPr="00F14140">
              <w:rPr>
                <w:bCs/>
              </w:rPr>
              <w:t>3</w:t>
            </w:r>
          </w:p>
        </w:tc>
        <w:tc>
          <w:tcPr>
            <w:tcW w:w="1143" w:type="dxa"/>
          </w:tcPr>
          <w:p w14:paraId="56B1EC17" w14:textId="1FE2A963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  <w:tc>
          <w:tcPr>
            <w:tcW w:w="1144" w:type="dxa"/>
          </w:tcPr>
          <w:p w14:paraId="02BB1683" w14:textId="57F04229" w:rsidR="0042491B" w:rsidRPr="00F14140" w:rsidRDefault="003675DB" w:rsidP="0042491B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</w:t>
            </w:r>
          </w:p>
        </w:tc>
      </w:tr>
    </w:tbl>
    <w:p w14:paraId="6D91E740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42"/>
        <w:gridCol w:w="46"/>
        <w:gridCol w:w="1224"/>
        <w:gridCol w:w="55"/>
        <w:gridCol w:w="1266"/>
        <w:gridCol w:w="95"/>
        <w:gridCol w:w="1341"/>
        <w:gridCol w:w="36"/>
        <w:gridCol w:w="1239"/>
        <w:gridCol w:w="1003"/>
        <w:gridCol w:w="1003"/>
        <w:gridCol w:w="1003"/>
        <w:gridCol w:w="1003"/>
        <w:gridCol w:w="1003"/>
      </w:tblGrid>
      <w:tr w:rsidR="00006C0D" w:rsidRPr="00BB7B20" w14:paraId="692A7A45" w14:textId="77777777" w:rsidTr="00872221">
        <w:trPr>
          <w:trHeight w:val="96"/>
        </w:trPr>
        <w:tc>
          <w:tcPr>
            <w:tcW w:w="4588" w:type="dxa"/>
            <w:gridSpan w:val="2"/>
            <w:vMerge w:val="restart"/>
            <w:vAlign w:val="center"/>
          </w:tcPr>
          <w:p w14:paraId="1161625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279" w:type="dxa"/>
            <w:gridSpan w:val="2"/>
            <w:vMerge w:val="restart"/>
            <w:vAlign w:val="center"/>
          </w:tcPr>
          <w:p w14:paraId="60054571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61" w:type="dxa"/>
            <w:gridSpan w:val="2"/>
            <w:vMerge w:val="restart"/>
            <w:vAlign w:val="center"/>
          </w:tcPr>
          <w:p w14:paraId="4545EA99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616" w:type="dxa"/>
            <w:gridSpan w:val="3"/>
            <w:vAlign w:val="center"/>
          </w:tcPr>
          <w:p w14:paraId="2645D4AA" w14:textId="6565E4A5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  <w:r w:rsidR="00B7193A">
              <w:rPr>
                <w:b/>
                <w:bCs/>
                <w:color w:val="000000"/>
              </w:rPr>
              <w:t xml:space="preserve"> 2 года </w:t>
            </w:r>
          </w:p>
        </w:tc>
        <w:tc>
          <w:tcPr>
            <w:tcW w:w="5015" w:type="dxa"/>
            <w:gridSpan w:val="5"/>
            <w:vAlign w:val="center"/>
          </w:tcPr>
          <w:p w14:paraId="5FFC3281" w14:textId="2676FBBC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2B569551" w14:textId="77777777" w:rsidTr="00872221">
        <w:trPr>
          <w:trHeight w:val="96"/>
        </w:trPr>
        <w:tc>
          <w:tcPr>
            <w:tcW w:w="4588" w:type="dxa"/>
            <w:gridSpan w:val="2"/>
            <w:vMerge/>
            <w:vAlign w:val="center"/>
          </w:tcPr>
          <w:p w14:paraId="1DA18920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279" w:type="dxa"/>
            <w:gridSpan w:val="2"/>
            <w:vMerge/>
            <w:vAlign w:val="center"/>
          </w:tcPr>
          <w:p w14:paraId="59166538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4B35F1F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41" w:type="dxa"/>
            <w:vAlign w:val="center"/>
          </w:tcPr>
          <w:p w14:paraId="6F900AF5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275" w:type="dxa"/>
            <w:gridSpan w:val="2"/>
            <w:vAlign w:val="center"/>
          </w:tcPr>
          <w:p w14:paraId="040159BC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1003" w:type="dxa"/>
          </w:tcPr>
          <w:p w14:paraId="42DC372C" w14:textId="5F26A607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1003" w:type="dxa"/>
          </w:tcPr>
          <w:p w14:paraId="153D5D77" w14:textId="3992F34F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1003" w:type="dxa"/>
          </w:tcPr>
          <w:p w14:paraId="6E3766D5" w14:textId="40EF3495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1003" w:type="dxa"/>
          </w:tcPr>
          <w:p w14:paraId="5E70F9F4" w14:textId="3C142727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1003" w:type="dxa"/>
          </w:tcPr>
          <w:p w14:paraId="2F31FA28" w14:textId="1ADD516F" w:rsidR="000018A8" w:rsidRPr="00BB7B20" w:rsidRDefault="00B7193A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9D6AE2" w:rsidRPr="00F14140" w14:paraId="71C5E1CE" w14:textId="77777777" w:rsidTr="00872221">
        <w:trPr>
          <w:trHeight w:val="948"/>
        </w:trPr>
        <w:tc>
          <w:tcPr>
            <w:tcW w:w="4588" w:type="dxa"/>
            <w:gridSpan w:val="2"/>
          </w:tcPr>
          <w:p w14:paraId="33AB1486" w14:textId="77777777" w:rsidR="009D6AE2" w:rsidRPr="00BB7B20" w:rsidRDefault="009D6AE2" w:rsidP="009D6AE2">
            <w:pPr>
              <w:pStyle w:val="2"/>
              <w:ind w:firstLine="142"/>
              <w:rPr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BB7B20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BB7B20">
              <w:rPr>
                <w:b w:val="0"/>
                <w:color w:val="000000"/>
                <w:sz w:val="24"/>
              </w:rPr>
              <w:t>(для выпускающих БУП)</w:t>
            </w:r>
            <w:r w:rsidRPr="00BB7B20">
              <w:rPr>
                <w:color w:val="000000"/>
                <w:sz w:val="24"/>
              </w:rPr>
              <w:tab/>
            </w:r>
            <w:r w:rsidRPr="00BB7B20">
              <w:rPr>
                <w:color w:val="000000"/>
                <w:sz w:val="24"/>
              </w:rPr>
              <w:tab/>
            </w:r>
          </w:p>
          <w:p w14:paraId="453F3930" w14:textId="77777777" w:rsidR="009D6AE2" w:rsidRPr="00BB7B20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BB7B20">
              <w:rPr>
                <w:b/>
                <w:color w:val="000000"/>
              </w:rPr>
              <w:t>Количество подготовленных на БУП выпускных работ</w:t>
            </w:r>
            <w:r w:rsidRPr="00BB7B20">
              <w:rPr>
                <w:color w:val="000000"/>
              </w:rPr>
              <w:t>:</w:t>
            </w:r>
          </w:p>
        </w:tc>
        <w:tc>
          <w:tcPr>
            <w:tcW w:w="1279" w:type="dxa"/>
            <w:gridSpan w:val="2"/>
            <w:vAlign w:val="center"/>
          </w:tcPr>
          <w:p w14:paraId="2581BE7B" w14:textId="77777777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7D753891" w14:textId="77777777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1508023F" w14:textId="71B48BEA" w:rsidR="009D6AE2" w:rsidRPr="00BB7B20" w:rsidRDefault="009D6AE2" w:rsidP="009D6AE2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245/129</w:t>
            </w:r>
          </w:p>
        </w:tc>
        <w:tc>
          <w:tcPr>
            <w:tcW w:w="1275" w:type="dxa"/>
            <w:gridSpan w:val="2"/>
          </w:tcPr>
          <w:p w14:paraId="28ED88AE" w14:textId="54F8C5C8" w:rsidR="009D6AE2" w:rsidRPr="00BB7B20" w:rsidRDefault="003675DB" w:rsidP="009D6AE2">
            <w:pPr>
              <w:ind w:hanging="78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240/121</w:t>
            </w:r>
          </w:p>
        </w:tc>
        <w:tc>
          <w:tcPr>
            <w:tcW w:w="1003" w:type="dxa"/>
          </w:tcPr>
          <w:p w14:paraId="3BA13EDF" w14:textId="0BDDBF1E" w:rsidR="009D6AE2" w:rsidRPr="00BB7B20" w:rsidRDefault="00B7193A" w:rsidP="009D6AE2">
            <w:pPr>
              <w:rPr>
                <w:bCs/>
              </w:rPr>
            </w:pPr>
            <w:r>
              <w:rPr>
                <w:bCs/>
              </w:rPr>
              <w:t>134</w:t>
            </w:r>
          </w:p>
        </w:tc>
        <w:tc>
          <w:tcPr>
            <w:tcW w:w="1003" w:type="dxa"/>
          </w:tcPr>
          <w:p w14:paraId="33F5CBAD" w14:textId="14E31781" w:rsidR="009D6AE2" w:rsidRPr="00BB7B20" w:rsidRDefault="00B7193A" w:rsidP="009D6AE2">
            <w:pPr>
              <w:rPr>
                <w:bCs/>
              </w:rPr>
            </w:pPr>
            <w:r>
              <w:rPr>
                <w:bCs/>
              </w:rPr>
              <w:t>140</w:t>
            </w:r>
          </w:p>
        </w:tc>
        <w:tc>
          <w:tcPr>
            <w:tcW w:w="1003" w:type="dxa"/>
          </w:tcPr>
          <w:p w14:paraId="77937D71" w14:textId="7755DBC5" w:rsidR="009D6AE2" w:rsidRPr="00F14140" w:rsidRDefault="00B7193A" w:rsidP="009D6AE2">
            <w:pPr>
              <w:rPr>
                <w:bCs/>
              </w:rPr>
            </w:pPr>
            <w:r w:rsidRPr="00F14140">
              <w:rPr>
                <w:bCs/>
              </w:rPr>
              <w:t>220</w:t>
            </w:r>
          </w:p>
        </w:tc>
        <w:tc>
          <w:tcPr>
            <w:tcW w:w="1003" w:type="dxa"/>
          </w:tcPr>
          <w:p w14:paraId="704050D5" w14:textId="661DBFE5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370</w:t>
            </w:r>
          </w:p>
        </w:tc>
        <w:tc>
          <w:tcPr>
            <w:tcW w:w="1003" w:type="dxa"/>
          </w:tcPr>
          <w:p w14:paraId="6E69F416" w14:textId="087F0D02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370</w:t>
            </w:r>
          </w:p>
        </w:tc>
      </w:tr>
      <w:tr w:rsidR="009D6AE2" w:rsidRPr="00F14140" w14:paraId="1A0E0BF3" w14:textId="77777777" w:rsidTr="00872221">
        <w:trPr>
          <w:trHeight w:val="500"/>
        </w:trPr>
        <w:tc>
          <w:tcPr>
            <w:tcW w:w="4588" w:type="dxa"/>
            <w:gridSpan w:val="2"/>
            <w:shd w:val="clear" w:color="auto" w:fill="BFBFBF"/>
          </w:tcPr>
          <w:p w14:paraId="4F7498BE" w14:textId="77777777" w:rsidR="009D6AE2" w:rsidRPr="00BB7B20" w:rsidRDefault="009D6AE2" w:rsidP="009D6AE2">
            <w:pPr>
              <w:ind w:left="142"/>
              <w:rPr>
                <w:color w:val="000000"/>
              </w:rPr>
            </w:pPr>
            <w:r w:rsidRPr="00BB7B20">
              <w:rPr>
                <w:color w:val="000000"/>
              </w:rPr>
              <w:t>1.1 по уровню подготовки:</w:t>
            </w:r>
          </w:p>
        </w:tc>
        <w:tc>
          <w:tcPr>
            <w:tcW w:w="1279" w:type="dxa"/>
            <w:gridSpan w:val="2"/>
            <w:shd w:val="clear" w:color="auto" w:fill="BFBFBF"/>
          </w:tcPr>
          <w:p w14:paraId="47148312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  <w:shd w:val="clear" w:color="auto" w:fill="BFBFBF"/>
          </w:tcPr>
          <w:p w14:paraId="78F51F67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341" w:type="dxa"/>
            <w:shd w:val="clear" w:color="auto" w:fill="BFBFBF"/>
          </w:tcPr>
          <w:p w14:paraId="6EC2B8C3" w14:textId="6526514A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275" w:type="dxa"/>
            <w:gridSpan w:val="2"/>
            <w:shd w:val="clear" w:color="auto" w:fill="BFBFBF"/>
          </w:tcPr>
          <w:p w14:paraId="3F3704E7" w14:textId="77777777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BB7B20">
              <w:rPr>
                <w:b/>
                <w:bCs/>
              </w:rPr>
              <w:t>х</w:t>
            </w:r>
          </w:p>
        </w:tc>
        <w:tc>
          <w:tcPr>
            <w:tcW w:w="1003" w:type="dxa"/>
            <w:shd w:val="clear" w:color="auto" w:fill="BFBFBF"/>
          </w:tcPr>
          <w:p w14:paraId="3CC3F9B2" w14:textId="6728C813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454EEB18" w14:textId="5FFF7B44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7F9DD1DB" w14:textId="43EFC258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6488AC1A" w14:textId="006F2BCB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6A3F50DD" w14:textId="3E488DA8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D6AE2" w:rsidRPr="00F14140" w14:paraId="5D2FD097" w14:textId="77777777" w:rsidTr="00872221">
        <w:trPr>
          <w:trHeight w:val="70"/>
        </w:trPr>
        <w:tc>
          <w:tcPr>
            <w:tcW w:w="4588" w:type="dxa"/>
            <w:gridSpan w:val="2"/>
          </w:tcPr>
          <w:p w14:paraId="27ED1EB4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бакалавры</w:t>
            </w:r>
          </w:p>
        </w:tc>
        <w:tc>
          <w:tcPr>
            <w:tcW w:w="1279" w:type="dxa"/>
            <w:gridSpan w:val="2"/>
            <w:vAlign w:val="center"/>
          </w:tcPr>
          <w:p w14:paraId="4EBFA66C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29605E91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7118B8A4" w14:textId="27B8CD36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205/109</w:t>
            </w:r>
          </w:p>
        </w:tc>
        <w:tc>
          <w:tcPr>
            <w:tcW w:w="1275" w:type="dxa"/>
            <w:gridSpan w:val="2"/>
          </w:tcPr>
          <w:p w14:paraId="5B8E1B52" w14:textId="211057DB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136</w:t>
            </w:r>
            <w:r w:rsidR="00302BC1">
              <w:rPr>
                <w:bCs/>
                <w:lang w:val="en-US"/>
              </w:rPr>
              <w:t>/83</w:t>
            </w:r>
          </w:p>
        </w:tc>
        <w:tc>
          <w:tcPr>
            <w:tcW w:w="1003" w:type="dxa"/>
          </w:tcPr>
          <w:p w14:paraId="75BB0AFA" w14:textId="7CA61243" w:rsidR="009D6AE2" w:rsidRPr="00D75784" w:rsidRDefault="00D75784" w:rsidP="009D6AE2">
            <w:pPr>
              <w:rPr>
                <w:bCs/>
              </w:rPr>
            </w:pPr>
            <w:r w:rsidRPr="00D75784">
              <w:rPr>
                <w:bCs/>
              </w:rPr>
              <w:t>10</w:t>
            </w:r>
            <w:r>
              <w:rPr>
                <w:bCs/>
              </w:rPr>
              <w:t>8</w:t>
            </w:r>
          </w:p>
        </w:tc>
        <w:tc>
          <w:tcPr>
            <w:tcW w:w="1003" w:type="dxa"/>
          </w:tcPr>
          <w:p w14:paraId="23A11222" w14:textId="5989605B" w:rsidR="009D6AE2" w:rsidRPr="00BB7B20" w:rsidRDefault="00D75784" w:rsidP="009D6AE2">
            <w:pPr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003" w:type="dxa"/>
          </w:tcPr>
          <w:p w14:paraId="754158D2" w14:textId="4B8CD339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190</w:t>
            </w:r>
          </w:p>
        </w:tc>
        <w:tc>
          <w:tcPr>
            <w:tcW w:w="1003" w:type="dxa"/>
          </w:tcPr>
          <w:p w14:paraId="66F97283" w14:textId="42A937B8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330</w:t>
            </w:r>
          </w:p>
        </w:tc>
        <w:tc>
          <w:tcPr>
            <w:tcW w:w="1003" w:type="dxa"/>
          </w:tcPr>
          <w:p w14:paraId="0AAB001B" w14:textId="4C7C94F5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330</w:t>
            </w:r>
          </w:p>
        </w:tc>
      </w:tr>
      <w:tr w:rsidR="009D6AE2" w:rsidRPr="00F14140" w14:paraId="694F7430" w14:textId="77777777" w:rsidTr="00872221">
        <w:trPr>
          <w:trHeight w:val="70"/>
        </w:trPr>
        <w:tc>
          <w:tcPr>
            <w:tcW w:w="4588" w:type="dxa"/>
            <w:gridSpan w:val="2"/>
          </w:tcPr>
          <w:p w14:paraId="0E622752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специалисты</w:t>
            </w:r>
          </w:p>
        </w:tc>
        <w:tc>
          <w:tcPr>
            <w:tcW w:w="1279" w:type="dxa"/>
            <w:gridSpan w:val="2"/>
            <w:vAlign w:val="center"/>
          </w:tcPr>
          <w:p w14:paraId="668B2EE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04945ED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4B082E88" w14:textId="1F3144D8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-</w:t>
            </w:r>
          </w:p>
        </w:tc>
        <w:tc>
          <w:tcPr>
            <w:tcW w:w="1275" w:type="dxa"/>
            <w:gridSpan w:val="2"/>
            <w:shd w:val="clear" w:color="auto" w:fill="auto"/>
          </w:tcPr>
          <w:p w14:paraId="13EE06FA" w14:textId="47E2A326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-</w:t>
            </w:r>
          </w:p>
        </w:tc>
        <w:tc>
          <w:tcPr>
            <w:tcW w:w="1003" w:type="dxa"/>
          </w:tcPr>
          <w:p w14:paraId="2D8E6A0E" w14:textId="48E3F6F7" w:rsidR="009D6AE2" w:rsidRPr="00014786" w:rsidRDefault="00D75784" w:rsidP="009D6AE2">
            <w:pPr>
              <w:rPr>
                <w:bCs/>
                <w:highlight w:val="yellow"/>
              </w:rPr>
            </w:pPr>
            <w:r w:rsidRPr="00D75784">
              <w:rPr>
                <w:bCs/>
              </w:rPr>
              <w:t>-</w:t>
            </w:r>
          </w:p>
        </w:tc>
        <w:tc>
          <w:tcPr>
            <w:tcW w:w="1003" w:type="dxa"/>
          </w:tcPr>
          <w:p w14:paraId="4B876EA1" w14:textId="211D45ED" w:rsidR="009D6AE2" w:rsidRPr="00BB7B20" w:rsidRDefault="00D75784" w:rsidP="009D6AE2">
            <w:pPr>
              <w:rPr>
                <w:bCs/>
              </w:rPr>
            </w:pPr>
            <w:r>
              <w:rPr>
                <w:bCs/>
              </w:rPr>
              <w:t>-</w:t>
            </w:r>
          </w:p>
        </w:tc>
        <w:tc>
          <w:tcPr>
            <w:tcW w:w="1003" w:type="dxa"/>
          </w:tcPr>
          <w:p w14:paraId="25AC04A3" w14:textId="60A69FC6" w:rsidR="009D6AE2" w:rsidRPr="00F14140" w:rsidRDefault="009D6AE2" w:rsidP="009D6AE2">
            <w:pPr>
              <w:rPr>
                <w:bCs/>
              </w:rPr>
            </w:pPr>
          </w:p>
        </w:tc>
        <w:tc>
          <w:tcPr>
            <w:tcW w:w="1003" w:type="dxa"/>
          </w:tcPr>
          <w:p w14:paraId="533A9524" w14:textId="4C36E298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  <w:tc>
          <w:tcPr>
            <w:tcW w:w="1003" w:type="dxa"/>
          </w:tcPr>
          <w:p w14:paraId="09785B33" w14:textId="4C76C848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-</w:t>
            </w:r>
          </w:p>
        </w:tc>
      </w:tr>
      <w:tr w:rsidR="009D6AE2" w:rsidRPr="00F14140" w14:paraId="554D2B65" w14:textId="77777777" w:rsidTr="00872221">
        <w:trPr>
          <w:trHeight w:val="70"/>
        </w:trPr>
        <w:tc>
          <w:tcPr>
            <w:tcW w:w="4588" w:type="dxa"/>
            <w:gridSpan w:val="2"/>
          </w:tcPr>
          <w:p w14:paraId="28294C47" w14:textId="77777777" w:rsidR="009D6AE2" w:rsidRPr="00EE7144" w:rsidRDefault="009D6AE2" w:rsidP="009D6AE2">
            <w:pPr>
              <w:ind w:left="284" w:firstLine="142"/>
              <w:rPr>
                <w:color w:val="000000"/>
              </w:rPr>
            </w:pPr>
            <w:r w:rsidRPr="00EE7144">
              <w:rPr>
                <w:color w:val="000000"/>
              </w:rPr>
              <w:t>- магистры</w:t>
            </w:r>
          </w:p>
        </w:tc>
        <w:tc>
          <w:tcPr>
            <w:tcW w:w="1279" w:type="dxa"/>
            <w:gridSpan w:val="2"/>
            <w:vAlign w:val="center"/>
          </w:tcPr>
          <w:p w14:paraId="535FF66A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237D2A4F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13CCDE76" w14:textId="450C9A2C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40/20</w:t>
            </w:r>
          </w:p>
        </w:tc>
        <w:tc>
          <w:tcPr>
            <w:tcW w:w="1275" w:type="dxa"/>
            <w:gridSpan w:val="2"/>
          </w:tcPr>
          <w:p w14:paraId="660E0287" w14:textId="080235A0" w:rsidR="009D6AE2" w:rsidRPr="00302BC1" w:rsidRDefault="007E161F" w:rsidP="009D6AE2">
            <w:pPr>
              <w:jc w:val="center"/>
              <w:rPr>
                <w:bCs/>
                <w:lang w:val="en-US"/>
              </w:rPr>
            </w:pPr>
            <w:r w:rsidRPr="00302BC1">
              <w:rPr>
                <w:bCs/>
                <w:lang w:val="en-US"/>
              </w:rPr>
              <w:t>49</w:t>
            </w:r>
            <w:r w:rsidR="00302BC1">
              <w:rPr>
                <w:bCs/>
                <w:lang w:val="en-US"/>
              </w:rPr>
              <w:t>/53</w:t>
            </w:r>
          </w:p>
        </w:tc>
        <w:tc>
          <w:tcPr>
            <w:tcW w:w="1003" w:type="dxa"/>
          </w:tcPr>
          <w:p w14:paraId="4283D1F4" w14:textId="0E4FF17E" w:rsidR="009D6AE2" w:rsidRPr="00872221" w:rsidRDefault="00D75784" w:rsidP="009D6AE2">
            <w:pPr>
              <w:rPr>
                <w:bCs/>
              </w:rPr>
            </w:pPr>
            <w:r w:rsidRPr="00872221">
              <w:rPr>
                <w:bCs/>
              </w:rPr>
              <w:t>28</w:t>
            </w:r>
          </w:p>
        </w:tc>
        <w:tc>
          <w:tcPr>
            <w:tcW w:w="1003" w:type="dxa"/>
          </w:tcPr>
          <w:p w14:paraId="561A6078" w14:textId="4CAA305E" w:rsidR="009D6AE2" w:rsidRPr="00BB7B20" w:rsidRDefault="00D75784" w:rsidP="009D6AE2">
            <w:pPr>
              <w:rPr>
                <w:bCs/>
              </w:rPr>
            </w:pPr>
            <w:r>
              <w:rPr>
                <w:bCs/>
              </w:rPr>
              <w:t>30</w:t>
            </w:r>
          </w:p>
        </w:tc>
        <w:tc>
          <w:tcPr>
            <w:tcW w:w="1003" w:type="dxa"/>
          </w:tcPr>
          <w:p w14:paraId="4CF3CBD6" w14:textId="46E4784D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30</w:t>
            </w:r>
          </w:p>
        </w:tc>
        <w:tc>
          <w:tcPr>
            <w:tcW w:w="1003" w:type="dxa"/>
          </w:tcPr>
          <w:p w14:paraId="3FDFAE54" w14:textId="23B66A3E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  <w:tc>
          <w:tcPr>
            <w:tcW w:w="1003" w:type="dxa"/>
          </w:tcPr>
          <w:p w14:paraId="032FA157" w14:textId="5852B0D5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40</w:t>
            </w:r>
          </w:p>
        </w:tc>
      </w:tr>
      <w:tr w:rsidR="009D6AE2" w:rsidRPr="00F14140" w14:paraId="3F6F1EE1" w14:textId="77777777" w:rsidTr="00872221">
        <w:trPr>
          <w:trHeight w:val="70"/>
        </w:trPr>
        <w:tc>
          <w:tcPr>
            <w:tcW w:w="4588" w:type="dxa"/>
            <w:gridSpan w:val="2"/>
            <w:shd w:val="clear" w:color="auto" w:fill="BFBFBF"/>
          </w:tcPr>
          <w:p w14:paraId="0C86A2A8" w14:textId="77777777" w:rsidR="009D6AE2" w:rsidRPr="00EE7144" w:rsidRDefault="009D6AE2" w:rsidP="009D6AE2">
            <w:pPr>
              <w:ind w:left="142"/>
              <w:rPr>
                <w:color w:val="000000"/>
              </w:rPr>
            </w:pPr>
            <w:r w:rsidRPr="00EE7144">
              <w:rPr>
                <w:color w:val="000000"/>
              </w:rPr>
              <w:t>1.2 из них:</w:t>
            </w:r>
          </w:p>
        </w:tc>
        <w:tc>
          <w:tcPr>
            <w:tcW w:w="1279" w:type="dxa"/>
            <w:gridSpan w:val="2"/>
            <w:shd w:val="clear" w:color="auto" w:fill="BFBFBF"/>
            <w:vAlign w:val="center"/>
          </w:tcPr>
          <w:p w14:paraId="241AACCC" w14:textId="77777777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361" w:type="dxa"/>
            <w:gridSpan w:val="2"/>
            <w:tcBorders>
              <w:bottom w:val="single" w:sz="4" w:space="0" w:color="auto"/>
            </w:tcBorders>
            <w:shd w:val="clear" w:color="auto" w:fill="BFBFBF"/>
          </w:tcPr>
          <w:p w14:paraId="2E63D691" w14:textId="77777777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341" w:type="dxa"/>
            <w:shd w:val="clear" w:color="auto" w:fill="BFBFBF"/>
          </w:tcPr>
          <w:p w14:paraId="472B44F4" w14:textId="3CBC3CCB" w:rsidR="009D6AE2" w:rsidRPr="00EE7144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EE7144">
              <w:rPr>
                <w:b/>
                <w:bCs/>
              </w:rPr>
              <w:t>х</w:t>
            </w:r>
          </w:p>
        </w:tc>
        <w:tc>
          <w:tcPr>
            <w:tcW w:w="1275" w:type="dxa"/>
            <w:gridSpan w:val="2"/>
            <w:shd w:val="clear" w:color="auto" w:fill="BFBFBF"/>
          </w:tcPr>
          <w:p w14:paraId="62011B08" w14:textId="77777777" w:rsidR="009D6AE2" w:rsidRPr="00302BC1" w:rsidRDefault="009D6AE2" w:rsidP="009D6AE2">
            <w:pPr>
              <w:ind w:firstLine="142"/>
              <w:jc w:val="center"/>
              <w:rPr>
                <w:b/>
                <w:bCs/>
              </w:rPr>
            </w:pPr>
            <w:r w:rsidRPr="00302BC1">
              <w:rPr>
                <w:b/>
                <w:bCs/>
              </w:rPr>
              <w:t>х</w:t>
            </w:r>
          </w:p>
        </w:tc>
        <w:tc>
          <w:tcPr>
            <w:tcW w:w="1003" w:type="dxa"/>
            <w:shd w:val="clear" w:color="auto" w:fill="BFBFBF"/>
          </w:tcPr>
          <w:p w14:paraId="5F76EC4E" w14:textId="27186511" w:rsidR="009D6AE2" w:rsidRPr="00872221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7054437A" w14:textId="10E7C90B" w:rsidR="009D6AE2" w:rsidRPr="00BB7B2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6BAD82AC" w14:textId="7BF569C6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7A7AFB4A" w14:textId="77EDE19E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  <w:tc>
          <w:tcPr>
            <w:tcW w:w="1003" w:type="dxa"/>
            <w:shd w:val="clear" w:color="auto" w:fill="BFBFBF"/>
          </w:tcPr>
          <w:p w14:paraId="5B073AFF" w14:textId="4BEA55E4" w:rsidR="009D6AE2" w:rsidRPr="00F14140" w:rsidRDefault="009D6AE2" w:rsidP="009D6AE2">
            <w:pPr>
              <w:ind w:firstLine="142"/>
              <w:jc w:val="center"/>
              <w:rPr>
                <w:b/>
                <w:bCs/>
              </w:rPr>
            </w:pPr>
          </w:p>
        </w:tc>
      </w:tr>
      <w:tr w:rsidR="009D6AE2" w:rsidRPr="00F14140" w14:paraId="292895B8" w14:textId="77777777" w:rsidTr="00872221">
        <w:trPr>
          <w:trHeight w:val="70"/>
        </w:trPr>
        <w:tc>
          <w:tcPr>
            <w:tcW w:w="4588" w:type="dxa"/>
            <w:gridSpan w:val="2"/>
          </w:tcPr>
          <w:p w14:paraId="25007A34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- по тематике стран приема,</w:t>
            </w:r>
          </w:p>
          <w:p w14:paraId="1E5CD5EA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количество/процент (для иностранных студентов)</w:t>
            </w:r>
          </w:p>
        </w:tc>
        <w:tc>
          <w:tcPr>
            <w:tcW w:w="1279" w:type="dxa"/>
            <w:gridSpan w:val="2"/>
            <w:vAlign w:val="center"/>
          </w:tcPr>
          <w:p w14:paraId="6A872E3F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чел.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5F062896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0A4FEC72" w14:textId="1B047D9A" w:rsidR="009D6AE2" w:rsidRPr="00EE7144" w:rsidRDefault="009D6AE2" w:rsidP="00D75784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7/</w:t>
            </w:r>
            <w:r w:rsidR="00D75784">
              <w:rPr>
                <w:bCs/>
              </w:rPr>
              <w:t>80</w:t>
            </w:r>
          </w:p>
        </w:tc>
        <w:tc>
          <w:tcPr>
            <w:tcW w:w="1275" w:type="dxa"/>
            <w:gridSpan w:val="2"/>
          </w:tcPr>
          <w:p w14:paraId="372E7EBF" w14:textId="3834DF4B" w:rsidR="009D6AE2" w:rsidRPr="00302BC1" w:rsidRDefault="00D75784" w:rsidP="009D6AE2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5/85</w:t>
            </w:r>
          </w:p>
        </w:tc>
        <w:tc>
          <w:tcPr>
            <w:tcW w:w="1003" w:type="dxa"/>
          </w:tcPr>
          <w:p w14:paraId="0DC13B1C" w14:textId="1A49E477" w:rsidR="009D6AE2" w:rsidRPr="00872221" w:rsidRDefault="00D75784" w:rsidP="009D6AE2">
            <w:pPr>
              <w:ind w:firstLine="142"/>
              <w:rPr>
                <w:bCs/>
              </w:rPr>
            </w:pPr>
            <w:r w:rsidRPr="00872221">
              <w:rPr>
                <w:bCs/>
              </w:rPr>
              <w:t>8/75</w:t>
            </w:r>
          </w:p>
        </w:tc>
        <w:tc>
          <w:tcPr>
            <w:tcW w:w="1003" w:type="dxa"/>
          </w:tcPr>
          <w:p w14:paraId="49054CDB" w14:textId="278DADFE" w:rsidR="009D6AE2" w:rsidRPr="00BB7B20" w:rsidRDefault="00D75784" w:rsidP="009D6AE2">
            <w:pPr>
              <w:ind w:firstLine="142"/>
              <w:rPr>
                <w:bCs/>
              </w:rPr>
            </w:pPr>
            <w:r>
              <w:rPr>
                <w:bCs/>
              </w:rPr>
              <w:t>10/75</w:t>
            </w:r>
          </w:p>
        </w:tc>
        <w:tc>
          <w:tcPr>
            <w:tcW w:w="1003" w:type="dxa"/>
          </w:tcPr>
          <w:p w14:paraId="6B62436D" w14:textId="285ABFA2" w:rsidR="009D6AE2" w:rsidRPr="00F14140" w:rsidRDefault="00D75784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10/75</w:t>
            </w:r>
          </w:p>
        </w:tc>
        <w:tc>
          <w:tcPr>
            <w:tcW w:w="1003" w:type="dxa"/>
          </w:tcPr>
          <w:p w14:paraId="33C18C95" w14:textId="59CBB802" w:rsidR="009D6AE2" w:rsidRPr="00F14140" w:rsidRDefault="00D75784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15/80</w:t>
            </w:r>
          </w:p>
        </w:tc>
        <w:tc>
          <w:tcPr>
            <w:tcW w:w="1003" w:type="dxa"/>
          </w:tcPr>
          <w:p w14:paraId="233AFDD5" w14:textId="56B3863F" w:rsidR="009D6AE2" w:rsidRPr="00F14140" w:rsidRDefault="00D75784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15/80</w:t>
            </w:r>
          </w:p>
        </w:tc>
      </w:tr>
      <w:tr w:rsidR="009D6AE2" w:rsidRPr="00F14140" w14:paraId="2A208D38" w14:textId="77777777" w:rsidTr="00872221">
        <w:trPr>
          <w:trHeight w:val="70"/>
        </w:trPr>
        <w:tc>
          <w:tcPr>
            <w:tcW w:w="4588" w:type="dxa"/>
            <w:gridSpan w:val="2"/>
          </w:tcPr>
          <w:p w14:paraId="1504764F" w14:textId="77777777" w:rsidR="009D6AE2" w:rsidRPr="00EE7144" w:rsidRDefault="009D6AE2" w:rsidP="009D6AE2">
            <w:pPr>
              <w:ind w:left="426"/>
              <w:rPr>
                <w:color w:val="000000"/>
              </w:rPr>
            </w:pPr>
            <w:r w:rsidRPr="00EE7144">
              <w:rPr>
                <w:color w:val="000000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279" w:type="dxa"/>
            <w:gridSpan w:val="2"/>
            <w:vAlign w:val="center"/>
          </w:tcPr>
          <w:p w14:paraId="673B6C98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чел.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6DC1F063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442FF8C1" w14:textId="02985914" w:rsidR="009D6AE2" w:rsidRPr="00EE7144" w:rsidRDefault="000E254D" w:rsidP="000E254D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150/80</w:t>
            </w:r>
          </w:p>
        </w:tc>
        <w:tc>
          <w:tcPr>
            <w:tcW w:w="1275" w:type="dxa"/>
            <w:gridSpan w:val="2"/>
          </w:tcPr>
          <w:p w14:paraId="7F66E870" w14:textId="700AC811" w:rsidR="009D6AE2" w:rsidRPr="00302BC1" w:rsidRDefault="00D75784" w:rsidP="00302BC1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185/100</w:t>
            </w:r>
          </w:p>
        </w:tc>
        <w:tc>
          <w:tcPr>
            <w:tcW w:w="1003" w:type="dxa"/>
          </w:tcPr>
          <w:p w14:paraId="29F01935" w14:textId="3026A85D" w:rsidR="009D6AE2" w:rsidRPr="00872221" w:rsidRDefault="00D75784" w:rsidP="009D6AE2">
            <w:pPr>
              <w:rPr>
                <w:bCs/>
              </w:rPr>
            </w:pPr>
            <w:r w:rsidRPr="00872221">
              <w:rPr>
                <w:bCs/>
              </w:rPr>
              <w:t>134/100</w:t>
            </w:r>
          </w:p>
        </w:tc>
        <w:tc>
          <w:tcPr>
            <w:tcW w:w="1003" w:type="dxa"/>
          </w:tcPr>
          <w:p w14:paraId="7B03DE4B" w14:textId="174E0565" w:rsidR="009D6AE2" w:rsidRPr="00BB7B20" w:rsidRDefault="00D75784" w:rsidP="009D6AE2">
            <w:pPr>
              <w:rPr>
                <w:bCs/>
              </w:rPr>
            </w:pPr>
            <w:r>
              <w:rPr>
                <w:bCs/>
              </w:rPr>
              <w:t>140/100</w:t>
            </w:r>
          </w:p>
        </w:tc>
        <w:tc>
          <w:tcPr>
            <w:tcW w:w="1003" w:type="dxa"/>
          </w:tcPr>
          <w:p w14:paraId="5E73CD7E" w14:textId="220C3A24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220/100</w:t>
            </w:r>
          </w:p>
        </w:tc>
        <w:tc>
          <w:tcPr>
            <w:tcW w:w="1003" w:type="dxa"/>
          </w:tcPr>
          <w:p w14:paraId="1B9F4A7E" w14:textId="0B9C5995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370/100</w:t>
            </w:r>
          </w:p>
        </w:tc>
        <w:tc>
          <w:tcPr>
            <w:tcW w:w="1003" w:type="dxa"/>
          </w:tcPr>
          <w:p w14:paraId="48F996F2" w14:textId="278A0F25" w:rsidR="009D6AE2" w:rsidRPr="00F14140" w:rsidRDefault="00D75784" w:rsidP="009D6AE2">
            <w:pPr>
              <w:rPr>
                <w:bCs/>
              </w:rPr>
            </w:pPr>
            <w:r w:rsidRPr="00F14140">
              <w:rPr>
                <w:bCs/>
              </w:rPr>
              <w:t>370/100</w:t>
            </w:r>
          </w:p>
        </w:tc>
      </w:tr>
      <w:tr w:rsidR="009D6AE2" w:rsidRPr="00F14140" w14:paraId="4A4E79C5" w14:textId="77777777" w:rsidTr="00872221">
        <w:trPr>
          <w:trHeight w:val="70"/>
        </w:trPr>
        <w:tc>
          <w:tcPr>
            <w:tcW w:w="4588" w:type="dxa"/>
            <w:gridSpan w:val="2"/>
          </w:tcPr>
          <w:p w14:paraId="3DD665E0" w14:textId="77777777" w:rsidR="009D6AE2" w:rsidRPr="00EE7144" w:rsidRDefault="009D6AE2" w:rsidP="009D6AE2">
            <w:pPr>
              <w:ind w:firstLine="142"/>
              <w:rPr>
                <w:color w:val="000000"/>
              </w:rPr>
            </w:pPr>
            <w:r w:rsidRPr="00EE7144">
              <w:rPr>
                <w:color w:val="000000"/>
              </w:rPr>
              <w:t>1.3 Оригинальность ВКР</w:t>
            </w:r>
          </w:p>
        </w:tc>
        <w:tc>
          <w:tcPr>
            <w:tcW w:w="1279" w:type="dxa"/>
            <w:gridSpan w:val="2"/>
            <w:vAlign w:val="center"/>
          </w:tcPr>
          <w:p w14:paraId="650F159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%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0EBD4709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СРЕД/ ПГОД</w:t>
            </w:r>
          </w:p>
        </w:tc>
        <w:tc>
          <w:tcPr>
            <w:tcW w:w="1341" w:type="dxa"/>
          </w:tcPr>
          <w:p w14:paraId="0E5AE8AF" w14:textId="33DB597B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75/75</w:t>
            </w:r>
          </w:p>
        </w:tc>
        <w:tc>
          <w:tcPr>
            <w:tcW w:w="1275" w:type="dxa"/>
            <w:gridSpan w:val="2"/>
          </w:tcPr>
          <w:p w14:paraId="509D2ED5" w14:textId="3F393DE0" w:rsidR="009D6AE2" w:rsidRPr="00302BC1" w:rsidRDefault="00302BC1" w:rsidP="009D6AE2">
            <w:pPr>
              <w:ind w:firstLine="142"/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76/79</w:t>
            </w:r>
          </w:p>
        </w:tc>
        <w:tc>
          <w:tcPr>
            <w:tcW w:w="1003" w:type="dxa"/>
          </w:tcPr>
          <w:p w14:paraId="391A7021" w14:textId="0D54AAF1" w:rsidR="009D6AE2" w:rsidRPr="00872221" w:rsidRDefault="00872221" w:rsidP="009D6AE2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003" w:type="dxa"/>
          </w:tcPr>
          <w:p w14:paraId="464C7828" w14:textId="7A64991D" w:rsidR="009D6AE2" w:rsidRPr="00BB7B20" w:rsidRDefault="00872221" w:rsidP="009D6AE2">
            <w:pPr>
              <w:ind w:firstLine="142"/>
              <w:rPr>
                <w:bCs/>
              </w:rPr>
            </w:pPr>
            <w:r>
              <w:rPr>
                <w:bCs/>
              </w:rPr>
              <w:t>80</w:t>
            </w:r>
          </w:p>
        </w:tc>
        <w:tc>
          <w:tcPr>
            <w:tcW w:w="1003" w:type="dxa"/>
          </w:tcPr>
          <w:p w14:paraId="7EAA6C05" w14:textId="457B140F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80</w:t>
            </w:r>
          </w:p>
        </w:tc>
        <w:tc>
          <w:tcPr>
            <w:tcW w:w="1003" w:type="dxa"/>
          </w:tcPr>
          <w:p w14:paraId="6AFF05AF" w14:textId="6E1EB1E5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80</w:t>
            </w:r>
          </w:p>
        </w:tc>
        <w:tc>
          <w:tcPr>
            <w:tcW w:w="1003" w:type="dxa"/>
          </w:tcPr>
          <w:p w14:paraId="5489ECCE" w14:textId="42EF4E49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80</w:t>
            </w:r>
          </w:p>
        </w:tc>
      </w:tr>
      <w:tr w:rsidR="009D6AE2" w:rsidRPr="00F14140" w14:paraId="615450ED" w14:textId="77777777" w:rsidTr="00872221">
        <w:trPr>
          <w:trHeight w:val="299"/>
        </w:trPr>
        <w:tc>
          <w:tcPr>
            <w:tcW w:w="4588" w:type="dxa"/>
            <w:gridSpan w:val="2"/>
          </w:tcPr>
          <w:p w14:paraId="3FA259BA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EE7144">
              <w:rPr>
                <w:b/>
                <w:color w:val="000000"/>
              </w:rPr>
              <w:t>Доля выпускников БУП (в процентах), получивших диплом переводчика</w:t>
            </w:r>
          </w:p>
        </w:tc>
        <w:tc>
          <w:tcPr>
            <w:tcW w:w="1279" w:type="dxa"/>
            <w:gridSpan w:val="2"/>
            <w:vAlign w:val="center"/>
          </w:tcPr>
          <w:p w14:paraId="52590245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%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3BB8F8C5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СРЕД/ ПГОД</w:t>
            </w:r>
          </w:p>
        </w:tc>
        <w:tc>
          <w:tcPr>
            <w:tcW w:w="1341" w:type="dxa"/>
          </w:tcPr>
          <w:p w14:paraId="422C6007" w14:textId="2755C3C9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80/85</w:t>
            </w:r>
          </w:p>
        </w:tc>
        <w:tc>
          <w:tcPr>
            <w:tcW w:w="1275" w:type="dxa"/>
            <w:gridSpan w:val="2"/>
          </w:tcPr>
          <w:p w14:paraId="3B6CCACE" w14:textId="6082330C" w:rsidR="009D6AE2" w:rsidRPr="00302BC1" w:rsidRDefault="00302BC1" w:rsidP="009D6AE2">
            <w:pPr>
              <w:ind w:firstLine="142"/>
              <w:jc w:val="center"/>
              <w:rPr>
                <w:bCs/>
                <w:lang w:val="en-US"/>
              </w:rPr>
            </w:pPr>
            <w:r w:rsidRPr="00EE7144">
              <w:rPr>
                <w:bCs/>
              </w:rPr>
              <w:t>80/85</w:t>
            </w:r>
          </w:p>
        </w:tc>
        <w:tc>
          <w:tcPr>
            <w:tcW w:w="1003" w:type="dxa"/>
          </w:tcPr>
          <w:p w14:paraId="57AD07A4" w14:textId="640191A8" w:rsidR="009D6AE2" w:rsidRPr="00872221" w:rsidRDefault="00872221" w:rsidP="009D6AE2">
            <w:pPr>
              <w:ind w:firstLine="142"/>
              <w:rPr>
                <w:bCs/>
              </w:rPr>
            </w:pPr>
            <w:r w:rsidRPr="00872221">
              <w:rPr>
                <w:bCs/>
              </w:rPr>
              <w:t>85</w:t>
            </w:r>
          </w:p>
        </w:tc>
        <w:tc>
          <w:tcPr>
            <w:tcW w:w="1003" w:type="dxa"/>
          </w:tcPr>
          <w:p w14:paraId="240B115F" w14:textId="1FBFEA54" w:rsidR="009D6AE2" w:rsidRPr="00BB7B20" w:rsidRDefault="00872221" w:rsidP="009D6AE2">
            <w:pPr>
              <w:ind w:firstLine="142"/>
              <w:rPr>
                <w:bCs/>
              </w:rPr>
            </w:pPr>
            <w:r>
              <w:rPr>
                <w:bCs/>
              </w:rPr>
              <w:t>85</w:t>
            </w:r>
          </w:p>
        </w:tc>
        <w:tc>
          <w:tcPr>
            <w:tcW w:w="1003" w:type="dxa"/>
          </w:tcPr>
          <w:p w14:paraId="57A6277A" w14:textId="48537752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85</w:t>
            </w:r>
          </w:p>
        </w:tc>
        <w:tc>
          <w:tcPr>
            <w:tcW w:w="1003" w:type="dxa"/>
          </w:tcPr>
          <w:p w14:paraId="1C45557B" w14:textId="5FC41E5F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90</w:t>
            </w:r>
          </w:p>
        </w:tc>
        <w:tc>
          <w:tcPr>
            <w:tcW w:w="1003" w:type="dxa"/>
          </w:tcPr>
          <w:p w14:paraId="2AED0136" w14:textId="44EF0AE0" w:rsidR="009D6AE2" w:rsidRPr="00F14140" w:rsidRDefault="00872221" w:rsidP="009D6AE2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90</w:t>
            </w:r>
          </w:p>
        </w:tc>
      </w:tr>
      <w:tr w:rsidR="009D6AE2" w:rsidRPr="00F14140" w14:paraId="623BF032" w14:textId="77777777" w:rsidTr="00872221">
        <w:trPr>
          <w:trHeight w:val="633"/>
        </w:trPr>
        <w:tc>
          <w:tcPr>
            <w:tcW w:w="4588" w:type="dxa"/>
            <w:gridSpan w:val="2"/>
          </w:tcPr>
          <w:p w14:paraId="7AB18BE8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color w:val="000000"/>
              </w:rPr>
            </w:pPr>
            <w:r w:rsidRPr="00EE7144">
              <w:rPr>
                <w:b/>
                <w:color w:val="000000"/>
              </w:rPr>
              <w:t xml:space="preserve"> Количество выпускников по БУП</w:t>
            </w:r>
            <w:r w:rsidRPr="00EE7144">
              <w:rPr>
                <w:color w:val="000000"/>
              </w:rPr>
              <w:t>/</w:t>
            </w:r>
            <w:r w:rsidRPr="00EE7144">
              <w:rPr>
                <w:b/>
                <w:color w:val="000000"/>
              </w:rPr>
              <w:t>из них трудоустроены с помощью БУП</w:t>
            </w:r>
            <w:r w:rsidRPr="00EE7144">
              <w:rPr>
                <w:color w:val="000000"/>
              </w:rPr>
              <w:t>,</w:t>
            </w:r>
          </w:p>
        </w:tc>
        <w:tc>
          <w:tcPr>
            <w:tcW w:w="1279" w:type="dxa"/>
            <w:gridSpan w:val="2"/>
            <w:vAlign w:val="center"/>
          </w:tcPr>
          <w:p w14:paraId="08512E22" w14:textId="77777777" w:rsidR="009D6AE2" w:rsidRPr="00EE7144" w:rsidRDefault="009D6AE2" w:rsidP="009D6AE2">
            <w:pPr>
              <w:ind w:firstLine="142"/>
              <w:jc w:val="center"/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2D6382BA" w14:textId="77777777" w:rsidR="009D6AE2" w:rsidRPr="00EE7144" w:rsidRDefault="009D6AE2" w:rsidP="009D6AE2">
            <w:pPr>
              <w:ind w:firstLine="142"/>
              <w:jc w:val="center"/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5D9AF222" w14:textId="0AAD8AAF" w:rsidR="009D6AE2" w:rsidRPr="00EE7144" w:rsidRDefault="009D6AE2" w:rsidP="009D6AE2">
            <w:pPr>
              <w:jc w:val="center"/>
            </w:pPr>
            <w:r w:rsidRPr="00EE7144">
              <w:rPr>
                <w:bCs/>
              </w:rPr>
              <w:t>176/85</w:t>
            </w:r>
          </w:p>
        </w:tc>
        <w:tc>
          <w:tcPr>
            <w:tcW w:w="1275" w:type="dxa"/>
            <w:gridSpan w:val="2"/>
          </w:tcPr>
          <w:p w14:paraId="1C47F704" w14:textId="282E828B" w:rsidR="009D6AE2" w:rsidRPr="00872221" w:rsidRDefault="00607874" w:rsidP="00607874">
            <w:pPr>
              <w:jc w:val="center"/>
              <w:rPr>
                <w:lang w:val="en-US"/>
              </w:rPr>
            </w:pPr>
            <w:r w:rsidRPr="00872221">
              <w:rPr>
                <w:lang w:val="en-US"/>
              </w:rPr>
              <w:t>185</w:t>
            </w:r>
            <w:r w:rsidR="000E254D" w:rsidRPr="00872221">
              <w:rPr>
                <w:lang w:val="en-US"/>
              </w:rPr>
              <w:t>/</w:t>
            </w:r>
            <w:r w:rsidRPr="00872221">
              <w:rPr>
                <w:lang w:val="en-US"/>
              </w:rPr>
              <w:t>111</w:t>
            </w:r>
          </w:p>
        </w:tc>
        <w:tc>
          <w:tcPr>
            <w:tcW w:w="1003" w:type="dxa"/>
          </w:tcPr>
          <w:p w14:paraId="0FDC272D" w14:textId="6498A646" w:rsidR="009D6AE2" w:rsidRPr="00872221" w:rsidRDefault="00872221" w:rsidP="009D6AE2">
            <w:pPr>
              <w:rPr>
                <w:bCs/>
              </w:rPr>
            </w:pPr>
            <w:r w:rsidRPr="00872221">
              <w:rPr>
                <w:bCs/>
              </w:rPr>
              <w:t>134/80</w:t>
            </w:r>
          </w:p>
        </w:tc>
        <w:tc>
          <w:tcPr>
            <w:tcW w:w="1003" w:type="dxa"/>
          </w:tcPr>
          <w:p w14:paraId="0BD7B135" w14:textId="14E1D2A0" w:rsidR="009D6AE2" w:rsidRPr="00BB7B20" w:rsidRDefault="00872221" w:rsidP="009D6AE2">
            <w:pPr>
              <w:rPr>
                <w:bCs/>
              </w:rPr>
            </w:pPr>
            <w:r>
              <w:rPr>
                <w:bCs/>
              </w:rPr>
              <w:t>140/85</w:t>
            </w:r>
          </w:p>
        </w:tc>
        <w:tc>
          <w:tcPr>
            <w:tcW w:w="1003" w:type="dxa"/>
          </w:tcPr>
          <w:p w14:paraId="6CB5F925" w14:textId="3FF9EF5B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220/132</w:t>
            </w:r>
          </w:p>
        </w:tc>
        <w:tc>
          <w:tcPr>
            <w:tcW w:w="1003" w:type="dxa"/>
          </w:tcPr>
          <w:p w14:paraId="1C23F7CE" w14:textId="444A1DEA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370/222</w:t>
            </w:r>
          </w:p>
        </w:tc>
        <w:tc>
          <w:tcPr>
            <w:tcW w:w="1003" w:type="dxa"/>
          </w:tcPr>
          <w:p w14:paraId="2AE65AF3" w14:textId="7D6C7F5E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370/222</w:t>
            </w:r>
          </w:p>
        </w:tc>
      </w:tr>
      <w:tr w:rsidR="00872221" w:rsidRPr="00F14140" w14:paraId="5286C77E" w14:textId="77777777" w:rsidTr="00872221">
        <w:trPr>
          <w:trHeight w:val="299"/>
        </w:trPr>
        <w:tc>
          <w:tcPr>
            <w:tcW w:w="4588" w:type="dxa"/>
            <w:gridSpan w:val="2"/>
          </w:tcPr>
          <w:p w14:paraId="307A98CA" w14:textId="77777777" w:rsidR="00872221" w:rsidRPr="00EE7144" w:rsidRDefault="00872221" w:rsidP="00872221">
            <w:pPr>
              <w:ind w:firstLine="142"/>
              <w:rPr>
                <w:b/>
                <w:color w:val="000000"/>
              </w:rPr>
            </w:pPr>
            <w:r w:rsidRPr="00EE7144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1279" w:type="dxa"/>
            <w:gridSpan w:val="2"/>
            <w:vAlign w:val="center"/>
          </w:tcPr>
          <w:p w14:paraId="6A444310" w14:textId="77777777" w:rsidR="00872221" w:rsidRPr="00EE7144" w:rsidRDefault="00872221" w:rsidP="00872221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57CDBA2B" w14:textId="77777777" w:rsidR="00872221" w:rsidRPr="00EE7144" w:rsidRDefault="00872221" w:rsidP="00872221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0A6BD90B" w14:textId="397F650F" w:rsidR="00872221" w:rsidRPr="00EE7144" w:rsidRDefault="00872221" w:rsidP="00872221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140/65</w:t>
            </w:r>
          </w:p>
        </w:tc>
        <w:tc>
          <w:tcPr>
            <w:tcW w:w="1275" w:type="dxa"/>
            <w:gridSpan w:val="2"/>
          </w:tcPr>
          <w:p w14:paraId="6672312B" w14:textId="308C164C" w:rsidR="00872221" w:rsidRPr="00505259" w:rsidRDefault="00872221" w:rsidP="00872221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185/111</w:t>
            </w:r>
          </w:p>
        </w:tc>
        <w:tc>
          <w:tcPr>
            <w:tcW w:w="1003" w:type="dxa"/>
          </w:tcPr>
          <w:p w14:paraId="45D524F9" w14:textId="4760C61E" w:rsidR="00872221" w:rsidRPr="00014786" w:rsidRDefault="00872221" w:rsidP="00872221">
            <w:pPr>
              <w:rPr>
                <w:bCs/>
                <w:highlight w:val="yellow"/>
              </w:rPr>
            </w:pPr>
            <w:r w:rsidRPr="00707E65">
              <w:t>134/80</w:t>
            </w:r>
          </w:p>
        </w:tc>
        <w:tc>
          <w:tcPr>
            <w:tcW w:w="1003" w:type="dxa"/>
          </w:tcPr>
          <w:p w14:paraId="1CF842F2" w14:textId="669D4AB5" w:rsidR="00872221" w:rsidRPr="00BB7B20" w:rsidRDefault="00872221" w:rsidP="00872221">
            <w:pPr>
              <w:rPr>
                <w:bCs/>
              </w:rPr>
            </w:pPr>
            <w:r w:rsidRPr="00707E65">
              <w:t>140/85</w:t>
            </w:r>
          </w:p>
        </w:tc>
        <w:tc>
          <w:tcPr>
            <w:tcW w:w="1003" w:type="dxa"/>
          </w:tcPr>
          <w:p w14:paraId="7B2CF342" w14:textId="3B47EB7A" w:rsidR="00872221" w:rsidRPr="00F14140" w:rsidRDefault="00872221" w:rsidP="00872221">
            <w:pPr>
              <w:rPr>
                <w:bCs/>
              </w:rPr>
            </w:pPr>
            <w:r w:rsidRPr="00F14140">
              <w:t>220/132</w:t>
            </w:r>
          </w:p>
        </w:tc>
        <w:tc>
          <w:tcPr>
            <w:tcW w:w="1003" w:type="dxa"/>
          </w:tcPr>
          <w:p w14:paraId="067D37C5" w14:textId="51218C79" w:rsidR="00872221" w:rsidRPr="00F14140" w:rsidRDefault="00872221" w:rsidP="00872221">
            <w:pPr>
              <w:rPr>
                <w:bCs/>
              </w:rPr>
            </w:pPr>
            <w:r w:rsidRPr="00F14140">
              <w:t>370/222</w:t>
            </w:r>
          </w:p>
        </w:tc>
        <w:tc>
          <w:tcPr>
            <w:tcW w:w="1003" w:type="dxa"/>
          </w:tcPr>
          <w:p w14:paraId="0CD13FBC" w14:textId="0F16E00B" w:rsidR="00872221" w:rsidRPr="00F14140" w:rsidRDefault="00872221" w:rsidP="00872221">
            <w:pPr>
              <w:rPr>
                <w:bCs/>
              </w:rPr>
            </w:pPr>
            <w:r w:rsidRPr="00F14140">
              <w:t>370/222</w:t>
            </w:r>
          </w:p>
        </w:tc>
      </w:tr>
      <w:tr w:rsidR="009D6AE2" w:rsidRPr="00F14140" w14:paraId="787FBBE0" w14:textId="77777777" w:rsidTr="00872221">
        <w:trPr>
          <w:trHeight w:val="680"/>
        </w:trPr>
        <w:tc>
          <w:tcPr>
            <w:tcW w:w="4588" w:type="dxa"/>
            <w:gridSpan w:val="2"/>
          </w:tcPr>
          <w:p w14:paraId="17A00F75" w14:textId="77777777" w:rsidR="009D6AE2" w:rsidRPr="00EE7144" w:rsidRDefault="009D6AE2" w:rsidP="00C242F8">
            <w:pPr>
              <w:numPr>
                <w:ilvl w:val="0"/>
                <w:numId w:val="5"/>
              </w:numPr>
              <w:ind w:left="0" w:firstLine="142"/>
              <w:rPr>
                <w:b/>
                <w:color w:val="000000"/>
              </w:rPr>
            </w:pPr>
            <w:r w:rsidRPr="00EE7144">
              <w:rPr>
                <w:b/>
                <w:color w:val="000000"/>
              </w:rPr>
              <w:t xml:space="preserve">Количество имеющихся в БУП договоров о трудоустройстве выпускников БУП </w:t>
            </w:r>
          </w:p>
        </w:tc>
        <w:tc>
          <w:tcPr>
            <w:tcW w:w="1279" w:type="dxa"/>
            <w:gridSpan w:val="2"/>
            <w:vAlign w:val="center"/>
          </w:tcPr>
          <w:p w14:paraId="727DB772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</w:rPr>
              <w:t>ед.</w:t>
            </w:r>
          </w:p>
        </w:tc>
        <w:tc>
          <w:tcPr>
            <w:tcW w:w="1361" w:type="dxa"/>
            <w:gridSpan w:val="2"/>
            <w:shd w:val="clear" w:color="auto" w:fill="BDD6EE"/>
          </w:tcPr>
          <w:p w14:paraId="5BF3763E" w14:textId="77777777" w:rsidR="009D6AE2" w:rsidRPr="00EE7144" w:rsidRDefault="009D6AE2" w:rsidP="009D6AE2">
            <w:pPr>
              <w:ind w:firstLine="142"/>
              <w:jc w:val="center"/>
              <w:rPr>
                <w:bCs/>
              </w:rPr>
            </w:pPr>
            <w:r w:rsidRPr="00EE7144">
              <w:rPr>
                <w:bCs/>
                <w:iCs/>
              </w:rPr>
              <w:t>СУММ/ ПГОД</w:t>
            </w:r>
          </w:p>
        </w:tc>
        <w:tc>
          <w:tcPr>
            <w:tcW w:w="1341" w:type="dxa"/>
          </w:tcPr>
          <w:p w14:paraId="260BFCAB" w14:textId="3AB06CC1" w:rsidR="009D6AE2" w:rsidRPr="00EE7144" w:rsidRDefault="009D6AE2" w:rsidP="009D6AE2">
            <w:pPr>
              <w:jc w:val="center"/>
              <w:rPr>
                <w:bCs/>
              </w:rPr>
            </w:pPr>
            <w:r w:rsidRPr="00EE7144">
              <w:rPr>
                <w:bCs/>
              </w:rPr>
              <w:t>100/50</w:t>
            </w:r>
          </w:p>
        </w:tc>
        <w:tc>
          <w:tcPr>
            <w:tcW w:w="1275" w:type="dxa"/>
            <w:gridSpan w:val="2"/>
          </w:tcPr>
          <w:p w14:paraId="34E90549" w14:textId="6980A6D9" w:rsidR="009D6AE2" w:rsidRPr="00505259" w:rsidRDefault="00505259" w:rsidP="009D6AE2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110/55</w:t>
            </w:r>
          </w:p>
        </w:tc>
        <w:tc>
          <w:tcPr>
            <w:tcW w:w="1003" w:type="dxa"/>
          </w:tcPr>
          <w:p w14:paraId="6A7CA133" w14:textId="66588AD8" w:rsidR="009D6AE2" w:rsidRPr="00014786" w:rsidRDefault="00872221" w:rsidP="009D6AE2">
            <w:pPr>
              <w:rPr>
                <w:bCs/>
                <w:highlight w:val="yellow"/>
              </w:rPr>
            </w:pPr>
            <w:r>
              <w:rPr>
                <w:bCs/>
              </w:rPr>
              <w:t>110/60</w:t>
            </w:r>
          </w:p>
        </w:tc>
        <w:tc>
          <w:tcPr>
            <w:tcW w:w="1003" w:type="dxa"/>
          </w:tcPr>
          <w:p w14:paraId="4A412002" w14:textId="1E52805C" w:rsidR="009D6AE2" w:rsidRPr="00BB7B20" w:rsidRDefault="00872221" w:rsidP="009D6AE2">
            <w:pPr>
              <w:rPr>
                <w:bCs/>
              </w:rPr>
            </w:pPr>
            <w:r>
              <w:rPr>
                <w:bCs/>
              </w:rPr>
              <w:t>120/40</w:t>
            </w:r>
          </w:p>
        </w:tc>
        <w:tc>
          <w:tcPr>
            <w:tcW w:w="1003" w:type="dxa"/>
          </w:tcPr>
          <w:p w14:paraId="3F75B795" w14:textId="69E47797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150/50</w:t>
            </w:r>
          </w:p>
        </w:tc>
        <w:tc>
          <w:tcPr>
            <w:tcW w:w="1003" w:type="dxa"/>
          </w:tcPr>
          <w:p w14:paraId="22109437" w14:textId="370F5FC5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150/50</w:t>
            </w:r>
          </w:p>
        </w:tc>
        <w:tc>
          <w:tcPr>
            <w:tcW w:w="1003" w:type="dxa"/>
          </w:tcPr>
          <w:p w14:paraId="7112C796" w14:textId="3727DA40" w:rsidR="009D6AE2" w:rsidRPr="00F14140" w:rsidRDefault="00872221" w:rsidP="009D6AE2">
            <w:pPr>
              <w:rPr>
                <w:bCs/>
              </w:rPr>
            </w:pPr>
            <w:r w:rsidRPr="00F14140">
              <w:rPr>
                <w:bCs/>
              </w:rPr>
              <w:t>170/60</w:t>
            </w:r>
          </w:p>
        </w:tc>
      </w:tr>
      <w:tr w:rsidR="00742C00" w:rsidRPr="00BB7B20" w14:paraId="235A89EB" w14:textId="77777777" w:rsidTr="00837D6C">
        <w:trPr>
          <w:trHeight w:val="851"/>
        </w:trPr>
        <w:tc>
          <w:tcPr>
            <w:tcW w:w="4542" w:type="dxa"/>
          </w:tcPr>
          <w:p w14:paraId="52E10007" w14:textId="57B597F7" w:rsidR="00742C00" w:rsidRPr="00BB7B20" w:rsidRDefault="000D30EE" w:rsidP="00742C00">
            <w:pPr>
              <w:pStyle w:val="2"/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lastRenderedPageBreak/>
              <w:br w:type="page"/>
            </w:r>
            <w:r w:rsidR="00742C00" w:rsidRPr="00BB7B20">
              <w:rPr>
                <w:color w:val="000000"/>
                <w:sz w:val="24"/>
                <w:u w:val="single"/>
                <w:lang w:val="en-US"/>
              </w:rPr>
              <w:t>V</w:t>
            </w:r>
            <w:r w:rsidR="00742C00" w:rsidRPr="00BB7B20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="00742C00" w:rsidRPr="00BB7B20">
              <w:rPr>
                <w:color w:val="000000"/>
                <w:sz w:val="24"/>
              </w:rPr>
              <w:t xml:space="preserve"> </w:t>
            </w:r>
            <w:r w:rsidR="00742C00" w:rsidRPr="00BB7B20">
              <w:rPr>
                <w:color w:val="000000"/>
                <w:sz w:val="24"/>
              </w:rPr>
              <w:tab/>
            </w:r>
            <w:r w:rsidR="00742C00" w:rsidRPr="00BB7B20">
              <w:rPr>
                <w:color w:val="000000"/>
                <w:sz w:val="24"/>
              </w:rPr>
              <w:tab/>
            </w:r>
          </w:p>
          <w:p w14:paraId="1CCAFD63" w14:textId="77777777" w:rsidR="00742C00" w:rsidRPr="00BB7B20" w:rsidRDefault="00742C00" w:rsidP="00C242F8">
            <w:pPr>
              <w:numPr>
                <w:ilvl w:val="0"/>
                <w:numId w:val="2"/>
              </w:numPr>
              <w:ind w:left="0" w:firstLine="142"/>
              <w:rPr>
                <w:b/>
                <w:bCs/>
                <w:color w:val="000000"/>
                <w:u w:val="single"/>
              </w:rPr>
            </w:pPr>
            <w:r w:rsidRPr="00BB7B20">
              <w:rPr>
                <w:b/>
                <w:color w:val="000000"/>
              </w:rPr>
              <w:t>Общий объем фонда заработной платы БУП</w:t>
            </w:r>
            <w:r w:rsidRPr="00BB7B20">
              <w:rPr>
                <w:color w:val="000000"/>
              </w:rPr>
              <w:t>, тысяч рублей</w:t>
            </w:r>
          </w:p>
          <w:p w14:paraId="32678792" w14:textId="77777777" w:rsidR="00742C00" w:rsidRPr="00BB7B20" w:rsidRDefault="00742C00" w:rsidP="00742C00">
            <w:pPr>
              <w:ind w:firstLine="142"/>
              <w:rPr>
                <w:color w:val="000000"/>
              </w:rPr>
            </w:pPr>
          </w:p>
        </w:tc>
        <w:tc>
          <w:tcPr>
            <w:tcW w:w="1270" w:type="dxa"/>
            <w:gridSpan w:val="2"/>
            <w:vAlign w:val="center"/>
          </w:tcPr>
          <w:p w14:paraId="48C8C641" w14:textId="77777777" w:rsidR="00742C00" w:rsidRPr="00BB7B20" w:rsidRDefault="00742C00" w:rsidP="00742C00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21" w:type="dxa"/>
            <w:gridSpan w:val="2"/>
            <w:shd w:val="clear" w:color="auto" w:fill="BDD6EE"/>
            <w:vAlign w:val="center"/>
          </w:tcPr>
          <w:p w14:paraId="596A79C3" w14:textId="77777777" w:rsidR="00742C00" w:rsidRPr="00BB7B20" w:rsidRDefault="00742C00" w:rsidP="00742C00">
            <w:pPr>
              <w:ind w:firstLine="142"/>
              <w:jc w:val="center"/>
              <w:rPr>
                <w:b/>
                <w:bCs/>
                <w:color w:val="FF0000"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72" w:type="dxa"/>
            <w:gridSpan w:val="3"/>
            <w:shd w:val="clear" w:color="auto" w:fill="auto"/>
          </w:tcPr>
          <w:p w14:paraId="64CE18FC" w14:textId="0CAFCE9E" w:rsidR="00742C00" w:rsidRPr="00101814" w:rsidRDefault="008F4954" w:rsidP="00742C00">
            <w:pPr>
              <w:ind w:firstLine="142"/>
              <w:jc w:val="center"/>
              <w:rPr>
                <w:bCs/>
              </w:rPr>
            </w:pPr>
            <w:r>
              <w:rPr>
                <w:lang w:val="en-US"/>
              </w:rPr>
              <w:t>80</w:t>
            </w:r>
            <w:r w:rsidR="00742C00" w:rsidRPr="00101814">
              <w:t>00</w:t>
            </w:r>
          </w:p>
        </w:tc>
        <w:tc>
          <w:tcPr>
            <w:tcW w:w="1239" w:type="dxa"/>
            <w:shd w:val="clear" w:color="auto" w:fill="auto"/>
          </w:tcPr>
          <w:p w14:paraId="51A17202" w14:textId="40FE6525" w:rsidR="00742C00" w:rsidRPr="00AB7664" w:rsidRDefault="003F449D" w:rsidP="00742C00">
            <w:pPr>
              <w:ind w:firstLine="142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8259</w:t>
            </w:r>
          </w:p>
        </w:tc>
        <w:tc>
          <w:tcPr>
            <w:tcW w:w="1003" w:type="dxa"/>
            <w:shd w:val="clear" w:color="auto" w:fill="auto"/>
          </w:tcPr>
          <w:p w14:paraId="399F973C" w14:textId="1430B522" w:rsidR="00742C00" w:rsidRPr="00035FEF" w:rsidRDefault="00014723" w:rsidP="00742C00">
            <w:pPr>
              <w:ind w:firstLine="142"/>
              <w:rPr>
                <w:bCs/>
              </w:rPr>
            </w:pPr>
            <w:r>
              <w:rPr>
                <w:bCs/>
              </w:rPr>
              <w:t>8800</w:t>
            </w:r>
          </w:p>
        </w:tc>
        <w:tc>
          <w:tcPr>
            <w:tcW w:w="1003" w:type="dxa"/>
            <w:shd w:val="clear" w:color="auto" w:fill="auto"/>
          </w:tcPr>
          <w:p w14:paraId="3A79B0D7" w14:textId="082EA0CF" w:rsidR="00742C00" w:rsidRPr="00035FEF" w:rsidRDefault="00014723" w:rsidP="00742C00">
            <w:pPr>
              <w:ind w:firstLine="142"/>
              <w:rPr>
                <w:bCs/>
              </w:rPr>
            </w:pPr>
            <w:r>
              <w:rPr>
                <w:bCs/>
              </w:rPr>
              <w:t>9000</w:t>
            </w:r>
          </w:p>
        </w:tc>
        <w:tc>
          <w:tcPr>
            <w:tcW w:w="1003" w:type="dxa"/>
          </w:tcPr>
          <w:p w14:paraId="6981EBFD" w14:textId="79211FDF" w:rsidR="00742C00" w:rsidRPr="00F14140" w:rsidRDefault="00014723" w:rsidP="00742C00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9300</w:t>
            </w:r>
          </w:p>
        </w:tc>
        <w:tc>
          <w:tcPr>
            <w:tcW w:w="1003" w:type="dxa"/>
          </w:tcPr>
          <w:p w14:paraId="3847387B" w14:textId="4313D36A" w:rsidR="00742C00" w:rsidRPr="00F14140" w:rsidRDefault="00014723" w:rsidP="00742C00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9500</w:t>
            </w:r>
          </w:p>
        </w:tc>
        <w:tc>
          <w:tcPr>
            <w:tcW w:w="1003" w:type="dxa"/>
          </w:tcPr>
          <w:p w14:paraId="1F4E8BEB" w14:textId="48963EE8" w:rsidR="00742C00" w:rsidRPr="00F14140" w:rsidRDefault="00014723" w:rsidP="00742C00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9900</w:t>
            </w:r>
          </w:p>
        </w:tc>
      </w:tr>
      <w:tr w:rsidR="00742C00" w:rsidRPr="00BB7B20" w14:paraId="4DB0D964" w14:textId="77777777" w:rsidTr="00837D6C">
        <w:trPr>
          <w:trHeight w:val="406"/>
        </w:trPr>
        <w:tc>
          <w:tcPr>
            <w:tcW w:w="4542" w:type="dxa"/>
          </w:tcPr>
          <w:p w14:paraId="6369C427" w14:textId="77777777" w:rsidR="00742C00" w:rsidRPr="00BB7B20" w:rsidRDefault="00742C00" w:rsidP="00C242F8">
            <w:pPr>
              <w:numPr>
                <w:ilvl w:val="0"/>
                <w:numId w:val="2"/>
              </w:numPr>
              <w:ind w:left="0" w:firstLine="142"/>
              <w:rPr>
                <w:i/>
                <w:iCs/>
                <w:color w:val="000000"/>
              </w:rPr>
            </w:pPr>
            <w:r w:rsidRPr="00BB7B20">
              <w:rPr>
                <w:b/>
                <w:color w:val="000000"/>
              </w:rPr>
              <w:t>Средняя заработная плата ППС в месяц</w:t>
            </w:r>
            <w:r w:rsidRPr="00BB7B20">
              <w:rPr>
                <w:color w:val="000000"/>
              </w:rPr>
              <w:t>,</w:t>
            </w:r>
          </w:p>
          <w:p w14:paraId="6B96E674" w14:textId="77777777" w:rsidR="00742C00" w:rsidRPr="00BB7B20" w:rsidRDefault="00742C00" w:rsidP="00742C00">
            <w:pPr>
              <w:ind w:firstLine="142"/>
              <w:rPr>
                <w:i/>
                <w:iCs/>
                <w:color w:val="000000"/>
              </w:rPr>
            </w:pPr>
            <w:r w:rsidRPr="00BB7B20">
              <w:rPr>
                <w:color w:val="000000"/>
              </w:rPr>
              <w:t>расчетная/фактическая</w:t>
            </w:r>
          </w:p>
          <w:p w14:paraId="1713EBA0" w14:textId="77777777" w:rsidR="00742C00" w:rsidRPr="00BB7B20" w:rsidRDefault="00742C00" w:rsidP="00742C00">
            <w:pPr>
              <w:ind w:firstLine="142"/>
              <w:rPr>
                <w:i/>
                <w:iCs/>
                <w:color w:val="000000"/>
              </w:rPr>
            </w:pPr>
          </w:p>
        </w:tc>
        <w:tc>
          <w:tcPr>
            <w:tcW w:w="1270" w:type="dxa"/>
            <w:gridSpan w:val="2"/>
            <w:vAlign w:val="center"/>
          </w:tcPr>
          <w:p w14:paraId="724319C9" w14:textId="77777777" w:rsidR="00742C00" w:rsidRPr="00BB7B20" w:rsidRDefault="00742C00" w:rsidP="00742C00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тыс. руб.</w:t>
            </w:r>
          </w:p>
        </w:tc>
        <w:tc>
          <w:tcPr>
            <w:tcW w:w="1321" w:type="dxa"/>
            <w:gridSpan w:val="2"/>
            <w:shd w:val="clear" w:color="auto" w:fill="BDD6EE"/>
            <w:vAlign w:val="center"/>
          </w:tcPr>
          <w:p w14:paraId="13412ADC" w14:textId="77777777" w:rsidR="00742C00" w:rsidRPr="00BB7B20" w:rsidRDefault="00742C00" w:rsidP="00742C00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ПГОД</w:t>
            </w:r>
          </w:p>
        </w:tc>
        <w:tc>
          <w:tcPr>
            <w:tcW w:w="1472" w:type="dxa"/>
            <w:gridSpan w:val="3"/>
          </w:tcPr>
          <w:p w14:paraId="4615F0B2" w14:textId="72CCE3C6" w:rsidR="00742C00" w:rsidRPr="007624DF" w:rsidRDefault="00742C00" w:rsidP="007624DF">
            <w:pPr>
              <w:ind w:firstLine="142"/>
              <w:jc w:val="center"/>
              <w:rPr>
                <w:bCs/>
                <w:lang w:val="en-US"/>
              </w:rPr>
            </w:pPr>
            <w:r w:rsidRPr="00101814">
              <w:t>12</w:t>
            </w:r>
            <w:r w:rsidR="007624DF">
              <w:rPr>
                <w:lang w:val="en-US"/>
              </w:rPr>
              <w:t>5</w:t>
            </w:r>
            <w:r w:rsidRPr="00101814">
              <w:t>/1</w:t>
            </w:r>
            <w:r w:rsidR="007624DF">
              <w:rPr>
                <w:lang w:val="en-US"/>
              </w:rPr>
              <w:t>49</w:t>
            </w:r>
          </w:p>
        </w:tc>
        <w:tc>
          <w:tcPr>
            <w:tcW w:w="1239" w:type="dxa"/>
          </w:tcPr>
          <w:p w14:paraId="52BFAE09" w14:textId="24FD0E13" w:rsidR="00742C00" w:rsidRPr="00101814" w:rsidRDefault="00101814" w:rsidP="007624DF">
            <w:pPr>
              <w:ind w:hanging="78"/>
              <w:jc w:val="center"/>
              <w:rPr>
                <w:bCs/>
                <w:lang w:val="en-US"/>
              </w:rPr>
            </w:pPr>
            <w:r w:rsidRPr="00101814">
              <w:rPr>
                <w:bCs/>
                <w:lang w:val="en-US"/>
              </w:rPr>
              <w:t>12</w:t>
            </w:r>
            <w:r w:rsidR="007624DF">
              <w:rPr>
                <w:bCs/>
                <w:lang w:val="en-US"/>
              </w:rPr>
              <w:t>2</w:t>
            </w:r>
            <w:r w:rsidRPr="00101814">
              <w:rPr>
                <w:bCs/>
                <w:lang w:val="en-US"/>
              </w:rPr>
              <w:t>/</w:t>
            </w:r>
            <w:r w:rsidR="00615C36">
              <w:rPr>
                <w:bCs/>
                <w:lang w:val="en-US"/>
              </w:rPr>
              <w:t>148</w:t>
            </w:r>
          </w:p>
        </w:tc>
        <w:tc>
          <w:tcPr>
            <w:tcW w:w="1003" w:type="dxa"/>
          </w:tcPr>
          <w:p w14:paraId="1E847327" w14:textId="1BB1B63F" w:rsidR="00742C00" w:rsidRPr="00BB7B20" w:rsidRDefault="00014723" w:rsidP="00742C00">
            <w:pPr>
              <w:jc w:val="center"/>
              <w:rPr>
                <w:bCs/>
              </w:rPr>
            </w:pPr>
            <w:r>
              <w:rPr>
                <w:bCs/>
              </w:rPr>
              <w:t>125/150</w:t>
            </w:r>
          </w:p>
        </w:tc>
        <w:tc>
          <w:tcPr>
            <w:tcW w:w="1003" w:type="dxa"/>
          </w:tcPr>
          <w:p w14:paraId="5A425783" w14:textId="4966DC81" w:rsidR="00742C00" w:rsidRPr="00BB7B20" w:rsidRDefault="00014723" w:rsidP="00742C00">
            <w:pPr>
              <w:jc w:val="center"/>
              <w:rPr>
                <w:bCs/>
              </w:rPr>
            </w:pPr>
            <w:r>
              <w:rPr>
                <w:bCs/>
              </w:rPr>
              <w:t>130/155</w:t>
            </w:r>
          </w:p>
        </w:tc>
        <w:tc>
          <w:tcPr>
            <w:tcW w:w="1003" w:type="dxa"/>
          </w:tcPr>
          <w:p w14:paraId="3E242D35" w14:textId="0C496211" w:rsidR="00742C00" w:rsidRPr="00F14140" w:rsidRDefault="00014723" w:rsidP="00742C00">
            <w:pPr>
              <w:jc w:val="center"/>
              <w:rPr>
                <w:bCs/>
              </w:rPr>
            </w:pPr>
            <w:r w:rsidRPr="00F14140">
              <w:rPr>
                <w:bCs/>
              </w:rPr>
              <w:t>135/158</w:t>
            </w:r>
          </w:p>
        </w:tc>
        <w:tc>
          <w:tcPr>
            <w:tcW w:w="1003" w:type="dxa"/>
          </w:tcPr>
          <w:p w14:paraId="0CE72452" w14:textId="3F08D69F" w:rsidR="00742C00" w:rsidRPr="00F14140" w:rsidRDefault="00014723" w:rsidP="00742C00">
            <w:pPr>
              <w:jc w:val="center"/>
              <w:rPr>
                <w:bCs/>
              </w:rPr>
            </w:pPr>
            <w:r w:rsidRPr="00F14140">
              <w:rPr>
                <w:bCs/>
              </w:rPr>
              <w:t>140/160</w:t>
            </w:r>
          </w:p>
        </w:tc>
        <w:tc>
          <w:tcPr>
            <w:tcW w:w="1003" w:type="dxa"/>
          </w:tcPr>
          <w:p w14:paraId="1A691E01" w14:textId="1FA08AA9" w:rsidR="00742C00" w:rsidRPr="00F14140" w:rsidRDefault="00014723" w:rsidP="00742C00">
            <w:pPr>
              <w:jc w:val="center"/>
              <w:rPr>
                <w:bCs/>
              </w:rPr>
            </w:pPr>
            <w:r w:rsidRPr="00F14140">
              <w:rPr>
                <w:bCs/>
              </w:rPr>
              <w:t>145/165</w:t>
            </w:r>
          </w:p>
        </w:tc>
      </w:tr>
    </w:tbl>
    <w:p w14:paraId="1490A0AE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6"/>
          <w:footerReference w:type="default" r:id="rId17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BB7B20" w14:paraId="1B0499D3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0B70F467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075CC7F2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D6F4F0E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02389226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F4B68E9" w14:textId="17D5955E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1C64EB76" w14:textId="77777777" w:rsidTr="00F23BB8">
        <w:trPr>
          <w:trHeight w:val="367"/>
        </w:trPr>
        <w:tc>
          <w:tcPr>
            <w:tcW w:w="4821" w:type="dxa"/>
            <w:vMerge/>
            <w:vAlign w:val="center"/>
          </w:tcPr>
          <w:p w14:paraId="1A8E02B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65" w:type="dxa"/>
            <w:vMerge/>
            <w:vAlign w:val="center"/>
          </w:tcPr>
          <w:p w14:paraId="550A7F11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0EB99A8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86" w:type="dxa"/>
            <w:vAlign w:val="center"/>
          </w:tcPr>
          <w:p w14:paraId="016AD1D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390" w:type="dxa"/>
            <w:vAlign w:val="center"/>
          </w:tcPr>
          <w:p w14:paraId="7A01DF6D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43" w:type="dxa"/>
          </w:tcPr>
          <w:p w14:paraId="34E55821" w14:textId="2FBE9AF2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943" w:type="dxa"/>
          </w:tcPr>
          <w:p w14:paraId="5D72AED9" w14:textId="7217084B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4" w:type="dxa"/>
          </w:tcPr>
          <w:p w14:paraId="13AA91E7" w14:textId="697BC549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3" w:type="dxa"/>
          </w:tcPr>
          <w:p w14:paraId="11AC00F2" w14:textId="07C2F426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4" w:type="dxa"/>
          </w:tcPr>
          <w:p w14:paraId="0EACF5F8" w14:textId="296FCA88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F42CFD" w:rsidRPr="00BB7B20" w14:paraId="6AAF1203" w14:textId="77777777" w:rsidTr="0095484F">
        <w:trPr>
          <w:trHeight w:val="1426"/>
        </w:trPr>
        <w:tc>
          <w:tcPr>
            <w:tcW w:w="4821" w:type="dxa"/>
          </w:tcPr>
          <w:p w14:paraId="66A9C277" w14:textId="77777777" w:rsidR="00F42CFD" w:rsidRPr="00BB7B20" w:rsidRDefault="00F42CFD" w:rsidP="00F42CFD">
            <w:pPr>
              <w:pStyle w:val="a3"/>
              <w:ind w:firstLine="142"/>
              <w:rPr>
                <w:i/>
                <w:iCs/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BB7B20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БУП</w:t>
            </w:r>
          </w:p>
          <w:p w14:paraId="19963CB4" w14:textId="2786A357" w:rsidR="00F42CFD" w:rsidRPr="000E5575" w:rsidRDefault="000E5575" w:rsidP="000E5575">
            <w:pPr>
              <w:rPr>
                <w:color w:val="000000"/>
              </w:rPr>
            </w:pPr>
            <w:r w:rsidRPr="000E5575">
              <w:rPr>
                <w:b/>
                <w:bCs/>
                <w:color w:val="000000"/>
              </w:rPr>
              <w:t>1.</w:t>
            </w:r>
            <w:r w:rsidRPr="000E5575">
              <w:rPr>
                <w:b/>
                <w:bCs/>
                <w:color w:val="000000"/>
                <w:lang w:val="en-US"/>
              </w:rPr>
              <w:t> </w:t>
            </w:r>
            <w:r w:rsidR="00F42CFD" w:rsidRPr="000E5575">
              <w:rPr>
                <w:b/>
                <w:bCs/>
                <w:color w:val="000000"/>
              </w:rPr>
              <w:t>Кол-во</w:t>
            </w:r>
            <w:r w:rsidR="00F42CFD" w:rsidRPr="000E5575">
              <w:rPr>
                <w:b/>
                <w:color w:val="000000"/>
              </w:rPr>
              <w:t xml:space="preserve"> программ дополнительного образования,</w:t>
            </w:r>
            <w:r w:rsidR="00F42CFD" w:rsidRPr="000E5575">
              <w:rPr>
                <w:b/>
                <w:bCs/>
                <w:color w:val="000000"/>
              </w:rPr>
              <w:t xml:space="preserve"> </w:t>
            </w:r>
            <w:r w:rsidR="00F42CFD" w:rsidRPr="000E5575">
              <w:rPr>
                <w:b/>
                <w:color w:val="000000"/>
              </w:rPr>
              <w:t>консультационных услуг</w:t>
            </w:r>
            <w:r w:rsidR="00F42CFD" w:rsidRPr="000E5575">
              <w:rPr>
                <w:color w:val="000000"/>
              </w:rPr>
              <w:t xml:space="preserve">, оказываемых преподавателями БУП </w:t>
            </w:r>
            <w:r>
              <w:rPr>
                <w:color w:val="000000"/>
              </w:rPr>
              <w:br/>
            </w:r>
            <w:r w:rsidR="00F42CFD" w:rsidRPr="000E5575">
              <w:rPr>
                <w:color w:val="000000"/>
              </w:rPr>
              <w:t>(в текущем учебном году):</w:t>
            </w:r>
          </w:p>
          <w:p w14:paraId="33A38754" w14:textId="77777777" w:rsidR="00F42CFD" w:rsidRPr="00BB7B20" w:rsidRDefault="00F42CFD" w:rsidP="00F42CFD">
            <w:pPr>
              <w:ind w:firstLine="142"/>
              <w:rPr>
                <w:color w:val="000000"/>
              </w:rPr>
            </w:pPr>
          </w:p>
        </w:tc>
        <w:tc>
          <w:tcPr>
            <w:tcW w:w="1365" w:type="dxa"/>
          </w:tcPr>
          <w:p w14:paraId="238B755D" w14:textId="77777777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шт.</w:t>
            </w:r>
          </w:p>
        </w:tc>
        <w:tc>
          <w:tcPr>
            <w:tcW w:w="1387" w:type="dxa"/>
            <w:shd w:val="clear" w:color="auto" w:fill="BDD6EE"/>
          </w:tcPr>
          <w:p w14:paraId="38222E14" w14:textId="77777777" w:rsidR="00F42CFD" w:rsidRPr="00BB7B20" w:rsidRDefault="00F42CFD" w:rsidP="00F42CFD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86" w:type="dxa"/>
          </w:tcPr>
          <w:p w14:paraId="06F913BD" w14:textId="34C29540" w:rsidR="00F42CFD" w:rsidRPr="003F724F" w:rsidRDefault="00F42CFD" w:rsidP="00F42CFD">
            <w:pPr>
              <w:ind w:firstLine="142"/>
              <w:jc w:val="center"/>
              <w:rPr>
                <w:bCs/>
              </w:rPr>
            </w:pPr>
            <w:r w:rsidRPr="003F724F">
              <w:rPr>
                <w:bCs/>
              </w:rPr>
              <w:t>4</w:t>
            </w:r>
            <w:r w:rsidR="00014723">
              <w:rPr>
                <w:bCs/>
              </w:rPr>
              <w:t>/2</w:t>
            </w:r>
          </w:p>
        </w:tc>
        <w:tc>
          <w:tcPr>
            <w:tcW w:w="1390" w:type="dxa"/>
          </w:tcPr>
          <w:p w14:paraId="39F0B214" w14:textId="292BEE28" w:rsidR="00F42CFD" w:rsidRPr="003F724F" w:rsidRDefault="003F724F" w:rsidP="00F42CFD">
            <w:pPr>
              <w:ind w:firstLine="142"/>
              <w:jc w:val="center"/>
              <w:rPr>
                <w:bCs/>
                <w:lang w:val="en-US"/>
              </w:rPr>
            </w:pPr>
            <w:r w:rsidRPr="003F724F">
              <w:rPr>
                <w:bCs/>
                <w:lang w:val="en-US"/>
              </w:rPr>
              <w:t>3</w:t>
            </w:r>
            <w:r>
              <w:rPr>
                <w:bCs/>
                <w:lang w:val="en-US"/>
              </w:rPr>
              <w:t>/2</w:t>
            </w:r>
          </w:p>
        </w:tc>
        <w:tc>
          <w:tcPr>
            <w:tcW w:w="943" w:type="dxa"/>
          </w:tcPr>
          <w:p w14:paraId="61EC73AB" w14:textId="17830788" w:rsidR="00F42CFD" w:rsidRPr="00BB7B20" w:rsidRDefault="00014723" w:rsidP="00F42CF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43" w:type="dxa"/>
          </w:tcPr>
          <w:p w14:paraId="471E4F1F" w14:textId="090E728E" w:rsidR="00F42CFD" w:rsidRPr="00BB7B20" w:rsidRDefault="00014723" w:rsidP="00F42CF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944" w:type="dxa"/>
          </w:tcPr>
          <w:p w14:paraId="70CE3698" w14:textId="3AFB6D52" w:rsidR="00F42CFD" w:rsidRPr="00BB7B20" w:rsidRDefault="00014723" w:rsidP="00F42CFD">
            <w:pPr>
              <w:ind w:firstLine="142"/>
              <w:jc w:val="center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3</w:t>
            </w:r>
          </w:p>
        </w:tc>
        <w:tc>
          <w:tcPr>
            <w:tcW w:w="943" w:type="dxa"/>
          </w:tcPr>
          <w:p w14:paraId="3211595C" w14:textId="20D82477" w:rsidR="00F42CFD" w:rsidRPr="00BB7B20" w:rsidRDefault="00014723" w:rsidP="00F42CFD">
            <w:pPr>
              <w:ind w:firstLine="142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3</w:t>
            </w:r>
          </w:p>
        </w:tc>
        <w:tc>
          <w:tcPr>
            <w:tcW w:w="944" w:type="dxa"/>
          </w:tcPr>
          <w:p w14:paraId="5E9DE6E0" w14:textId="19E7F3D2" w:rsidR="00F42CFD" w:rsidRPr="00BB7B20" w:rsidRDefault="00014723" w:rsidP="00F42CFD">
            <w:pPr>
              <w:ind w:firstLine="142"/>
              <w:rPr>
                <w:bCs/>
                <w:color w:val="808080" w:themeColor="background1" w:themeShade="80"/>
              </w:rPr>
            </w:pPr>
            <w:r>
              <w:rPr>
                <w:bCs/>
                <w:color w:val="808080" w:themeColor="background1" w:themeShade="80"/>
              </w:rPr>
              <w:t>3</w:t>
            </w:r>
          </w:p>
        </w:tc>
      </w:tr>
      <w:tr w:rsidR="00F42CFD" w:rsidRPr="00BB7B20" w14:paraId="64161C87" w14:textId="77777777" w:rsidTr="0095484F">
        <w:trPr>
          <w:trHeight w:val="1705"/>
        </w:trPr>
        <w:tc>
          <w:tcPr>
            <w:tcW w:w="4821" w:type="dxa"/>
          </w:tcPr>
          <w:p w14:paraId="5952F9D8" w14:textId="57AA3323" w:rsidR="00F42CFD" w:rsidRPr="00BB7B20" w:rsidRDefault="00F42CFD" w:rsidP="00F42CFD">
            <w:pPr>
              <w:ind w:firstLine="142"/>
              <w:rPr>
                <w:color w:val="000000"/>
                <w:u w:val="single"/>
              </w:rPr>
            </w:pPr>
            <w:r w:rsidRPr="00BB7B20">
              <w:rPr>
                <w:b/>
                <w:bCs/>
                <w:color w:val="000000"/>
              </w:rPr>
              <w:t>2</w:t>
            </w:r>
            <w:r w:rsidRPr="00BB7B20">
              <w:rPr>
                <w:color w:val="000000"/>
              </w:rPr>
              <w:t xml:space="preserve">. </w:t>
            </w:r>
            <w:r w:rsidRPr="00BB7B20">
              <w:rPr>
                <w:b/>
                <w:color w:val="000000"/>
              </w:rPr>
              <w:t>Объем дохода от оказываемых дополнительных образовательных услуг по БУП</w:t>
            </w:r>
            <w:r w:rsidRPr="00BB7B20">
              <w:rPr>
                <w:color w:val="000000"/>
              </w:rPr>
              <w:t xml:space="preserve"> (тыс. руб./ год): </w:t>
            </w:r>
            <w:r w:rsidRPr="00BB7B20">
              <w:rPr>
                <w:b/>
              </w:rPr>
              <w:t>Включая гранты Правительства Москвы приказ Ректора №659 от 29.08.2018 г. и № 518 о/м от 17.07.2019 г.</w:t>
            </w:r>
            <w:r w:rsidRPr="00BB7B20">
              <w:rPr>
                <w:color w:val="000000"/>
              </w:rPr>
              <w:t xml:space="preserve"> </w:t>
            </w:r>
          </w:p>
        </w:tc>
        <w:tc>
          <w:tcPr>
            <w:tcW w:w="1365" w:type="dxa"/>
          </w:tcPr>
          <w:p w14:paraId="5F47BDDE" w14:textId="77777777" w:rsidR="00F42CFD" w:rsidRPr="00BB7B20" w:rsidRDefault="00F42CFD" w:rsidP="00F42CFD">
            <w:pPr>
              <w:ind w:firstLine="142"/>
              <w:jc w:val="center"/>
              <w:rPr>
                <w:iCs/>
                <w:color w:val="000000"/>
                <w:rtl/>
              </w:rPr>
            </w:pPr>
            <w:r w:rsidRPr="00BB7B20">
              <w:rPr>
                <w:color w:val="000000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</w:tcPr>
          <w:p w14:paraId="5E4BC4CA" w14:textId="77777777" w:rsidR="00F42CFD" w:rsidRPr="00BB7B20" w:rsidRDefault="00F42CFD" w:rsidP="00F42CFD">
            <w:pPr>
              <w:ind w:firstLine="142"/>
              <w:jc w:val="center"/>
              <w:rPr>
                <w:iCs/>
                <w:color w:val="000000"/>
                <w:rtl/>
              </w:rPr>
            </w:pPr>
            <w:r w:rsidRPr="00BB7B20">
              <w:rPr>
                <w:bCs/>
                <w:iCs/>
              </w:rPr>
              <w:t>СУММ/ ПГОД</w:t>
            </w:r>
          </w:p>
        </w:tc>
        <w:tc>
          <w:tcPr>
            <w:tcW w:w="1386" w:type="dxa"/>
          </w:tcPr>
          <w:p w14:paraId="1BC95CBE" w14:textId="7FD3DE5B" w:rsidR="00F42CFD" w:rsidRPr="00983CDF" w:rsidRDefault="003F724F" w:rsidP="00F42CFD">
            <w:pPr>
              <w:ind w:firstLine="142"/>
              <w:jc w:val="center"/>
              <w:rPr>
                <w:iCs/>
                <w:rtl/>
              </w:rPr>
            </w:pPr>
            <w:r>
              <w:rPr>
                <w:bCs/>
                <w:lang w:val="en-US"/>
              </w:rPr>
              <w:t>1300</w:t>
            </w:r>
            <w:r w:rsidR="00983CDF">
              <w:rPr>
                <w:bCs/>
              </w:rPr>
              <w:t>/750</w:t>
            </w:r>
          </w:p>
        </w:tc>
        <w:tc>
          <w:tcPr>
            <w:tcW w:w="1390" w:type="dxa"/>
          </w:tcPr>
          <w:p w14:paraId="2E02CC81" w14:textId="6C33305E" w:rsidR="00F42CFD" w:rsidRPr="003F724F" w:rsidRDefault="003F724F" w:rsidP="003F724F">
            <w:pPr>
              <w:ind w:firstLine="142"/>
              <w:jc w:val="center"/>
              <w:rPr>
                <w:iCs/>
                <w:rtl/>
                <w:lang w:val="en-US"/>
              </w:rPr>
            </w:pPr>
            <w:r>
              <w:rPr>
                <w:iCs/>
                <w:lang w:val="en-US"/>
              </w:rPr>
              <w:t>1155/577</w:t>
            </w:r>
          </w:p>
        </w:tc>
        <w:tc>
          <w:tcPr>
            <w:tcW w:w="943" w:type="dxa"/>
          </w:tcPr>
          <w:p w14:paraId="3C6C4130" w14:textId="74433121" w:rsidR="00F42CFD" w:rsidRPr="00014723" w:rsidRDefault="00983CDF" w:rsidP="00F42CF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700</w:t>
            </w:r>
          </w:p>
        </w:tc>
        <w:tc>
          <w:tcPr>
            <w:tcW w:w="943" w:type="dxa"/>
          </w:tcPr>
          <w:p w14:paraId="200D9D7D" w14:textId="694AE4FF" w:rsidR="00F42CFD" w:rsidRPr="00014723" w:rsidRDefault="00983CDF" w:rsidP="00F42CF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800</w:t>
            </w:r>
          </w:p>
        </w:tc>
        <w:tc>
          <w:tcPr>
            <w:tcW w:w="944" w:type="dxa"/>
          </w:tcPr>
          <w:p w14:paraId="455F9016" w14:textId="797E2476" w:rsidR="00F42CFD" w:rsidRPr="00014723" w:rsidRDefault="00983CDF" w:rsidP="00F42CFD">
            <w:pPr>
              <w:ind w:firstLine="142"/>
              <w:jc w:val="center"/>
              <w:rPr>
                <w:bCs/>
              </w:rPr>
            </w:pPr>
            <w:r>
              <w:rPr>
                <w:bCs/>
              </w:rPr>
              <w:t>850</w:t>
            </w:r>
          </w:p>
        </w:tc>
        <w:tc>
          <w:tcPr>
            <w:tcW w:w="943" w:type="dxa"/>
          </w:tcPr>
          <w:p w14:paraId="7E27875C" w14:textId="1DD75440" w:rsidR="00F42CFD" w:rsidRPr="00014723" w:rsidRDefault="00983CDF" w:rsidP="00F42CFD">
            <w:pPr>
              <w:ind w:firstLine="142"/>
              <w:rPr>
                <w:bCs/>
              </w:rPr>
            </w:pPr>
            <w:r>
              <w:rPr>
                <w:bCs/>
              </w:rPr>
              <w:t>900</w:t>
            </w:r>
          </w:p>
        </w:tc>
        <w:tc>
          <w:tcPr>
            <w:tcW w:w="944" w:type="dxa"/>
          </w:tcPr>
          <w:p w14:paraId="4D80DFCA" w14:textId="20BF8E42" w:rsidR="00F42CFD" w:rsidRPr="00014723" w:rsidRDefault="00983CDF" w:rsidP="00F42CFD">
            <w:pPr>
              <w:ind w:firstLine="142"/>
              <w:rPr>
                <w:bCs/>
              </w:rPr>
            </w:pPr>
            <w:r>
              <w:rPr>
                <w:bCs/>
              </w:rPr>
              <w:t>1000</w:t>
            </w:r>
          </w:p>
        </w:tc>
      </w:tr>
    </w:tbl>
    <w:p w14:paraId="3F514035" w14:textId="77777777" w:rsidR="00CF105D" w:rsidRPr="00BB7B20" w:rsidRDefault="00CF105D">
      <w:pPr>
        <w:rPr>
          <w:b/>
          <w:bCs/>
        </w:rPr>
        <w:sectPr w:rsidR="00CF105D" w:rsidRPr="00BB7B20" w:rsidSect="00F95F63">
          <w:headerReference w:type="default" r:id="rId18"/>
          <w:footerReference w:type="default" r:id="rId19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BB7B20" w14:paraId="476FBDCF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1910F0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BAB9F4D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20B3E32" w14:textId="77777777" w:rsidR="00006C0D" w:rsidRPr="00BB7B20" w:rsidRDefault="00006C0D" w:rsidP="00006C0D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5DA2F7" w14:textId="77777777" w:rsidR="00006C0D" w:rsidRPr="00BB7B20" w:rsidRDefault="00006C0D" w:rsidP="00006C0D">
            <w:pPr>
              <w:jc w:val="center"/>
              <w:rPr>
                <w:bCs/>
              </w:rPr>
            </w:pPr>
            <w:r w:rsidRPr="00BB7B20">
              <w:rPr>
                <w:b/>
                <w:bCs/>
                <w:color w:val="000000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74183F3" w14:textId="4FA83D12" w:rsidR="00006C0D" w:rsidRPr="00BB7B20" w:rsidRDefault="00006C0D" w:rsidP="00006C0D">
            <w:pPr>
              <w:jc w:val="center"/>
              <w:rPr>
                <w:bCs/>
              </w:rPr>
            </w:pPr>
          </w:p>
        </w:tc>
      </w:tr>
      <w:tr w:rsidR="000018A8" w:rsidRPr="00BB7B20" w14:paraId="5209984E" w14:textId="77777777" w:rsidTr="00F23BB8">
        <w:trPr>
          <w:trHeight w:val="54"/>
        </w:trPr>
        <w:tc>
          <w:tcPr>
            <w:tcW w:w="4743" w:type="dxa"/>
            <w:vMerge/>
            <w:vAlign w:val="center"/>
          </w:tcPr>
          <w:p w14:paraId="24D1962A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57" w:type="dxa"/>
            <w:vMerge/>
            <w:vAlign w:val="center"/>
          </w:tcPr>
          <w:p w14:paraId="177A90E4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415472E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</w:p>
        </w:tc>
        <w:tc>
          <w:tcPr>
            <w:tcW w:w="1378" w:type="dxa"/>
            <w:vAlign w:val="center"/>
          </w:tcPr>
          <w:p w14:paraId="4F588D12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План</w:t>
            </w:r>
          </w:p>
        </w:tc>
        <w:tc>
          <w:tcPr>
            <w:tcW w:w="1345" w:type="dxa"/>
            <w:vAlign w:val="center"/>
          </w:tcPr>
          <w:p w14:paraId="1328D1D2" w14:textId="77777777" w:rsidR="000018A8" w:rsidRPr="00BB7B20" w:rsidRDefault="000018A8" w:rsidP="000018A8">
            <w:pPr>
              <w:jc w:val="center"/>
              <w:rPr>
                <w:b/>
                <w:bCs/>
                <w:color w:val="000000"/>
              </w:rPr>
            </w:pPr>
            <w:r w:rsidRPr="00BB7B20">
              <w:rPr>
                <w:b/>
                <w:bCs/>
                <w:color w:val="000000"/>
              </w:rPr>
              <w:t>Факт</w:t>
            </w:r>
          </w:p>
        </w:tc>
        <w:tc>
          <w:tcPr>
            <w:tcW w:w="942" w:type="dxa"/>
          </w:tcPr>
          <w:p w14:paraId="20061672" w14:textId="32ED2F65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2023</w:t>
            </w:r>
          </w:p>
        </w:tc>
        <w:tc>
          <w:tcPr>
            <w:tcW w:w="942" w:type="dxa"/>
          </w:tcPr>
          <w:p w14:paraId="2497CCE3" w14:textId="5382A8D3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2024</w:t>
            </w:r>
          </w:p>
        </w:tc>
        <w:tc>
          <w:tcPr>
            <w:tcW w:w="943" w:type="dxa"/>
          </w:tcPr>
          <w:p w14:paraId="6E9BE027" w14:textId="01B9133D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2025</w:t>
            </w:r>
          </w:p>
        </w:tc>
        <w:tc>
          <w:tcPr>
            <w:tcW w:w="942" w:type="dxa"/>
          </w:tcPr>
          <w:p w14:paraId="6CF32124" w14:textId="724DF436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2026</w:t>
            </w:r>
          </w:p>
        </w:tc>
        <w:tc>
          <w:tcPr>
            <w:tcW w:w="943" w:type="dxa"/>
          </w:tcPr>
          <w:p w14:paraId="464B4E59" w14:textId="3F74B422" w:rsidR="000018A8" w:rsidRPr="00BB7B20" w:rsidRDefault="00014723" w:rsidP="000018A8">
            <w:pPr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2027</w:t>
            </w:r>
          </w:p>
        </w:tc>
      </w:tr>
      <w:tr w:rsidR="003A0495" w:rsidRPr="00BB7B20" w14:paraId="06BAC0B8" w14:textId="77777777" w:rsidTr="00161B6C">
        <w:trPr>
          <w:trHeight w:val="54"/>
        </w:trPr>
        <w:tc>
          <w:tcPr>
            <w:tcW w:w="4743" w:type="dxa"/>
          </w:tcPr>
          <w:p w14:paraId="5524B85C" w14:textId="77777777" w:rsidR="003A0495" w:rsidRPr="00BB7B20" w:rsidRDefault="003A0495" w:rsidP="003A0495">
            <w:pPr>
              <w:pStyle w:val="2"/>
              <w:ind w:firstLine="142"/>
              <w:rPr>
                <w:color w:val="000000"/>
                <w:sz w:val="24"/>
              </w:rPr>
            </w:pPr>
            <w:r w:rsidRPr="00BB7B20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BB7B20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14:paraId="7CC17AF5" w14:textId="77777777" w:rsidR="003A0495" w:rsidRPr="00BB7B20" w:rsidRDefault="003A0495" w:rsidP="00C242F8">
            <w:pPr>
              <w:pStyle w:val="2"/>
              <w:numPr>
                <w:ilvl w:val="0"/>
                <w:numId w:val="9"/>
              </w:numPr>
              <w:ind w:left="0" w:firstLine="142"/>
              <w:rPr>
                <w:b w:val="0"/>
                <w:bCs w:val="0"/>
                <w:color w:val="000000"/>
                <w:sz w:val="24"/>
                <w:u w:val="single"/>
              </w:rPr>
            </w:pPr>
            <w:r w:rsidRPr="00BB7B20">
              <w:rPr>
                <w:b w:val="0"/>
                <w:color w:val="000000"/>
                <w:sz w:val="24"/>
              </w:rPr>
              <w:t>Наличие в БУП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25970B88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 – да</w:t>
            </w:r>
          </w:p>
          <w:p w14:paraId="2EA22411" w14:textId="77777777" w:rsidR="003A0495" w:rsidRPr="00BB7B20" w:rsidRDefault="003A0495" w:rsidP="003A0495">
            <w:pPr>
              <w:jc w:val="center"/>
              <w:rPr>
                <w:bCs/>
              </w:rPr>
            </w:pPr>
            <w:r w:rsidRPr="00BB7B20">
              <w:rPr>
                <w:bCs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D4E7AD7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66CB5BB3" w14:textId="5D5D0256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lang w:val="en-US"/>
              </w:rPr>
              <w:t>1</w:t>
            </w:r>
          </w:p>
        </w:tc>
        <w:tc>
          <w:tcPr>
            <w:tcW w:w="1345" w:type="dxa"/>
          </w:tcPr>
          <w:p w14:paraId="2289DAD0" w14:textId="7D44F8FC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</w:t>
            </w:r>
            <w:r w:rsidR="00CD232E">
              <w:rPr>
                <w:bCs/>
                <w:lang w:val="en-US"/>
              </w:rPr>
              <w:t>/1</w:t>
            </w:r>
          </w:p>
        </w:tc>
        <w:tc>
          <w:tcPr>
            <w:tcW w:w="942" w:type="dxa"/>
          </w:tcPr>
          <w:p w14:paraId="1D9C2FE9" w14:textId="27B59819" w:rsidR="003A0495" w:rsidRPr="00014723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42" w:type="dxa"/>
          </w:tcPr>
          <w:p w14:paraId="0BE6C907" w14:textId="0F67A5F3" w:rsidR="003A0495" w:rsidRPr="00014723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43" w:type="dxa"/>
          </w:tcPr>
          <w:p w14:paraId="2FBABAAE" w14:textId="41C67423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42" w:type="dxa"/>
          </w:tcPr>
          <w:p w14:paraId="29987456" w14:textId="370963AF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43" w:type="dxa"/>
          </w:tcPr>
          <w:p w14:paraId="58B3D9E3" w14:textId="68B19A96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3A0495" w:rsidRPr="00BB7B20" w14:paraId="7572FD13" w14:textId="77777777" w:rsidTr="00161B6C">
        <w:trPr>
          <w:trHeight w:val="679"/>
        </w:trPr>
        <w:tc>
          <w:tcPr>
            <w:tcW w:w="4743" w:type="dxa"/>
          </w:tcPr>
          <w:p w14:paraId="458011DC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color w:val="000000"/>
              </w:rPr>
              <w:t>Участие коллектива БУП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5D39F58B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1 – да</w:t>
            </w:r>
          </w:p>
          <w:p w14:paraId="138DC06C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1BAA6E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00660479" w14:textId="4061DF7A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  <w:lang w:val="en-US"/>
              </w:rPr>
              <w:t>1</w:t>
            </w:r>
          </w:p>
        </w:tc>
        <w:tc>
          <w:tcPr>
            <w:tcW w:w="1345" w:type="dxa"/>
          </w:tcPr>
          <w:p w14:paraId="1D80F147" w14:textId="14730945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</w:t>
            </w:r>
            <w:r w:rsidR="00CD232E">
              <w:rPr>
                <w:bCs/>
                <w:lang w:val="en-US"/>
              </w:rPr>
              <w:t>/1</w:t>
            </w:r>
          </w:p>
          <w:p w14:paraId="64C64682" w14:textId="0B8955C5" w:rsidR="00014786" w:rsidRPr="00CD232E" w:rsidRDefault="00014786" w:rsidP="003A0495">
            <w:pPr>
              <w:ind w:firstLine="142"/>
              <w:jc w:val="center"/>
              <w:rPr>
                <w:bCs/>
              </w:rPr>
            </w:pPr>
            <w:r w:rsidRPr="00CD232E">
              <w:rPr>
                <w:bCs/>
              </w:rPr>
              <w:t>2 место в РУДН</w:t>
            </w:r>
          </w:p>
        </w:tc>
        <w:tc>
          <w:tcPr>
            <w:tcW w:w="942" w:type="dxa"/>
          </w:tcPr>
          <w:p w14:paraId="258BDE0B" w14:textId="2DC34D84" w:rsidR="003A0495" w:rsidRPr="00014723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42" w:type="dxa"/>
          </w:tcPr>
          <w:p w14:paraId="01D214AE" w14:textId="5C70ACE0" w:rsidR="003A0495" w:rsidRPr="00014723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</w:t>
            </w:r>
          </w:p>
        </w:tc>
        <w:tc>
          <w:tcPr>
            <w:tcW w:w="943" w:type="dxa"/>
          </w:tcPr>
          <w:p w14:paraId="73701207" w14:textId="43FAEB1E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42" w:type="dxa"/>
          </w:tcPr>
          <w:p w14:paraId="2D7086F0" w14:textId="4E928AD1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  <w:tc>
          <w:tcPr>
            <w:tcW w:w="943" w:type="dxa"/>
          </w:tcPr>
          <w:p w14:paraId="50F5816C" w14:textId="77E8E524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</w:t>
            </w:r>
          </w:p>
        </w:tc>
      </w:tr>
      <w:tr w:rsidR="003A0495" w:rsidRPr="00BB7B20" w14:paraId="691F6CC3" w14:textId="77777777" w:rsidTr="00826B73">
        <w:trPr>
          <w:trHeight w:val="1074"/>
        </w:trPr>
        <w:tc>
          <w:tcPr>
            <w:tcW w:w="4743" w:type="dxa"/>
          </w:tcPr>
          <w:p w14:paraId="5763B0DF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</w:rPr>
            </w:pPr>
            <w:r w:rsidRPr="00BB7B20">
              <w:rPr>
                <w:color w:val="000000"/>
              </w:rPr>
              <w:t>Количество экскурсий со студентами</w:t>
            </w:r>
          </w:p>
          <w:p w14:paraId="2685354D" w14:textId="77777777" w:rsidR="003A0495" w:rsidRPr="00BB7B20" w:rsidRDefault="003A0495" w:rsidP="003A0495">
            <w:pPr>
              <w:ind w:firstLine="142"/>
              <w:rPr>
                <w:color w:val="000000"/>
              </w:rPr>
            </w:pPr>
          </w:p>
        </w:tc>
        <w:tc>
          <w:tcPr>
            <w:tcW w:w="1357" w:type="dxa"/>
            <w:vAlign w:val="center"/>
          </w:tcPr>
          <w:p w14:paraId="5F5AA017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2BC7962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03897514" w14:textId="1FD6C4DB" w:rsidR="003A0495" w:rsidRPr="00CD232E" w:rsidRDefault="003A0495" w:rsidP="00CD232E">
            <w:pPr>
              <w:jc w:val="center"/>
              <w:rPr>
                <w:bCs/>
                <w:lang w:val="en-US"/>
              </w:rPr>
            </w:pPr>
            <w:r w:rsidRPr="00BB7B20">
              <w:rPr>
                <w:bCs/>
              </w:rPr>
              <w:t>1</w:t>
            </w:r>
            <w:r w:rsidR="00FC496C">
              <w:rPr>
                <w:bCs/>
              </w:rPr>
              <w:t>9</w:t>
            </w:r>
            <w:r w:rsidR="00CD232E">
              <w:rPr>
                <w:bCs/>
                <w:lang w:val="en-US"/>
              </w:rPr>
              <w:t>/9,5</w:t>
            </w:r>
          </w:p>
        </w:tc>
        <w:tc>
          <w:tcPr>
            <w:tcW w:w="1345" w:type="dxa"/>
          </w:tcPr>
          <w:p w14:paraId="520F8C43" w14:textId="7DECEE7F" w:rsidR="003A0495" w:rsidRPr="00CD232E" w:rsidRDefault="00014786" w:rsidP="003A0495">
            <w:pPr>
              <w:ind w:firstLine="142"/>
              <w:jc w:val="center"/>
              <w:rPr>
                <w:bCs/>
                <w:lang w:val="en-US"/>
              </w:rPr>
            </w:pPr>
            <w:r w:rsidRPr="00CD232E">
              <w:rPr>
                <w:bCs/>
              </w:rPr>
              <w:t>12</w:t>
            </w:r>
            <w:r w:rsidR="00CD232E">
              <w:rPr>
                <w:bCs/>
                <w:lang w:val="en-US"/>
              </w:rPr>
              <w:t>/8</w:t>
            </w:r>
          </w:p>
        </w:tc>
        <w:tc>
          <w:tcPr>
            <w:tcW w:w="942" w:type="dxa"/>
          </w:tcPr>
          <w:p w14:paraId="3984D276" w14:textId="526B3006" w:rsidR="003A0495" w:rsidRPr="00BB7B20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942" w:type="dxa"/>
          </w:tcPr>
          <w:p w14:paraId="378AD6D4" w14:textId="3459F77B" w:rsidR="003A0495" w:rsidRPr="00BB7B20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10</w:t>
            </w:r>
          </w:p>
        </w:tc>
        <w:tc>
          <w:tcPr>
            <w:tcW w:w="943" w:type="dxa"/>
          </w:tcPr>
          <w:p w14:paraId="64605450" w14:textId="5B0ADB43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12</w:t>
            </w:r>
          </w:p>
        </w:tc>
        <w:tc>
          <w:tcPr>
            <w:tcW w:w="942" w:type="dxa"/>
          </w:tcPr>
          <w:p w14:paraId="5E8F5DF9" w14:textId="55B56D69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12</w:t>
            </w:r>
          </w:p>
        </w:tc>
        <w:tc>
          <w:tcPr>
            <w:tcW w:w="943" w:type="dxa"/>
          </w:tcPr>
          <w:p w14:paraId="3D14FC4A" w14:textId="0165EC2C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14</w:t>
            </w:r>
          </w:p>
        </w:tc>
      </w:tr>
      <w:tr w:rsidR="003A0495" w:rsidRPr="00BB7B20" w14:paraId="39C61C83" w14:textId="77777777" w:rsidTr="00161B6C">
        <w:trPr>
          <w:trHeight w:val="886"/>
        </w:trPr>
        <w:tc>
          <w:tcPr>
            <w:tcW w:w="4743" w:type="dxa"/>
          </w:tcPr>
          <w:p w14:paraId="759C526C" w14:textId="77777777" w:rsidR="003A0495" w:rsidRPr="00BB7B20" w:rsidRDefault="003A0495" w:rsidP="00C242F8">
            <w:pPr>
              <w:numPr>
                <w:ilvl w:val="0"/>
                <w:numId w:val="9"/>
              </w:numPr>
              <w:ind w:left="0" w:firstLine="142"/>
              <w:rPr>
                <w:color w:val="000000"/>
                <w:u w:val="single"/>
              </w:rPr>
            </w:pPr>
            <w:r w:rsidRPr="00BB7B20">
              <w:rPr>
                <w:color w:val="000000"/>
              </w:rPr>
              <w:t>Организация и проведение встреч студентов с известными учеными, деятелями культуры и искусства и выпускниками РУДН</w:t>
            </w:r>
          </w:p>
        </w:tc>
        <w:tc>
          <w:tcPr>
            <w:tcW w:w="1357" w:type="dxa"/>
            <w:vAlign w:val="center"/>
          </w:tcPr>
          <w:p w14:paraId="0912F46C" w14:textId="77777777" w:rsidR="003A0495" w:rsidRPr="00BB7B20" w:rsidRDefault="003A0495" w:rsidP="003A0495">
            <w:pPr>
              <w:ind w:firstLine="142"/>
              <w:jc w:val="center"/>
              <w:rPr>
                <w:iCs/>
              </w:rPr>
            </w:pPr>
            <w:r w:rsidRPr="00BB7B20">
              <w:rPr>
                <w:bCs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377806" w14:textId="77777777" w:rsidR="003A0495" w:rsidRPr="00BB7B20" w:rsidRDefault="003A0495" w:rsidP="003A0495">
            <w:pPr>
              <w:ind w:firstLine="142"/>
              <w:jc w:val="center"/>
              <w:rPr>
                <w:bCs/>
              </w:rPr>
            </w:pPr>
            <w:r w:rsidRPr="00BB7B20">
              <w:rPr>
                <w:bCs/>
              </w:rPr>
              <w:t>СУММ/ ПГОД</w:t>
            </w:r>
          </w:p>
        </w:tc>
        <w:tc>
          <w:tcPr>
            <w:tcW w:w="1378" w:type="dxa"/>
          </w:tcPr>
          <w:p w14:paraId="66045F23" w14:textId="1EC78EE9" w:rsidR="003A0495" w:rsidRPr="00CD232E" w:rsidRDefault="00CD232E" w:rsidP="003A0495">
            <w:pPr>
              <w:jc w:val="center"/>
              <w:rPr>
                <w:iCs/>
                <w:lang w:val="en-US"/>
              </w:rPr>
            </w:pPr>
            <w:r>
              <w:rPr>
                <w:bCs/>
                <w:lang w:val="en-US"/>
              </w:rPr>
              <w:t>60/30</w:t>
            </w:r>
          </w:p>
        </w:tc>
        <w:tc>
          <w:tcPr>
            <w:tcW w:w="1345" w:type="dxa"/>
          </w:tcPr>
          <w:p w14:paraId="50C29D34" w14:textId="18DE28BF" w:rsidR="003A0495" w:rsidRPr="00CD232E" w:rsidRDefault="00CD232E" w:rsidP="00CD232E">
            <w:pPr>
              <w:ind w:firstLine="142"/>
              <w:jc w:val="center"/>
              <w:rPr>
                <w:iCs/>
                <w:lang w:val="en-US"/>
              </w:rPr>
            </w:pPr>
            <w:r>
              <w:rPr>
                <w:iCs/>
                <w:lang w:val="en-US"/>
              </w:rPr>
              <w:t>72/42</w:t>
            </w:r>
          </w:p>
        </w:tc>
        <w:tc>
          <w:tcPr>
            <w:tcW w:w="942" w:type="dxa"/>
          </w:tcPr>
          <w:p w14:paraId="5515A569" w14:textId="1821787E" w:rsidR="003A0495" w:rsidRPr="00BB7B20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942" w:type="dxa"/>
          </w:tcPr>
          <w:p w14:paraId="3A779EF6" w14:textId="33927E85" w:rsidR="003A0495" w:rsidRPr="00BB7B20" w:rsidRDefault="00014723" w:rsidP="003A0495">
            <w:pPr>
              <w:ind w:firstLine="142"/>
              <w:rPr>
                <w:bCs/>
              </w:rPr>
            </w:pPr>
            <w:r>
              <w:rPr>
                <w:bCs/>
              </w:rPr>
              <w:t>45</w:t>
            </w:r>
          </w:p>
        </w:tc>
        <w:tc>
          <w:tcPr>
            <w:tcW w:w="943" w:type="dxa"/>
          </w:tcPr>
          <w:p w14:paraId="1A1A19D6" w14:textId="098D7FE7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45</w:t>
            </w:r>
          </w:p>
        </w:tc>
        <w:tc>
          <w:tcPr>
            <w:tcW w:w="942" w:type="dxa"/>
          </w:tcPr>
          <w:p w14:paraId="765DF1BE" w14:textId="15FA5BB5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45</w:t>
            </w:r>
          </w:p>
        </w:tc>
        <w:tc>
          <w:tcPr>
            <w:tcW w:w="943" w:type="dxa"/>
          </w:tcPr>
          <w:p w14:paraId="0D0FFF69" w14:textId="3748A772" w:rsidR="003A0495" w:rsidRPr="00F14140" w:rsidRDefault="00014723" w:rsidP="003A0495">
            <w:pPr>
              <w:ind w:firstLine="142"/>
              <w:rPr>
                <w:bCs/>
              </w:rPr>
            </w:pPr>
            <w:r w:rsidRPr="00F14140">
              <w:rPr>
                <w:bCs/>
              </w:rPr>
              <w:t>45</w:t>
            </w:r>
          </w:p>
        </w:tc>
      </w:tr>
    </w:tbl>
    <w:p w14:paraId="00409E5E" w14:textId="77777777" w:rsidR="00B50CDE" w:rsidRPr="00BB7B20" w:rsidRDefault="00B50CDE" w:rsidP="00F36766">
      <w:pPr>
        <w:ind w:firstLine="142"/>
        <w:rPr>
          <w:vanish/>
        </w:rPr>
      </w:pPr>
    </w:p>
    <w:p w14:paraId="4A082848" w14:textId="77777777" w:rsidR="00B54D22" w:rsidRPr="00BB7B20" w:rsidRDefault="00B54D22" w:rsidP="00B54D22">
      <w:pPr>
        <w:rPr>
          <w:color w:val="000000"/>
        </w:rPr>
      </w:pPr>
    </w:p>
    <w:p w14:paraId="35FE2B79" w14:textId="77777777" w:rsidR="00BE063F" w:rsidRPr="00BB7B20" w:rsidRDefault="00BE063F" w:rsidP="00BE063F">
      <w:pPr>
        <w:rPr>
          <w:b/>
          <w:color w:val="000000"/>
        </w:rPr>
      </w:pPr>
    </w:p>
    <w:p w14:paraId="72D69699" w14:textId="77777777" w:rsidR="009004DD" w:rsidRPr="00BB7B20" w:rsidRDefault="009004DD" w:rsidP="00BD1435">
      <w:pPr>
        <w:ind w:firstLine="709"/>
        <w:jc w:val="both"/>
        <w:rPr>
          <w:color w:val="000000"/>
        </w:rPr>
        <w:sectPr w:rsidR="009004DD" w:rsidRPr="00BB7B20" w:rsidSect="00F95F63">
          <w:headerReference w:type="default" r:id="rId20"/>
          <w:footerReference w:type="default" r:id="rId21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2D5C5D06" w14:textId="6106947F" w:rsidR="00005C70" w:rsidRPr="00BB7B20" w:rsidRDefault="00E1728D" w:rsidP="009004DD">
      <w:pPr>
        <w:ind w:firstLine="709"/>
        <w:jc w:val="right"/>
        <w:rPr>
          <w:color w:val="000000"/>
        </w:rPr>
      </w:pPr>
      <w:r w:rsidRPr="00BB7B20">
        <w:rPr>
          <w:color w:val="000000"/>
        </w:rPr>
        <w:lastRenderedPageBreak/>
        <w:t>Приложение 1</w:t>
      </w:r>
    </w:p>
    <w:p w14:paraId="67E282E1" w14:textId="77777777" w:rsidR="00014723" w:rsidRDefault="00014723" w:rsidP="00014723">
      <w:pPr>
        <w:pStyle w:val="af0"/>
        <w:shd w:val="clear" w:color="auto" w:fill="FFFFFF"/>
        <w:spacing w:before="100" w:beforeAutospacing="1" w:after="100" w:afterAutospacing="1"/>
        <w:ind w:left="1460"/>
        <w:rPr>
          <w:bCs/>
          <w:color w:val="000000"/>
        </w:rPr>
      </w:pPr>
    </w:p>
    <w:p w14:paraId="77C3DFF4" w14:textId="77777777" w:rsidR="00014723" w:rsidRPr="00C242F8" w:rsidRDefault="00014723" w:rsidP="00014723">
      <w:pPr>
        <w:pStyle w:val="af0"/>
        <w:shd w:val="clear" w:color="auto" w:fill="FFFFFF"/>
        <w:spacing w:line="360" w:lineRule="auto"/>
        <w:ind w:left="0"/>
        <w:rPr>
          <w:b/>
          <w:bCs/>
          <w:color w:val="000000"/>
        </w:rPr>
      </w:pPr>
      <w:r w:rsidRPr="00C242F8">
        <w:rPr>
          <w:b/>
          <w:bCs/>
          <w:color w:val="000000"/>
        </w:rPr>
        <w:t>Дополнительные сведения</w:t>
      </w:r>
    </w:p>
    <w:p w14:paraId="30739B43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Кафедра рекламы и бизнес-коммуникаций ИМЭБ ЭФ: </w:t>
      </w:r>
    </w:p>
    <w:p w14:paraId="5E182A7C" w14:textId="10E90629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в 2021 и в 2022 году - 2-е место в РУДН в смотре-конкурсе по </w:t>
      </w:r>
      <w:proofErr w:type="spellStart"/>
      <w:r>
        <w:rPr>
          <w:bCs/>
          <w:color w:val="000000"/>
        </w:rPr>
        <w:t>внеучебной</w:t>
      </w:r>
      <w:proofErr w:type="spellEnd"/>
      <w:r>
        <w:rPr>
          <w:bCs/>
          <w:color w:val="000000"/>
        </w:rPr>
        <w:t xml:space="preserve"> работе со студентами</w:t>
      </w:r>
    </w:p>
    <w:p w14:paraId="6022CC62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в 2022году - 1-е место в конкурсе междисциплинарных курсов РУДН с большим отрывом от остальных МДК</w:t>
      </w:r>
    </w:p>
    <w:p w14:paraId="3207B6AD" w14:textId="3F9A76D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в 2020-2022</w:t>
      </w:r>
      <w:r w:rsidR="00F14140"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гг</w:t>
      </w:r>
      <w:proofErr w:type="spellEnd"/>
      <w:r>
        <w:rPr>
          <w:bCs/>
          <w:color w:val="000000"/>
        </w:rPr>
        <w:t xml:space="preserve"> устойчиво входит в пятерку лучших кафедр Рекламы и связей с общественностью России по рейтингу Ассоциации коммуникационных агентств России (АКАР)</w:t>
      </w:r>
    </w:p>
    <w:p w14:paraId="6CF7D3FA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</w:p>
    <w:p w14:paraId="7A8C0272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при активном участии преподавателей кафедры и студенческого актива в приемной кампании: </w:t>
      </w:r>
    </w:p>
    <w:p w14:paraId="6846CD84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 xml:space="preserve">в 2021 году принято более 180 бакалавров на обучение по направлению «Реклама и связи с общественностью» ИМЭБ (выпускающая кафедра Рекламы и бизнес-коммуникаций ИМЭБ) </w:t>
      </w:r>
    </w:p>
    <w:p w14:paraId="7F4735C3" w14:textId="77777777" w:rsidR="00014723" w:rsidRDefault="00014723" w:rsidP="00014723">
      <w:pPr>
        <w:pStyle w:val="af0"/>
        <w:shd w:val="clear" w:color="auto" w:fill="FFFFFF"/>
        <w:spacing w:line="360" w:lineRule="auto"/>
        <w:rPr>
          <w:bCs/>
          <w:color w:val="000000"/>
        </w:rPr>
      </w:pPr>
      <w:r>
        <w:rPr>
          <w:bCs/>
          <w:color w:val="000000"/>
        </w:rPr>
        <w:t>в 2022г – более 300 бакалавров на обучение по направлению «Реклама и связи с общественностью» ИМЭБ</w:t>
      </w:r>
      <w:r w:rsidRPr="00101208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(выпускающая кафедра Рекламы и бизнес-коммуникаций ИМЭБ) </w:t>
      </w:r>
    </w:p>
    <w:p w14:paraId="4B698951" w14:textId="77777777" w:rsidR="00B110A3" w:rsidRPr="00820BBA" w:rsidRDefault="00B110A3" w:rsidP="00820BBA">
      <w:pPr>
        <w:ind w:left="426"/>
        <w:rPr>
          <w:i/>
        </w:rPr>
      </w:pPr>
    </w:p>
    <w:p w14:paraId="65C1DEF6" w14:textId="72350504" w:rsidR="00014723" w:rsidRPr="00014723" w:rsidRDefault="00014723" w:rsidP="00014723">
      <w:pPr>
        <w:shd w:val="clear" w:color="auto" w:fill="FFFFFF" w:themeFill="background1"/>
        <w:tabs>
          <w:tab w:val="left" w:pos="1095"/>
        </w:tabs>
        <w:spacing w:line="360" w:lineRule="auto"/>
        <w:rPr>
          <w:b/>
          <w:bCs/>
          <w:i/>
        </w:rPr>
      </w:pPr>
    </w:p>
    <w:p w14:paraId="18951C5F" w14:textId="397F5A8E" w:rsidR="002673FB" w:rsidRPr="00820BBA" w:rsidRDefault="002673FB" w:rsidP="00C242F8">
      <w:pPr>
        <w:pStyle w:val="af0"/>
        <w:numPr>
          <w:ilvl w:val="0"/>
          <w:numId w:val="13"/>
        </w:numPr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/>
          <w:bCs/>
        </w:rPr>
      </w:pPr>
      <w:r w:rsidRPr="00820BBA">
        <w:rPr>
          <w:b/>
          <w:bCs/>
        </w:rPr>
        <w:t>Научно исследовательская работа. Участие в научных коллективах по следующим направлениям:</w:t>
      </w:r>
    </w:p>
    <w:p w14:paraId="2E34B8BD" w14:textId="5433116F" w:rsidR="00820BBA" w:rsidRPr="00820BBA" w:rsidRDefault="00820BBA" w:rsidP="00820BBA">
      <w:pPr>
        <w:pStyle w:val="af0"/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Cs/>
        </w:rPr>
      </w:pPr>
      <w:r w:rsidRPr="00820BBA">
        <w:rPr>
          <w:bCs/>
        </w:rPr>
        <w:t>2020</w:t>
      </w:r>
      <w:r w:rsidR="00872221">
        <w:rPr>
          <w:bCs/>
        </w:rPr>
        <w:t>-2021</w:t>
      </w:r>
      <w:r w:rsidRPr="00820BBA">
        <w:rPr>
          <w:bCs/>
        </w:rPr>
        <w:t xml:space="preserve"> год — тема: Актуальные тренды бренд-коммуникаций. Шифр темы № 203366-0-000</w:t>
      </w:r>
    </w:p>
    <w:p w14:paraId="60F5F7B1" w14:textId="344B93C6" w:rsidR="002673FB" w:rsidRDefault="00820BBA" w:rsidP="00820BBA">
      <w:pPr>
        <w:pStyle w:val="af0"/>
        <w:shd w:val="clear" w:color="auto" w:fill="FFFFFF" w:themeFill="background1"/>
        <w:tabs>
          <w:tab w:val="left" w:pos="1095"/>
        </w:tabs>
        <w:spacing w:line="360" w:lineRule="auto"/>
        <w:ind w:left="426"/>
        <w:rPr>
          <w:bCs/>
        </w:rPr>
      </w:pPr>
      <w:r w:rsidRPr="00820BBA">
        <w:rPr>
          <w:bCs/>
        </w:rPr>
        <w:t>2021</w:t>
      </w:r>
      <w:r w:rsidR="00872221">
        <w:rPr>
          <w:bCs/>
        </w:rPr>
        <w:t>-2022</w:t>
      </w:r>
      <w:r w:rsidRPr="00820BBA">
        <w:rPr>
          <w:bCs/>
        </w:rPr>
        <w:t xml:space="preserve"> год — тема: Коммуникации в условиях ограничений. Шифр темы № 203166-0-000  </w:t>
      </w:r>
    </w:p>
    <w:p w14:paraId="2F8689B4" w14:textId="77777777" w:rsidR="00820BBA" w:rsidRPr="00820BBA" w:rsidRDefault="00820BBA" w:rsidP="00820BBA">
      <w:pPr>
        <w:pStyle w:val="af0"/>
        <w:shd w:val="clear" w:color="auto" w:fill="FFFFFF" w:themeFill="background1"/>
        <w:tabs>
          <w:tab w:val="left" w:pos="1095"/>
        </w:tabs>
        <w:ind w:left="426"/>
        <w:rPr>
          <w:bCs/>
        </w:rPr>
      </w:pPr>
    </w:p>
    <w:p w14:paraId="60FDD039" w14:textId="15EBF7FB" w:rsidR="00675068" w:rsidRPr="00BB7B20" w:rsidRDefault="00675068" w:rsidP="000E5575">
      <w:pPr>
        <w:pStyle w:val="af0"/>
        <w:numPr>
          <w:ilvl w:val="0"/>
          <w:numId w:val="13"/>
        </w:numPr>
        <w:shd w:val="clear" w:color="auto" w:fill="FFFFFF" w:themeFill="background1"/>
        <w:tabs>
          <w:tab w:val="left" w:pos="1095"/>
        </w:tabs>
        <w:ind w:left="426" w:hanging="370"/>
        <w:rPr>
          <w:b/>
          <w:bCs/>
          <w:color w:val="000000"/>
        </w:rPr>
      </w:pPr>
      <w:r w:rsidRPr="00BB7B20">
        <w:rPr>
          <w:b/>
          <w:bCs/>
          <w:color w:val="000000"/>
        </w:rPr>
        <w:t xml:space="preserve">Студенты кафедры – победители конкурсов научных работ студентов </w:t>
      </w:r>
    </w:p>
    <w:p w14:paraId="15CB8965" w14:textId="77777777" w:rsidR="00BB7B20" w:rsidRPr="00BB7B20" w:rsidRDefault="00BB7B20" w:rsidP="00BB7B20">
      <w:pPr>
        <w:textAlignment w:val="baseline"/>
      </w:pPr>
    </w:p>
    <w:p w14:paraId="10D258F8" w14:textId="77777777" w:rsidR="00BB7B20" w:rsidRPr="00BB7B20" w:rsidRDefault="00BB7B20" w:rsidP="00BB7B20">
      <w:pPr>
        <w:textAlignment w:val="baseline"/>
        <w:rPr>
          <w:b/>
        </w:rPr>
      </w:pPr>
      <w:r w:rsidRPr="00BB7B20">
        <w:rPr>
          <w:b/>
          <w:bCs/>
        </w:rPr>
        <w:t>Всероссийской научно-практической конференции «Рекламный вектор - 2022»</w:t>
      </w:r>
      <w:r w:rsidRPr="00BB7B20">
        <w:rPr>
          <w:b/>
        </w:rPr>
        <w:t> </w:t>
      </w:r>
    </w:p>
    <w:p w14:paraId="4E8B2BF5" w14:textId="77777777" w:rsidR="004B0405" w:rsidRDefault="004B0405" w:rsidP="00BB7B20">
      <w:pPr>
        <w:rPr>
          <w:bCs/>
        </w:rPr>
      </w:pPr>
    </w:p>
    <w:p w14:paraId="3C62B3F8" w14:textId="3B267CB6" w:rsidR="00BB7B20" w:rsidRPr="00BB7B20" w:rsidRDefault="00BB7B20" w:rsidP="00BB7B20">
      <w:pPr>
        <w:rPr>
          <w:bCs/>
        </w:rPr>
      </w:pPr>
      <w:r w:rsidRPr="00BB7B20">
        <w:rPr>
          <w:bCs/>
        </w:rPr>
        <w:t xml:space="preserve">Секция 1. Практика коммуникационных кампаний </w:t>
      </w:r>
    </w:p>
    <w:p w14:paraId="319F077D" w14:textId="7A31F72D" w:rsidR="00BB7B20" w:rsidRPr="00BB7B20" w:rsidRDefault="00364FEE" w:rsidP="00BB7B20">
      <w:pPr>
        <w:rPr>
          <w:bCs/>
        </w:rPr>
      </w:pPr>
      <w:r>
        <w:rPr>
          <w:bCs/>
        </w:rPr>
        <w:lastRenderedPageBreak/>
        <w:t xml:space="preserve">1 место </w:t>
      </w:r>
      <w:r>
        <w:rPr>
          <w:bCs/>
        </w:rPr>
        <w:br/>
      </w:r>
      <w:proofErr w:type="spellStart"/>
      <w:r>
        <w:rPr>
          <w:bCs/>
        </w:rPr>
        <w:t>Повидыш</w:t>
      </w:r>
      <w:proofErr w:type="spellEnd"/>
      <w:r>
        <w:rPr>
          <w:bCs/>
        </w:rPr>
        <w:t xml:space="preserve"> Александра</w:t>
      </w:r>
      <w:r w:rsidR="00BB7B20" w:rsidRPr="00BB7B20">
        <w:rPr>
          <w:bCs/>
        </w:rPr>
        <w:t xml:space="preserve"> </w:t>
      </w:r>
      <w:r w:rsidRPr="00BB7B20">
        <w:rPr>
          <w:bCs/>
        </w:rPr>
        <w:t>«</w:t>
      </w:r>
      <w:r>
        <w:rPr>
          <w:bCs/>
        </w:rPr>
        <w:t>И</w:t>
      </w:r>
      <w:r w:rsidRPr="00BB7B20">
        <w:rPr>
          <w:bCs/>
        </w:rPr>
        <w:t xml:space="preserve">нтеграция архетипов в </w:t>
      </w:r>
      <w:proofErr w:type="spellStart"/>
      <w:r w:rsidRPr="00BB7B20">
        <w:rPr>
          <w:bCs/>
        </w:rPr>
        <w:t>tone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of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voice</w:t>
      </w:r>
      <w:proofErr w:type="spellEnd"/>
      <w:r w:rsidRPr="00BB7B20">
        <w:rPr>
          <w:bCs/>
        </w:rPr>
        <w:t xml:space="preserve"> бренда»</w:t>
      </w:r>
      <w:r w:rsidR="00BB7B20" w:rsidRPr="00BB7B20">
        <w:rPr>
          <w:bCs/>
        </w:rPr>
        <w:br/>
        <w:t xml:space="preserve">2 место </w:t>
      </w:r>
      <w:r w:rsidR="00BB7B20" w:rsidRPr="00BB7B20">
        <w:rPr>
          <w:bCs/>
        </w:rPr>
        <w:br/>
        <w:t>Никишина Дарья «</w:t>
      </w:r>
      <w:r>
        <w:rPr>
          <w:bCs/>
        </w:rPr>
        <w:t>О</w:t>
      </w:r>
      <w:r w:rsidRPr="00BB7B20">
        <w:rPr>
          <w:bCs/>
        </w:rPr>
        <w:t xml:space="preserve">собенности коммуникации брендов с аудиторией в условиях блокировки социальной сети </w:t>
      </w:r>
      <w:proofErr w:type="spellStart"/>
      <w:r w:rsidRPr="00BB7B20">
        <w:rPr>
          <w:bCs/>
        </w:rPr>
        <w:t>instagram</w:t>
      </w:r>
      <w:proofErr w:type="spellEnd"/>
      <w:r w:rsidRPr="00BB7B20">
        <w:rPr>
          <w:bCs/>
        </w:rPr>
        <w:t xml:space="preserve">» </w:t>
      </w:r>
      <w:r w:rsidR="00BB7B20" w:rsidRPr="00BB7B20">
        <w:rPr>
          <w:bCs/>
        </w:rPr>
        <w:br/>
        <w:t>Секция 2. Современные технологии в рекламе и PR</w:t>
      </w:r>
    </w:p>
    <w:p w14:paraId="3CEF0A72" w14:textId="00891D17" w:rsidR="00BB7B20" w:rsidRPr="00BB7B20" w:rsidRDefault="00BB7B20" w:rsidP="00BB7B20">
      <w:pPr>
        <w:rPr>
          <w:bCs/>
        </w:rPr>
      </w:pPr>
      <w:r w:rsidRPr="00BB7B20">
        <w:rPr>
          <w:bCs/>
        </w:rPr>
        <w:t xml:space="preserve">1 место </w:t>
      </w:r>
      <w:r w:rsidRPr="00BB7B20">
        <w:rPr>
          <w:bCs/>
        </w:rPr>
        <w:br/>
      </w:r>
      <w:proofErr w:type="spellStart"/>
      <w:r w:rsidRPr="00BB7B20">
        <w:rPr>
          <w:bCs/>
        </w:rPr>
        <w:t>Чурсина</w:t>
      </w:r>
      <w:proofErr w:type="spellEnd"/>
      <w:r w:rsidRPr="00BB7B20">
        <w:rPr>
          <w:bCs/>
        </w:rPr>
        <w:t xml:space="preserve"> Ксения, </w:t>
      </w:r>
      <w:r w:rsidR="004E4413" w:rsidRPr="00BB7B20">
        <w:rPr>
          <w:bCs/>
        </w:rPr>
        <w:t>«</w:t>
      </w:r>
      <w:r w:rsidR="004E4413">
        <w:rPr>
          <w:bCs/>
        </w:rPr>
        <w:t>Т</w:t>
      </w:r>
      <w:r w:rsidR="004E4413" w:rsidRPr="00BB7B20">
        <w:rPr>
          <w:bCs/>
        </w:rPr>
        <w:t xml:space="preserve">ренды потребительской лояльности в цифровую эпоху» </w:t>
      </w:r>
      <w:r w:rsidR="004E4413" w:rsidRPr="00BB7B20">
        <w:rPr>
          <w:bCs/>
        </w:rPr>
        <w:br/>
        <w:t xml:space="preserve">2 место </w:t>
      </w:r>
      <w:r w:rsidR="004E4413" w:rsidRPr="00BB7B20">
        <w:rPr>
          <w:bCs/>
        </w:rPr>
        <w:br/>
      </w:r>
      <w:r w:rsidR="004E4413">
        <w:rPr>
          <w:bCs/>
        </w:rPr>
        <w:t>Р</w:t>
      </w:r>
      <w:r w:rsidR="004E4413" w:rsidRPr="00BB7B20">
        <w:rPr>
          <w:bCs/>
        </w:rPr>
        <w:t xml:space="preserve">ешетникова </w:t>
      </w:r>
      <w:r w:rsidR="004E4413">
        <w:rPr>
          <w:bCs/>
        </w:rPr>
        <w:t>А</w:t>
      </w:r>
      <w:r w:rsidR="004E4413" w:rsidRPr="00BB7B20">
        <w:rPr>
          <w:bCs/>
        </w:rPr>
        <w:t>лина, «</w:t>
      </w:r>
      <w:r w:rsidR="004E4413">
        <w:rPr>
          <w:bCs/>
        </w:rPr>
        <w:t>П</w:t>
      </w:r>
      <w:r w:rsidR="004E4413" w:rsidRPr="00BB7B20">
        <w:rPr>
          <w:bCs/>
        </w:rPr>
        <w:t xml:space="preserve">отенциал и перспективы </w:t>
      </w:r>
      <w:proofErr w:type="spellStart"/>
      <w:r w:rsidR="004E4413" w:rsidRPr="00BB7B20">
        <w:rPr>
          <w:bCs/>
        </w:rPr>
        <w:t>nft-токенов</w:t>
      </w:r>
      <w:proofErr w:type="spellEnd"/>
      <w:r w:rsidR="004E4413" w:rsidRPr="00BB7B20">
        <w:rPr>
          <w:bCs/>
        </w:rPr>
        <w:t xml:space="preserve"> в коммуникационной индустрии» </w:t>
      </w:r>
      <w:r w:rsidR="004E4413" w:rsidRPr="00BB7B20">
        <w:rPr>
          <w:bCs/>
        </w:rPr>
        <w:br/>
        <w:t xml:space="preserve">3 место </w:t>
      </w:r>
      <w:r w:rsidR="004E4413" w:rsidRPr="00BB7B20">
        <w:rPr>
          <w:bCs/>
        </w:rPr>
        <w:br/>
      </w:r>
      <w:proofErr w:type="spellStart"/>
      <w:r w:rsidR="004E4413">
        <w:rPr>
          <w:bCs/>
        </w:rPr>
        <w:t>К</w:t>
      </w:r>
      <w:r w:rsidR="004E4413" w:rsidRPr="00BB7B20">
        <w:rPr>
          <w:bCs/>
        </w:rPr>
        <w:t>нязькина</w:t>
      </w:r>
      <w:proofErr w:type="spellEnd"/>
      <w:r w:rsidR="004E4413" w:rsidRPr="00BB7B20">
        <w:rPr>
          <w:bCs/>
        </w:rPr>
        <w:t xml:space="preserve"> </w:t>
      </w:r>
      <w:r w:rsidR="004E4413">
        <w:rPr>
          <w:bCs/>
        </w:rPr>
        <w:t>В</w:t>
      </w:r>
      <w:r w:rsidR="004E4413" w:rsidRPr="00BB7B20">
        <w:rPr>
          <w:bCs/>
        </w:rPr>
        <w:t>иктория, «</w:t>
      </w:r>
      <w:r w:rsidR="004E4413">
        <w:rPr>
          <w:bCs/>
        </w:rPr>
        <w:t>И</w:t>
      </w:r>
      <w:r w:rsidR="004E4413" w:rsidRPr="00BB7B20">
        <w:rPr>
          <w:bCs/>
        </w:rPr>
        <w:t xml:space="preserve">спользование </w:t>
      </w:r>
      <w:proofErr w:type="spellStart"/>
      <w:r w:rsidR="004E4413" w:rsidRPr="00BB7B20">
        <w:rPr>
          <w:bCs/>
        </w:rPr>
        <w:t>нейросети</w:t>
      </w:r>
      <w:proofErr w:type="spellEnd"/>
      <w:r w:rsidR="004E4413" w:rsidRPr="00BB7B20">
        <w:rPr>
          <w:bCs/>
        </w:rPr>
        <w:t xml:space="preserve"> в создании персонажей рекламы: российский и зарубежный опыт»</w:t>
      </w:r>
      <w:r w:rsidR="004E4413" w:rsidRPr="00BB7B20">
        <w:rPr>
          <w:bCs/>
        </w:rPr>
        <w:br/>
      </w:r>
      <w:r w:rsidRPr="00BB7B20">
        <w:rPr>
          <w:bCs/>
        </w:rPr>
        <w:t xml:space="preserve">Секция 3. </w:t>
      </w:r>
      <w:proofErr w:type="spellStart"/>
      <w:r w:rsidRPr="00BB7B20">
        <w:rPr>
          <w:bCs/>
        </w:rPr>
        <w:t>Digital</w:t>
      </w:r>
      <w:proofErr w:type="spellEnd"/>
      <w:r w:rsidRPr="00BB7B20">
        <w:rPr>
          <w:bCs/>
        </w:rPr>
        <w:t xml:space="preserve">-маркетинг </w:t>
      </w:r>
    </w:p>
    <w:p w14:paraId="39708E8E" w14:textId="6004A79D" w:rsidR="00BB7B20" w:rsidRPr="00BB7B20" w:rsidRDefault="00BB7B20" w:rsidP="00BB7B20">
      <w:pPr>
        <w:rPr>
          <w:rFonts w:eastAsiaTheme="minorHAnsi"/>
          <w:lang w:eastAsia="en-US"/>
        </w:rPr>
      </w:pPr>
      <w:r w:rsidRPr="00BB7B20">
        <w:rPr>
          <w:bCs/>
        </w:rPr>
        <w:t xml:space="preserve">1 место </w:t>
      </w:r>
      <w:r w:rsidRPr="00BB7B20">
        <w:rPr>
          <w:bCs/>
        </w:rPr>
        <w:br/>
      </w:r>
      <w:proofErr w:type="spellStart"/>
      <w:r w:rsidRPr="00BB7B20">
        <w:rPr>
          <w:bCs/>
        </w:rPr>
        <w:t>Артёмова</w:t>
      </w:r>
      <w:proofErr w:type="spellEnd"/>
      <w:r w:rsidRPr="00BB7B20">
        <w:rPr>
          <w:bCs/>
        </w:rPr>
        <w:t xml:space="preserve"> Николь </w:t>
      </w:r>
      <w:r w:rsidR="004E4413" w:rsidRPr="00BB7B20">
        <w:rPr>
          <w:bCs/>
        </w:rPr>
        <w:t>«</w:t>
      </w:r>
      <w:r w:rsidR="004E4413">
        <w:rPr>
          <w:bCs/>
        </w:rPr>
        <w:t>М</w:t>
      </w:r>
      <w:r w:rsidR="004E4413" w:rsidRPr="00BB7B20">
        <w:rPr>
          <w:bCs/>
        </w:rPr>
        <w:t xml:space="preserve">аркетинговый потенциал </w:t>
      </w:r>
      <w:proofErr w:type="spellStart"/>
      <w:r w:rsidR="004E4413" w:rsidRPr="00BB7B20">
        <w:rPr>
          <w:bCs/>
        </w:rPr>
        <w:t>стриминговых</w:t>
      </w:r>
      <w:proofErr w:type="spellEnd"/>
      <w:r w:rsidR="004E4413" w:rsidRPr="00BB7B20">
        <w:rPr>
          <w:bCs/>
        </w:rPr>
        <w:t xml:space="preserve"> сервисов» </w:t>
      </w:r>
      <w:r w:rsidR="004E4413" w:rsidRPr="00BB7B20">
        <w:rPr>
          <w:bCs/>
        </w:rPr>
        <w:br/>
        <w:t xml:space="preserve">2 место </w:t>
      </w:r>
      <w:r w:rsidR="004E4413" w:rsidRPr="00BB7B20">
        <w:rPr>
          <w:bCs/>
        </w:rPr>
        <w:br/>
      </w:r>
      <w:r w:rsidR="004E4413">
        <w:rPr>
          <w:bCs/>
        </w:rPr>
        <w:t>Г</w:t>
      </w:r>
      <w:r w:rsidR="004E4413" w:rsidRPr="00BB7B20">
        <w:rPr>
          <w:bCs/>
        </w:rPr>
        <w:t xml:space="preserve">олованова </w:t>
      </w:r>
      <w:r w:rsidR="004E4413">
        <w:rPr>
          <w:bCs/>
        </w:rPr>
        <w:t>В</w:t>
      </w:r>
      <w:r w:rsidR="004E4413" w:rsidRPr="00BB7B20">
        <w:rPr>
          <w:bCs/>
        </w:rPr>
        <w:t>ероника «</w:t>
      </w:r>
      <w:r w:rsidR="004E4413">
        <w:rPr>
          <w:bCs/>
        </w:rPr>
        <w:t>А</w:t>
      </w:r>
      <w:r w:rsidR="004E4413" w:rsidRPr="00BB7B20">
        <w:rPr>
          <w:bCs/>
        </w:rPr>
        <w:t xml:space="preserve">нализ </w:t>
      </w:r>
      <w:proofErr w:type="spellStart"/>
      <w:r w:rsidR="004E4413" w:rsidRPr="00BB7B20">
        <w:rPr>
          <w:bCs/>
        </w:rPr>
        <w:t>digital</w:t>
      </w:r>
      <w:proofErr w:type="spellEnd"/>
      <w:r w:rsidR="004E4413" w:rsidRPr="00BB7B20">
        <w:rPr>
          <w:bCs/>
        </w:rPr>
        <w:t>-трендов н</w:t>
      </w:r>
      <w:r w:rsidR="00872221">
        <w:rPr>
          <w:bCs/>
        </w:rPr>
        <w:t>а примере развития экосистемы "</w:t>
      </w:r>
      <w:proofErr w:type="spellStart"/>
      <w:r w:rsidR="00872221">
        <w:rPr>
          <w:bCs/>
        </w:rPr>
        <w:t>С</w:t>
      </w:r>
      <w:r w:rsidR="004E4413" w:rsidRPr="00BB7B20">
        <w:rPr>
          <w:bCs/>
        </w:rPr>
        <w:t>бер</w:t>
      </w:r>
      <w:proofErr w:type="spellEnd"/>
      <w:r w:rsidR="004E4413" w:rsidRPr="00BB7B20">
        <w:rPr>
          <w:bCs/>
        </w:rPr>
        <w:t xml:space="preserve">"» </w:t>
      </w:r>
      <w:r w:rsidRPr="00BB7B20">
        <w:rPr>
          <w:bCs/>
        </w:rPr>
        <w:br/>
      </w:r>
      <w:r w:rsidR="004E4413">
        <w:rPr>
          <w:bCs/>
        </w:rPr>
        <w:t xml:space="preserve">3 место </w:t>
      </w:r>
      <w:r w:rsidR="004E4413">
        <w:rPr>
          <w:bCs/>
        </w:rPr>
        <w:br/>
        <w:t xml:space="preserve">Алиев </w:t>
      </w:r>
      <w:proofErr w:type="spellStart"/>
      <w:r w:rsidR="004E4413">
        <w:rPr>
          <w:bCs/>
        </w:rPr>
        <w:t>Салев</w:t>
      </w:r>
      <w:proofErr w:type="spellEnd"/>
      <w:r w:rsidR="004E4413">
        <w:rPr>
          <w:bCs/>
        </w:rPr>
        <w:t xml:space="preserve"> </w:t>
      </w:r>
      <w:r w:rsidR="004E4413" w:rsidRPr="00BB7B20">
        <w:rPr>
          <w:bCs/>
        </w:rPr>
        <w:t>«</w:t>
      </w:r>
      <w:r w:rsidR="004E4413">
        <w:rPr>
          <w:bCs/>
        </w:rPr>
        <w:t>М</w:t>
      </w:r>
      <w:r w:rsidR="004E4413" w:rsidRPr="00BB7B20">
        <w:rPr>
          <w:bCs/>
        </w:rPr>
        <w:t>аркетинговый потенциал дополненной реальности»</w:t>
      </w:r>
      <w:r w:rsidR="004E4413" w:rsidRPr="00BB7B20">
        <w:rPr>
          <w:rFonts w:eastAsiaTheme="minorHAnsi"/>
          <w:lang w:eastAsia="en-US"/>
        </w:rPr>
        <w:t xml:space="preserve"> </w:t>
      </w:r>
    </w:p>
    <w:p w14:paraId="2E19C0F1" w14:textId="77777777" w:rsidR="00BB7B20" w:rsidRPr="00BB7B20" w:rsidRDefault="00BB7B20" w:rsidP="00BB7B20">
      <w:pPr>
        <w:rPr>
          <w:rFonts w:eastAsiaTheme="minorHAnsi"/>
          <w:lang w:eastAsia="en-US"/>
        </w:rPr>
      </w:pPr>
    </w:p>
    <w:p w14:paraId="34B29292" w14:textId="77777777" w:rsidR="00BB7B20" w:rsidRPr="00BB7B20" w:rsidRDefault="00BB7B20" w:rsidP="00036CB4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 xml:space="preserve">Всероссийская зимняя экономическая школа </w:t>
      </w:r>
      <w:proofErr w:type="spellStart"/>
      <w:r w:rsidRPr="00BB7B20">
        <w:rPr>
          <w:rFonts w:eastAsiaTheme="minorHAnsi"/>
          <w:b/>
          <w:lang w:eastAsia="en-US"/>
        </w:rPr>
        <w:t>Сбера</w:t>
      </w:r>
      <w:proofErr w:type="spellEnd"/>
      <w:r w:rsidRPr="00BB7B20">
        <w:rPr>
          <w:rFonts w:eastAsiaTheme="minorHAnsi"/>
          <w:b/>
          <w:lang w:eastAsia="en-US"/>
        </w:rPr>
        <w:t xml:space="preserve"> и Высшей школы</w:t>
      </w:r>
    </w:p>
    <w:p w14:paraId="41ADC27B" w14:textId="7181A3D3" w:rsidR="00BB7B20" w:rsidRPr="00BB7B20" w:rsidRDefault="00BB7B20" w:rsidP="00036CB4">
      <w:pPr>
        <w:rPr>
          <w:rFonts w:eastAsiaTheme="minorHAnsi"/>
          <w:bCs/>
          <w:lang w:eastAsia="en-US"/>
        </w:rPr>
      </w:pPr>
      <w:r w:rsidRPr="00BB7B20">
        <w:rPr>
          <w:rFonts w:eastAsiaTheme="minorHAnsi"/>
          <w:bCs/>
          <w:lang w:eastAsia="en-US"/>
        </w:rPr>
        <w:t>Винокуров Александр</w:t>
      </w:r>
      <w:r w:rsidR="004E4413">
        <w:rPr>
          <w:rFonts w:eastAsiaTheme="minorHAnsi"/>
          <w:bCs/>
          <w:lang w:eastAsia="en-US"/>
        </w:rPr>
        <w:t xml:space="preserve"> ШР ИМЭБ,</w:t>
      </w:r>
      <w:r w:rsidRPr="00BB7B20">
        <w:rPr>
          <w:rFonts w:eastAsiaTheme="minorHAnsi"/>
          <w:bCs/>
          <w:lang w:eastAsia="en-US"/>
        </w:rPr>
        <w:t xml:space="preserve"> побед</w:t>
      </w:r>
      <w:r>
        <w:rPr>
          <w:rFonts w:eastAsiaTheme="minorHAnsi"/>
          <w:bCs/>
          <w:lang w:eastAsia="en-US"/>
        </w:rPr>
        <w:t>а</w:t>
      </w:r>
      <w:r w:rsidR="004E4413">
        <w:rPr>
          <w:rFonts w:eastAsiaTheme="minorHAnsi"/>
          <w:bCs/>
          <w:lang w:eastAsia="en-US"/>
        </w:rPr>
        <w:t xml:space="preserve"> </w:t>
      </w:r>
      <w:r w:rsidRPr="00BB7B20">
        <w:rPr>
          <w:rFonts w:eastAsiaTheme="minorHAnsi"/>
          <w:bCs/>
          <w:lang w:eastAsia="en-US"/>
        </w:rPr>
        <w:t>в командном первенстве</w:t>
      </w:r>
    </w:p>
    <w:p w14:paraId="420AC18C" w14:textId="77777777" w:rsidR="00BB7B20" w:rsidRPr="00BB7B20" w:rsidRDefault="00BB7B20" w:rsidP="00036CB4">
      <w:pPr>
        <w:ind w:firstLine="709"/>
        <w:jc w:val="center"/>
        <w:rPr>
          <w:rFonts w:eastAsiaTheme="minorHAnsi"/>
          <w:b/>
          <w:lang w:eastAsia="en-US"/>
        </w:rPr>
      </w:pPr>
    </w:p>
    <w:p w14:paraId="31B00209" w14:textId="51FA3A6B" w:rsidR="00BB7B20" w:rsidRPr="00BB7B20" w:rsidRDefault="00BB7B20" w:rsidP="00036CB4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>Всероссийский конкурс «Коммуникационное агентство, сертифицированное АКМР» и «Лучшая коммуникационная команда ВУЗа</w:t>
      </w:r>
      <w:r>
        <w:rPr>
          <w:rFonts w:eastAsiaTheme="minorHAnsi"/>
          <w:b/>
          <w:lang w:eastAsia="en-US"/>
        </w:rPr>
        <w:t>»</w:t>
      </w:r>
      <w:r w:rsidRPr="00BB7B20">
        <w:rPr>
          <w:rFonts w:eastAsiaTheme="minorHAnsi"/>
          <w:b/>
          <w:lang w:eastAsia="en-US"/>
        </w:rPr>
        <w:t>, сертифицированная АКМР»</w:t>
      </w:r>
    </w:p>
    <w:p w14:paraId="484AD582" w14:textId="21751A36" w:rsidR="00BB7B20" w:rsidRPr="00BB7B20" w:rsidRDefault="00BB7B20" w:rsidP="00036CB4">
      <w:pPr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Студенческая команда «</w:t>
      </w:r>
      <w:proofErr w:type="spellStart"/>
      <w:r w:rsidRPr="00BB7B20">
        <w:rPr>
          <w:rFonts w:eastAsiaTheme="minorHAnsi"/>
          <w:lang w:eastAsia="en-US"/>
        </w:rPr>
        <w:t>Easy</w:t>
      </w:r>
      <w:proofErr w:type="spellEnd"/>
      <w:r w:rsidRPr="00BB7B20">
        <w:rPr>
          <w:rFonts w:eastAsiaTheme="minorHAnsi"/>
          <w:lang w:eastAsia="en-US"/>
        </w:rPr>
        <w:t xml:space="preserve"> </w:t>
      </w:r>
      <w:proofErr w:type="spellStart"/>
      <w:r w:rsidRPr="00BB7B20">
        <w:rPr>
          <w:rFonts w:eastAsiaTheme="minorHAnsi"/>
          <w:lang w:eastAsia="en-US"/>
        </w:rPr>
        <w:t>on</w:t>
      </w:r>
      <w:proofErr w:type="spellEnd"/>
      <w:r w:rsidRPr="00BB7B20">
        <w:rPr>
          <w:rFonts w:eastAsiaTheme="minorHAnsi"/>
          <w:lang w:eastAsia="en-US"/>
        </w:rPr>
        <w:t xml:space="preserve"> </w:t>
      </w:r>
      <w:proofErr w:type="spellStart"/>
      <w:r w:rsidRPr="00BB7B20">
        <w:rPr>
          <w:rFonts w:eastAsiaTheme="minorHAnsi"/>
          <w:lang w:eastAsia="en-US"/>
        </w:rPr>
        <w:t>us</w:t>
      </w:r>
      <w:proofErr w:type="spellEnd"/>
      <w:r w:rsidRPr="00BB7B20">
        <w:rPr>
          <w:rFonts w:eastAsiaTheme="minorHAnsi"/>
          <w:lang w:eastAsia="en-US"/>
        </w:rPr>
        <w:t>»</w:t>
      </w:r>
      <w:r w:rsidR="004E4413">
        <w:rPr>
          <w:rFonts w:eastAsiaTheme="minorHAnsi"/>
          <w:lang w:eastAsia="en-US"/>
        </w:rPr>
        <w:t xml:space="preserve"> ШР ИМЭБ</w:t>
      </w:r>
      <w:r w:rsidRPr="00BB7B20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-</w:t>
      </w:r>
      <w:r w:rsidRPr="00BB7B20">
        <w:rPr>
          <w:rFonts w:eastAsiaTheme="minorHAnsi"/>
          <w:lang w:eastAsia="en-US"/>
        </w:rPr>
        <w:t xml:space="preserve"> 1 место «Лучшая команда вуза, сертифицированная АКМР»</w:t>
      </w:r>
    </w:p>
    <w:p w14:paraId="0D012278" w14:textId="77777777" w:rsidR="00837D6C" w:rsidRDefault="00837D6C" w:rsidP="00BB7B20">
      <w:pPr>
        <w:rPr>
          <w:rFonts w:eastAsiaTheme="minorHAnsi"/>
          <w:b/>
          <w:lang w:eastAsia="en-US"/>
        </w:rPr>
      </w:pPr>
    </w:p>
    <w:p w14:paraId="2CF6184D" w14:textId="5E556499" w:rsidR="00BB7B20" w:rsidRPr="00BB7B20" w:rsidRDefault="00BB7B20" w:rsidP="00BB7B20">
      <w:pPr>
        <w:rPr>
          <w:rFonts w:eastAsiaTheme="minorHAnsi"/>
          <w:b/>
          <w:lang w:eastAsia="en-US"/>
        </w:rPr>
      </w:pPr>
      <w:r w:rsidRPr="00BB7B20">
        <w:rPr>
          <w:rFonts w:eastAsiaTheme="minorHAnsi"/>
          <w:b/>
          <w:lang w:eastAsia="en-US"/>
        </w:rPr>
        <w:t xml:space="preserve">Всероссийский конкурс студенческих команд в области развития общественных связей «Лучник </w:t>
      </w:r>
      <w:r w:rsidRPr="00BB7B20">
        <w:rPr>
          <w:rFonts w:eastAsiaTheme="minorHAnsi"/>
          <w:b/>
          <w:lang w:val="en-US" w:eastAsia="en-US"/>
        </w:rPr>
        <w:t>Future</w:t>
      </w:r>
      <w:r w:rsidRPr="00BB7B20">
        <w:rPr>
          <w:rFonts w:eastAsiaTheme="minorHAnsi"/>
          <w:b/>
          <w:lang w:eastAsia="en-US"/>
        </w:rPr>
        <w:t>»</w:t>
      </w:r>
    </w:p>
    <w:p w14:paraId="7482E510" w14:textId="24590751" w:rsidR="00BB7B20" w:rsidRPr="00BB7B20" w:rsidRDefault="00BB7B20" w:rsidP="00BB7B20">
      <w:pPr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 xml:space="preserve">Номинация «Лучшее решение бизнес-задачи для Тинькофф» </w:t>
      </w:r>
    </w:p>
    <w:p w14:paraId="7B5250D3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Алина Решетникова</w:t>
      </w:r>
    </w:p>
    <w:p w14:paraId="1FF3A0EC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 xml:space="preserve">Александр Винокуров </w:t>
      </w:r>
    </w:p>
    <w:p w14:paraId="6071315C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Ольга Шкода</w:t>
      </w:r>
    </w:p>
    <w:p w14:paraId="717F7607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София Панфилова</w:t>
      </w:r>
    </w:p>
    <w:p w14:paraId="41DFE20E" w14:textId="77777777" w:rsidR="00BB7B20" w:rsidRPr="00BB7B20" w:rsidRDefault="00BB7B20" w:rsidP="00C242F8">
      <w:pPr>
        <w:numPr>
          <w:ilvl w:val="0"/>
          <w:numId w:val="14"/>
        </w:numPr>
        <w:spacing w:after="160" w:line="259" w:lineRule="auto"/>
        <w:contextualSpacing/>
        <w:rPr>
          <w:rFonts w:eastAsiaTheme="minorHAnsi"/>
          <w:lang w:eastAsia="en-US"/>
        </w:rPr>
      </w:pPr>
      <w:r w:rsidRPr="00BB7B20">
        <w:rPr>
          <w:rFonts w:eastAsiaTheme="minorHAnsi"/>
          <w:lang w:eastAsia="en-US"/>
        </w:rPr>
        <w:t>Николь Артемова</w:t>
      </w:r>
    </w:p>
    <w:p w14:paraId="44F00223" w14:textId="77777777" w:rsidR="00BB7B20" w:rsidRPr="00BB7B20" w:rsidRDefault="00BB7B20" w:rsidP="00BB7B20">
      <w:pPr>
        <w:rPr>
          <w:rFonts w:eastAsiaTheme="minorHAnsi"/>
          <w:lang w:eastAsia="en-US"/>
        </w:rPr>
      </w:pPr>
    </w:p>
    <w:p w14:paraId="6E111BB3" w14:textId="77777777" w:rsidR="00BB7B20" w:rsidRPr="00BB7B20" w:rsidRDefault="00BB7B20" w:rsidP="00276959">
      <w:pPr>
        <w:textAlignment w:val="baseline"/>
      </w:pPr>
      <w:r w:rsidRPr="00BB7B20">
        <w:rPr>
          <w:b/>
          <w:bCs/>
        </w:rPr>
        <w:lastRenderedPageBreak/>
        <w:t>Победители конкурса научных статей</w:t>
      </w:r>
      <w:r w:rsidRPr="00BB7B20">
        <w:t> </w:t>
      </w:r>
    </w:p>
    <w:p w14:paraId="21608708" w14:textId="25F1A83B" w:rsidR="00BB7B20" w:rsidRPr="00BB7B20" w:rsidRDefault="00BB7B20" w:rsidP="00276959">
      <w:pPr>
        <w:textAlignment w:val="baseline"/>
      </w:pPr>
      <w:r w:rsidRPr="00BB7B20">
        <w:rPr>
          <w:b/>
          <w:bCs/>
        </w:rPr>
        <w:t>Всероссийской научно-практической конференции «Рекламный вектор - 2021»</w:t>
      </w:r>
      <w:r w:rsidRPr="00BB7B20">
        <w:t> </w:t>
      </w:r>
      <w:r>
        <w:t>(Москва, ИМЭБ РУДН)</w:t>
      </w:r>
    </w:p>
    <w:p w14:paraId="35A655E3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Секция 1. Рекламные и PR-кампании: актуальные тенденции</w:t>
      </w:r>
    </w:p>
    <w:p w14:paraId="484D1AEC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1 место </w:t>
      </w:r>
    </w:p>
    <w:p w14:paraId="510E9A96" w14:textId="7C463144" w:rsidR="00BB7B20" w:rsidRPr="00BB7B20" w:rsidRDefault="00BB7B20" w:rsidP="00276959">
      <w:pPr>
        <w:rPr>
          <w:bCs/>
        </w:rPr>
      </w:pPr>
      <w:r w:rsidRPr="00BB7B20">
        <w:rPr>
          <w:bCs/>
        </w:rPr>
        <w:t xml:space="preserve">Панфилова </w:t>
      </w:r>
      <w:r>
        <w:rPr>
          <w:bCs/>
        </w:rPr>
        <w:t>С</w:t>
      </w:r>
      <w:r w:rsidRPr="00BB7B20">
        <w:rPr>
          <w:bCs/>
        </w:rPr>
        <w:t>офия «</w:t>
      </w:r>
      <w:r>
        <w:rPr>
          <w:bCs/>
        </w:rPr>
        <w:t>О</w:t>
      </w:r>
      <w:r w:rsidRPr="00BB7B20">
        <w:rPr>
          <w:bCs/>
        </w:rPr>
        <w:t>собенности применения PR-инструментов в B2</w:t>
      </w:r>
      <w:r>
        <w:rPr>
          <w:bCs/>
        </w:rPr>
        <w:t>В</w:t>
      </w:r>
      <w:r w:rsidRPr="00BB7B20">
        <w:rPr>
          <w:bCs/>
        </w:rPr>
        <w:t>-коммуникациях»</w:t>
      </w:r>
      <w:r w:rsidRPr="00BB7B20">
        <w:rPr>
          <w:bCs/>
        </w:rPr>
        <w:br/>
        <w:t>2 место</w:t>
      </w:r>
    </w:p>
    <w:p w14:paraId="747BBAEA" w14:textId="1DFBF608" w:rsidR="00BB7B20" w:rsidRPr="00BB7B20" w:rsidRDefault="00BB7B20" w:rsidP="00276959">
      <w:pPr>
        <w:rPr>
          <w:bCs/>
        </w:rPr>
      </w:pPr>
      <w:proofErr w:type="spellStart"/>
      <w:r w:rsidRPr="00BB7B20">
        <w:rPr>
          <w:bCs/>
        </w:rPr>
        <w:t>Крючкова</w:t>
      </w:r>
      <w:proofErr w:type="spellEnd"/>
      <w:r w:rsidRPr="00BB7B20">
        <w:rPr>
          <w:bCs/>
        </w:rPr>
        <w:t xml:space="preserve"> </w:t>
      </w:r>
      <w:r>
        <w:rPr>
          <w:bCs/>
        </w:rPr>
        <w:t>Ю</w:t>
      </w:r>
      <w:r w:rsidRPr="00BB7B20">
        <w:rPr>
          <w:bCs/>
        </w:rPr>
        <w:t>лия «</w:t>
      </w:r>
      <w:r>
        <w:rPr>
          <w:bCs/>
        </w:rPr>
        <w:t>С</w:t>
      </w:r>
      <w:r w:rsidRPr="00BB7B20">
        <w:rPr>
          <w:bCs/>
        </w:rPr>
        <w:t xml:space="preserve">овременные тенденции </w:t>
      </w:r>
      <w:proofErr w:type="spellStart"/>
      <w:r w:rsidRPr="00BB7B20">
        <w:rPr>
          <w:bCs/>
        </w:rPr>
        <w:t>продакт-плейсмента</w:t>
      </w:r>
      <w:proofErr w:type="spellEnd"/>
      <w:r w:rsidRPr="00BB7B20">
        <w:rPr>
          <w:bCs/>
        </w:rPr>
        <w:t xml:space="preserve"> в видеоиграх»</w:t>
      </w:r>
      <w:r w:rsidRPr="00BB7B20">
        <w:rPr>
          <w:bCs/>
        </w:rPr>
        <w:br/>
        <w:t>Секция 2. Маркетинговые коммуникации: проблемы и решения</w:t>
      </w:r>
    </w:p>
    <w:p w14:paraId="317CA0E2" w14:textId="77777777" w:rsidR="00BB7B20" w:rsidRPr="00BB7B20" w:rsidRDefault="00BB7B20" w:rsidP="00276959">
      <w:pPr>
        <w:rPr>
          <w:bCs/>
        </w:rPr>
      </w:pPr>
      <w:r w:rsidRPr="00BB7B20">
        <w:rPr>
          <w:bCs/>
        </w:rPr>
        <w:t>1 место </w:t>
      </w:r>
    </w:p>
    <w:p w14:paraId="1534C895" w14:textId="52EFBFE8" w:rsidR="00BB7B20" w:rsidRPr="00BB7B20" w:rsidRDefault="00BB7B20" w:rsidP="00276959">
      <w:pPr>
        <w:rPr>
          <w:bCs/>
        </w:rPr>
      </w:pPr>
      <w:r w:rsidRPr="00BB7B20">
        <w:rPr>
          <w:bCs/>
        </w:rPr>
        <w:t>Винокуров Александр «</w:t>
      </w:r>
      <w:r>
        <w:rPr>
          <w:bCs/>
        </w:rPr>
        <w:t>С</w:t>
      </w:r>
      <w:r w:rsidRPr="00BB7B20">
        <w:rPr>
          <w:bCs/>
        </w:rPr>
        <w:t xml:space="preserve">екрет ажиотажа вокруг </w:t>
      </w:r>
      <w:proofErr w:type="spellStart"/>
      <w:r w:rsidRPr="00BB7B20">
        <w:rPr>
          <w:bCs/>
        </w:rPr>
        <w:t>clubhouse</w:t>
      </w:r>
      <w:proofErr w:type="spellEnd"/>
      <w:r w:rsidRPr="00BB7B20">
        <w:rPr>
          <w:bCs/>
        </w:rPr>
        <w:t>: есть ли выгода для брендов»</w:t>
      </w:r>
    </w:p>
    <w:p w14:paraId="032B3A84" w14:textId="387E12C1" w:rsidR="00BB7B20" w:rsidRPr="00BB7B20" w:rsidRDefault="00BB7B20" w:rsidP="00276959">
      <w:pPr>
        <w:rPr>
          <w:bCs/>
        </w:rPr>
      </w:pPr>
      <w:r w:rsidRPr="00BB7B20">
        <w:rPr>
          <w:bCs/>
        </w:rPr>
        <w:t>2 место</w:t>
      </w:r>
      <w:r w:rsidRPr="00BB7B20">
        <w:rPr>
          <w:bCs/>
        </w:rPr>
        <w:br/>
        <w:t>Ступин Степан «</w:t>
      </w:r>
      <w:r>
        <w:rPr>
          <w:bCs/>
        </w:rPr>
        <w:t>П</w:t>
      </w:r>
      <w:r w:rsidRPr="00BB7B20">
        <w:rPr>
          <w:bCs/>
        </w:rPr>
        <w:t>лагиат в дизайне логотипов: граница между “можно” и “нельзя”»</w:t>
      </w:r>
      <w:r w:rsidRPr="00BB7B20">
        <w:rPr>
          <w:bCs/>
        </w:rPr>
        <w:br/>
        <w:t>3 место</w:t>
      </w:r>
      <w:r w:rsidRPr="00BB7B20">
        <w:rPr>
          <w:bCs/>
        </w:rPr>
        <w:br/>
        <w:t>Ширяева Софья «</w:t>
      </w:r>
      <w:r>
        <w:rPr>
          <w:bCs/>
        </w:rPr>
        <w:t>С</w:t>
      </w:r>
      <w:r w:rsidRPr="00BB7B20">
        <w:rPr>
          <w:bCs/>
        </w:rPr>
        <w:t>оциальная реклама против домашнего насилия»</w:t>
      </w:r>
      <w:r w:rsidRPr="00BB7B20">
        <w:rPr>
          <w:bCs/>
        </w:rPr>
        <w:br/>
        <w:t>Секция 3. Интернет-маркетинг: перспективы развития</w:t>
      </w:r>
    </w:p>
    <w:p w14:paraId="732E1ACF" w14:textId="4C839BCA" w:rsidR="00BB7B20" w:rsidRPr="00BB7B20" w:rsidRDefault="00BB7B20" w:rsidP="00276959">
      <w:pPr>
        <w:rPr>
          <w:bCs/>
        </w:rPr>
      </w:pPr>
      <w:r w:rsidRPr="00BB7B20">
        <w:rPr>
          <w:bCs/>
        </w:rPr>
        <w:t>1 место</w:t>
      </w:r>
      <w:r w:rsidRPr="00BB7B20">
        <w:rPr>
          <w:bCs/>
        </w:rPr>
        <w:br/>
        <w:t>Дробина Виктория «</w:t>
      </w:r>
      <w:r>
        <w:rPr>
          <w:bCs/>
        </w:rPr>
        <w:t>П</w:t>
      </w:r>
      <w:r w:rsidRPr="00BB7B20">
        <w:rPr>
          <w:bCs/>
        </w:rPr>
        <w:t xml:space="preserve">рактика продвижения личного блога в </w:t>
      </w:r>
      <w:r w:rsidR="00036CB4">
        <w:rPr>
          <w:bCs/>
          <w:lang w:val="en-US"/>
        </w:rPr>
        <w:t>I</w:t>
      </w:r>
      <w:proofErr w:type="spellStart"/>
      <w:r w:rsidRPr="00BB7B20">
        <w:rPr>
          <w:bCs/>
        </w:rPr>
        <w:t>nstagram</w:t>
      </w:r>
      <w:proofErr w:type="spellEnd"/>
      <w:r w:rsidRPr="00BB7B20">
        <w:rPr>
          <w:bCs/>
        </w:rPr>
        <w:t>»</w:t>
      </w:r>
    </w:p>
    <w:p w14:paraId="4AC75E4D" w14:textId="770F2B32" w:rsidR="00BB7B20" w:rsidRPr="00BB7B20" w:rsidRDefault="00BB7B20" w:rsidP="00276959">
      <w:pPr>
        <w:rPr>
          <w:bCs/>
        </w:rPr>
      </w:pPr>
      <w:r w:rsidRPr="00BB7B20">
        <w:rPr>
          <w:bCs/>
        </w:rPr>
        <w:t>3 место</w:t>
      </w:r>
    </w:p>
    <w:p w14:paraId="5D79876A" w14:textId="4E8289F5" w:rsidR="00BB7B20" w:rsidRPr="00BB7B20" w:rsidRDefault="00BB7B20" w:rsidP="00276959">
      <w:pPr>
        <w:rPr>
          <w:rFonts w:eastAsiaTheme="minorHAnsi"/>
          <w:lang w:eastAsia="en-US"/>
        </w:rPr>
      </w:pPr>
      <w:proofErr w:type="spellStart"/>
      <w:r w:rsidRPr="00BB7B20">
        <w:rPr>
          <w:bCs/>
        </w:rPr>
        <w:t>Тиам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Фатим</w:t>
      </w:r>
      <w:proofErr w:type="spellEnd"/>
      <w:r w:rsidRPr="00BB7B20">
        <w:rPr>
          <w:bCs/>
        </w:rPr>
        <w:t xml:space="preserve"> </w:t>
      </w:r>
      <w:proofErr w:type="spellStart"/>
      <w:r w:rsidRPr="00BB7B20">
        <w:rPr>
          <w:bCs/>
        </w:rPr>
        <w:t>Тапсиру</w:t>
      </w:r>
      <w:proofErr w:type="spellEnd"/>
      <w:r w:rsidRPr="00BB7B20">
        <w:rPr>
          <w:bCs/>
        </w:rPr>
        <w:t xml:space="preserve"> «</w:t>
      </w:r>
      <w:r>
        <w:rPr>
          <w:bCs/>
        </w:rPr>
        <w:t>П</w:t>
      </w:r>
      <w:r w:rsidRPr="00BB7B20">
        <w:rPr>
          <w:bCs/>
        </w:rPr>
        <w:t xml:space="preserve">рактика использования инновационных технологий в маркетинговых коммуникациях </w:t>
      </w:r>
      <w:r w:rsidR="00036CB4">
        <w:rPr>
          <w:bCs/>
          <w:lang w:val="en-US"/>
        </w:rPr>
        <w:t>IT</w:t>
      </w:r>
      <w:r w:rsidRPr="00BB7B20">
        <w:rPr>
          <w:bCs/>
        </w:rPr>
        <w:t>-компаний»</w:t>
      </w:r>
    </w:p>
    <w:p w14:paraId="1A4CC660" w14:textId="77777777" w:rsidR="00BB7B20" w:rsidRPr="00BB7B20" w:rsidRDefault="00BB7B20" w:rsidP="00276959">
      <w:pPr>
        <w:rPr>
          <w:rFonts w:eastAsiaTheme="minorHAnsi"/>
          <w:lang w:eastAsia="en-US"/>
        </w:rPr>
      </w:pPr>
    </w:p>
    <w:p w14:paraId="1464D2C0" w14:textId="14BE0B1A" w:rsidR="00F42F84" w:rsidRPr="00F42F84" w:rsidRDefault="000C5DCB" w:rsidP="00FC48D8">
      <w:pPr>
        <w:pStyle w:val="xs7"/>
        <w:spacing w:before="0" w:beforeAutospacing="0" w:after="0" w:afterAutospacing="0" w:line="360" w:lineRule="auto"/>
        <w:jc w:val="both"/>
        <w:rPr>
          <w:b/>
          <w:bCs/>
        </w:rPr>
      </w:pPr>
      <w:r w:rsidRPr="00F42F84">
        <w:rPr>
          <w:b/>
          <w:bCs/>
        </w:rPr>
        <w:t>Студенты кафедры – лучшие выпускники</w:t>
      </w:r>
      <w:r w:rsidR="00F42F84">
        <w:rPr>
          <w:b/>
          <w:bCs/>
        </w:rPr>
        <w:t xml:space="preserve"> (последний выпуск)</w:t>
      </w:r>
      <w:r w:rsidRPr="00F42F84">
        <w:rPr>
          <w:b/>
          <w:bCs/>
        </w:rPr>
        <w:t xml:space="preserve">: </w:t>
      </w:r>
    </w:p>
    <w:p w14:paraId="15049D2E" w14:textId="34C81013" w:rsidR="00F42F84" w:rsidRPr="00F42F84" w:rsidRDefault="00F42F84" w:rsidP="00FC48D8">
      <w:pPr>
        <w:spacing w:line="360" w:lineRule="auto"/>
        <w:jc w:val="both"/>
      </w:pPr>
      <w:proofErr w:type="spellStart"/>
      <w:r w:rsidRPr="00F42F84">
        <w:rPr>
          <w:rStyle w:val="xs6"/>
        </w:rPr>
        <w:t>Зволинская</w:t>
      </w:r>
      <w:proofErr w:type="spellEnd"/>
      <w:r w:rsidRPr="00F42F84">
        <w:rPr>
          <w:rStyle w:val="xs6"/>
        </w:rPr>
        <w:t xml:space="preserve"> Евгения Олеговна</w:t>
      </w:r>
      <w:r>
        <w:rPr>
          <w:rStyle w:val="xs6"/>
        </w:rPr>
        <w:t>, м</w:t>
      </w:r>
      <w:r w:rsidRPr="00F42F84">
        <w:rPr>
          <w:rStyle w:val="xs6"/>
        </w:rPr>
        <w:t>агистр</w:t>
      </w:r>
      <w:r w:rsidRPr="00F42F84">
        <w:rPr>
          <w:rStyle w:val="xs8"/>
        </w:rPr>
        <w:t> </w:t>
      </w:r>
      <w:r w:rsidRPr="00F42F84">
        <w:rPr>
          <w:rStyle w:val="xs6"/>
        </w:rPr>
        <w:t>по направлению</w:t>
      </w:r>
      <w:r w:rsidRPr="00F42F84">
        <w:t xml:space="preserve"> «Реклама и связи с общественностью», программа «Рекламный менеджмент»</w:t>
      </w:r>
    </w:p>
    <w:p w14:paraId="3DB3AB04" w14:textId="49E33E7F" w:rsidR="00F42F84" w:rsidRDefault="00F42F84" w:rsidP="00FC48D8">
      <w:pPr>
        <w:pStyle w:val="xs7"/>
        <w:spacing w:before="0" w:beforeAutospacing="0" w:after="0" w:afterAutospacing="0" w:line="360" w:lineRule="auto"/>
        <w:jc w:val="both"/>
        <w:rPr>
          <w:rStyle w:val="xs6"/>
          <w:color w:val="000000"/>
        </w:rPr>
      </w:pPr>
      <w:proofErr w:type="spellStart"/>
      <w:r w:rsidRPr="00F42F84">
        <w:rPr>
          <w:rStyle w:val="xs6"/>
          <w:color w:val="000000"/>
        </w:rPr>
        <w:t>Шиян</w:t>
      </w:r>
      <w:proofErr w:type="spellEnd"/>
      <w:r w:rsidRPr="00F42F84">
        <w:rPr>
          <w:rStyle w:val="xs6"/>
          <w:color w:val="000000"/>
        </w:rPr>
        <w:t xml:space="preserve"> Мария</w:t>
      </w:r>
      <w:r>
        <w:rPr>
          <w:rStyle w:val="xs6"/>
          <w:color w:val="000000"/>
        </w:rPr>
        <w:t xml:space="preserve"> </w:t>
      </w:r>
      <w:r w:rsidRPr="00F42F84">
        <w:rPr>
          <w:rStyle w:val="xs6"/>
          <w:color w:val="000000"/>
        </w:rPr>
        <w:t>Евгеньевна</w:t>
      </w:r>
      <w:r>
        <w:rPr>
          <w:rStyle w:val="xs6"/>
          <w:color w:val="000000"/>
        </w:rPr>
        <w:t>,</w:t>
      </w:r>
      <w:r w:rsidRPr="00F42F84">
        <w:rPr>
          <w:rStyle w:val="xs6"/>
          <w:color w:val="000000"/>
        </w:rPr>
        <w:t xml:space="preserve"> бакалавр</w:t>
      </w:r>
      <w:r w:rsidRPr="00F42F84">
        <w:rPr>
          <w:rStyle w:val="xs8"/>
          <w:color w:val="000000"/>
        </w:rPr>
        <w:t> </w:t>
      </w:r>
      <w:r w:rsidRPr="00F42F84">
        <w:rPr>
          <w:rStyle w:val="xs6"/>
          <w:color w:val="000000"/>
        </w:rPr>
        <w:t>по направлению</w:t>
      </w:r>
      <w:r>
        <w:rPr>
          <w:rStyle w:val="xs6"/>
          <w:color w:val="000000"/>
        </w:rPr>
        <w:t xml:space="preserve"> </w:t>
      </w:r>
      <w:r w:rsidRPr="00F42F84">
        <w:rPr>
          <w:rStyle w:val="xs6"/>
          <w:color w:val="000000"/>
        </w:rPr>
        <w:t>«Реклама и связи с общественностью», программа «Связи с общественностью»</w:t>
      </w:r>
    </w:p>
    <w:p w14:paraId="2DE16B80" w14:textId="77777777" w:rsidR="00FC48D8" w:rsidRPr="00F42F84" w:rsidRDefault="00FC48D8" w:rsidP="00FC48D8">
      <w:pPr>
        <w:pStyle w:val="xs7"/>
        <w:spacing w:before="0" w:beforeAutospacing="0" w:after="0" w:afterAutospacing="0" w:line="360" w:lineRule="auto"/>
        <w:jc w:val="both"/>
      </w:pPr>
    </w:p>
    <w:p w14:paraId="18FE1401" w14:textId="77777777" w:rsidR="00FB0760" w:rsidRPr="00F42F84" w:rsidRDefault="00DE5D4D" w:rsidP="00837D6C">
      <w:pPr>
        <w:spacing w:line="360" w:lineRule="auto"/>
      </w:pPr>
      <w:r w:rsidRPr="00F42F84">
        <w:rPr>
          <w:b/>
          <w:bCs/>
        </w:rPr>
        <w:t>3</w:t>
      </w:r>
      <w:r w:rsidR="00675068" w:rsidRPr="00F42F84">
        <w:rPr>
          <w:b/>
          <w:bCs/>
        </w:rPr>
        <w:t xml:space="preserve">. </w:t>
      </w:r>
      <w:r w:rsidR="00FB0760" w:rsidRPr="00F42F84">
        <w:rPr>
          <w:b/>
          <w:bCs/>
        </w:rPr>
        <w:t>Лучшие выпускные работы студентов:</w:t>
      </w:r>
    </w:p>
    <w:p w14:paraId="39B27E99" w14:textId="77777777" w:rsidR="00FB0760" w:rsidRDefault="00FB0760" w:rsidP="00837D6C">
      <w:pPr>
        <w:jc w:val="center"/>
        <w:rPr>
          <w:b/>
          <w:bCs/>
        </w:rPr>
      </w:pPr>
    </w:p>
    <w:p w14:paraId="4DB239D4" w14:textId="15401B39" w:rsidR="00FB0760" w:rsidRPr="00014723" w:rsidRDefault="00FB0760" w:rsidP="00837D6C">
      <w:pPr>
        <w:rPr>
          <w:b/>
        </w:rPr>
      </w:pPr>
      <w:r w:rsidRPr="00014723">
        <w:rPr>
          <w:b/>
        </w:rPr>
        <w:t xml:space="preserve">Конкурс выпускных </w:t>
      </w:r>
      <w:proofErr w:type="spellStart"/>
      <w:r w:rsidRPr="00014723">
        <w:rPr>
          <w:b/>
        </w:rPr>
        <w:t>работ_бакалавриат</w:t>
      </w:r>
      <w:proofErr w:type="spellEnd"/>
      <w:r w:rsidRPr="00014723">
        <w:rPr>
          <w:b/>
        </w:rPr>
        <w:t xml:space="preserve">, магистратура </w:t>
      </w:r>
      <w:proofErr w:type="spellStart"/>
      <w:r w:rsidRPr="00014723">
        <w:rPr>
          <w:b/>
        </w:rPr>
        <w:t>ИМЭБ_выпуск</w:t>
      </w:r>
      <w:proofErr w:type="spellEnd"/>
      <w:r w:rsidRPr="00014723">
        <w:rPr>
          <w:b/>
        </w:rPr>
        <w:t xml:space="preserve"> 2020 года</w:t>
      </w:r>
    </w:p>
    <w:p w14:paraId="496162EA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Первое место (бакалавры)</w:t>
      </w:r>
    </w:p>
    <w:p w14:paraId="381C903D" w14:textId="77777777" w:rsidR="00FB0760" w:rsidRPr="00014723" w:rsidRDefault="00FB0760" w:rsidP="00837D6C">
      <w:r w:rsidRPr="00014723">
        <w:rPr>
          <w:b/>
        </w:rPr>
        <w:t xml:space="preserve">Реклама и связи с общественностью, Реклама </w:t>
      </w:r>
      <w:r w:rsidRPr="00014723">
        <w:t xml:space="preserve">– </w:t>
      </w:r>
      <w:proofErr w:type="spellStart"/>
      <w:r w:rsidRPr="00014723">
        <w:rPr>
          <w:color w:val="000000"/>
        </w:rPr>
        <w:t>Щавелев</w:t>
      </w:r>
      <w:proofErr w:type="spellEnd"/>
      <w:r w:rsidRPr="00014723">
        <w:rPr>
          <w:color w:val="000000"/>
        </w:rPr>
        <w:t xml:space="preserve"> Михаил Алексеевич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1032162236</w:t>
      </w:r>
      <w:r w:rsidRPr="00014723">
        <w:t>, РФ, тема «</w:t>
      </w:r>
      <w:r w:rsidRPr="00014723">
        <w:rPr>
          <w:color w:val="000000"/>
        </w:rPr>
        <w:t>Использование игровых технологий для создания вовлекающей и продающей коммуникации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к.филос.н</w:t>
      </w:r>
      <w:proofErr w:type="spellEnd"/>
      <w:r w:rsidRPr="00014723">
        <w:rPr>
          <w:color w:val="000000"/>
        </w:rPr>
        <w:t xml:space="preserve">., доцент </w:t>
      </w:r>
      <w:proofErr w:type="spellStart"/>
      <w:r w:rsidRPr="00014723">
        <w:rPr>
          <w:color w:val="000000"/>
        </w:rPr>
        <w:t>Трубникова</w:t>
      </w:r>
      <w:proofErr w:type="spellEnd"/>
      <w:r w:rsidRPr="00014723">
        <w:rPr>
          <w:color w:val="000000"/>
        </w:rPr>
        <w:t xml:space="preserve"> Н.В.</w:t>
      </w:r>
    </w:p>
    <w:p w14:paraId="3AD636D9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Второе место (бакалавры)</w:t>
      </w:r>
    </w:p>
    <w:p w14:paraId="4702EFA2" w14:textId="77777777" w:rsidR="00FB0760" w:rsidRPr="00014723" w:rsidRDefault="00FB0760" w:rsidP="00837D6C">
      <w:r w:rsidRPr="00014723">
        <w:rPr>
          <w:b/>
        </w:rPr>
        <w:lastRenderedPageBreak/>
        <w:t xml:space="preserve">Реклама и связи с общественностью, Реклама </w:t>
      </w:r>
      <w:r w:rsidRPr="00014723">
        <w:t xml:space="preserve">– </w:t>
      </w:r>
      <w:r w:rsidRPr="00014723">
        <w:rPr>
          <w:color w:val="000000"/>
        </w:rPr>
        <w:t>Стороженко Мария Александровна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1032163180</w:t>
      </w:r>
      <w:r w:rsidRPr="00014723">
        <w:t>, РФ, тема ВКР «</w:t>
      </w:r>
      <w:r w:rsidRPr="00014723">
        <w:rPr>
          <w:color w:val="000000"/>
        </w:rPr>
        <w:t xml:space="preserve">Использование технологии WOW-эффекта в </w:t>
      </w:r>
      <w:proofErr w:type="spellStart"/>
      <w:r w:rsidRPr="00014723">
        <w:rPr>
          <w:color w:val="000000"/>
        </w:rPr>
        <w:t>event</w:t>
      </w:r>
      <w:proofErr w:type="spellEnd"/>
      <w:r w:rsidRPr="00014723">
        <w:rPr>
          <w:color w:val="000000"/>
        </w:rPr>
        <w:t>-маркетинге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к.филол.н</w:t>
      </w:r>
      <w:proofErr w:type="spellEnd"/>
      <w:r w:rsidRPr="00014723">
        <w:rPr>
          <w:color w:val="000000"/>
        </w:rPr>
        <w:t xml:space="preserve">., </w:t>
      </w:r>
      <w:proofErr w:type="gramStart"/>
      <w:r w:rsidRPr="00014723">
        <w:rPr>
          <w:color w:val="000000"/>
        </w:rPr>
        <w:t>ст.преподаватель</w:t>
      </w:r>
      <w:proofErr w:type="gramEnd"/>
      <w:r w:rsidRPr="00014723">
        <w:rPr>
          <w:color w:val="000000"/>
        </w:rPr>
        <w:t xml:space="preserve"> Глаголева А.В.</w:t>
      </w:r>
    </w:p>
    <w:p w14:paraId="56AFFAA8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(бакалавры)</w:t>
      </w:r>
    </w:p>
    <w:p w14:paraId="382FF2F2" w14:textId="77777777" w:rsidR="00FB0760" w:rsidRPr="00014723" w:rsidRDefault="00FB0760" w:rsidP="00837D6C">
      <w:r w:rsidRPr="00014723">
        <w:rPr>
          <w:b/>
        </w:rPr>
        <w:t>Реклама и связи с общественностью, Реклама</w:t>
      </w:r>
      <w:r w:rsidRPr="00014723">
        <w:t xml:space="preserve"> – </w:t>
      </w:r>
      <w:proofErr w:type="spellStart"/>
      <w:r w:rsidRPr="00014723">
        <w:rPr>
          <w:color w:val="000000"/>
        </w:rPr>
        <w:t>Зволинская</w:t>
      </w:r>
      <w:proofErr w:type="spellEnd"/>
      <w:r w:rsidRPr="00014723">
        <w:rPr>
          <w:color w:val="000000"/>
        </w:rPr>
        <w:t xml:space="preserve"> Евгения Олеговна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1032161364</w:t>
      </w:r>
      <w:r w:rsidRPr="00014723">
        <w:t>, РФ, тема ВКР «</w:t>
      </w:r>
      <w:r w:rsidRPr="00014723">
        <w:rPr>
          <w:color w:val="000000"/>
        </w:rPr>
        <w:t xml:space="preserve">Роль SMM в продвижении </w:t>
      </w:r>
      <w:proofErr w:type="spellStart"/>
      <w:r w:rsidRPr="00014723">
        <w:rPr>
          <w:color w:val="000000"/>
        </w:rPr>
        <w:t>PepciCo</w:t>
      </w:r>
      <w:proofErr w:type="spellEnd"/>
      <w:r w:rsidRPr="00014723">
        <w:rPr>
          <w:color w:val="000000"/>
        </w:rPr>
        <w:t xml:space="preserve"> на российском рынке</w:t>
      </w:r>
      <w:r w:rsidRPr="00014723">
        <w:t xml:space="preserve">», руководитель </w:t>
      </w:r>
      <w:r w:rsidRPr="00014723">
        <w:rPr>
          <w:color w:val="000000"/>
        </w:rPr>
        <w:t>Горбунова А.И.</w:t>
      </w:r>
    </w:p>
    <w:p w14:paraId="228807AE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Первое место (магистры)</w:t>
      </w:r>
    </w:p>
    <w:p w14:paraId="579B68EA" w14:textId="77777777" w:rsidR="00FB0760" w:rsidRPr="00014723" w:rsidRDefault="00FB0760" w:rsidP="00837D6C">
      <w:pPr>
        <w:rPr>
          <w:color w:val="000000"/>
        </w:rPr>
      </w:pPr>
      <w:r w:rsidRPr="00014723">
        <w:rPr>
          <w:b/>
        </w:rPr>
        <w:t>Реклама и связи с общественностью, Рекламный менеджмент</w:t>
      </w:r>
      <w:r w:rsidRPr="00014723">
        <w:t xml:space="preserve"> – Емельянова Ольга Сергеевна, </w:t>
      </w:r>
      <w:proofErr w:type="spellStart"/>
      <w:r w:rsidRPr="00014723">
        <w:t>ст.б</w:t>
      </w:r>
      <w:proofErr w:type="spellEnd"/>
      <w:r w:rsidRPr="00014723">
        <w:t>. 1032182153, РФ, тема «</w:t>
      </w:r>
      <w:proofErr w:type="spellStart"/>
      <w:r w:rsidRPr="00014723">
        <w:rPr>
          <w:color w:val="000000"/>
        </w:rPr>
        <w:t>Нейромаркетинг</w:t>
      </w:r>
      <w:proofErr w:type="spellEnd"/>
      <w:r w:rsidRPr="00014723">
        <w:rPr>
          <w:color w:val="000000"/>
        </w:rPr>
        <w:t xml:space="preserve"> в системе коммуникационных технологий: теория и практика эффективного воздействия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к.филос.н</w:t>
      </w:r>
      <w:proofErr w:type="spellEnd"/>
      <w:r w:rsidRPr="00014723">
        <w:rPr>
          <w:color w:val="000000"/>
        </w:rPr>
        <w:t xml:space="preserve">., доцент </w:t>
      </w:r>
      <w:proofErr w:type="spellStart"/>
      <w:r w:rsidRPr="00014723">
        <w:rPr>
          <w:color w:val="000000"/>
        </w:rPr>
        <w:t>Трубникова</w:t>
      </w:r>
      <w:proofErr w:type="spellEnd"/>
      <w:r w:rsidRPr="00014723">
        <w:rPr>
          <w:color w:val="000000"/>
        </w:rPr>
        <w:t xml:space="preserve"> Н.В.</w:t>
      </w:r>
    </w:p>
    <w:p w14:paraId="0014B686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Второе место (магистры)</w:t>
      </w:r>
    </w:p>
    <w:p w14:paraId="35AADA2B" w14:textId="77777777" w:rsidR="00FB0760" w:rsidRPr="00014723" w:rsidRDefault="00FB0760" w:rsidP="00837D6C">
      <w:pPr>
        <w:rPr>
          <w:color w:val="000000"/>
        </w:rPr>
      </w:pPr>
      <w:r w:rsidRPr="00014723">
        <w:rPr>
          <w:b/>
        </w:rPr>
        <w:t xml:space="preserve">Реклама и связи с общественностью, Рекламный менеджмент </w:t>
      </w:r>
      <w:r w:rsidRPr="00014723">
        <w:t xml:space="preserve">– Терехова Надежда Николаевна, </w:t>
      </w:r>
      <w:proofErr w:type="spellStart"/>
      <w:r w:rsidRPr="00014723">
        <w:t>ст.б</w:t>
      </w:r>
      <w:proofErr w:type="spellEnd"/>
      <w:r w:rsidRPr="00014723">
        <w:t>. 1032182158, РФ, тема «</w:t>
      </w:r>
      <w:r w:rsidRPr="00014723">
        <w:rPr>
          <w:color w:val="000000"/>
        </w:rPr>
        <w:t>Продвижение музыкальных коллективов в стиле рок (на примере группы "</w:t>
      </w:r>
      <w:proofErr w:type="spellStart"/>
      <w:r w:rsidRPr="00014723">
        <w:rPr>
          <w:color w:val="000000"/>
        </w:rPr>
        <w:t>Rise</w:t>
      </w:r>
      <w:proofErr w:type="spellEnd"/>
      <w:r w:rsidRPr="00014723">
        <w:rPr>
          <w:color w:val="000000"/>
        </w:rPr>
        <w:t xml:space="preserve"> </w:t>
      </w:r>
      <w:proofErr w:type="spellStart"/>
      <w:r w:rsidRPr="00014723">
        <w:rPr>
          <w:color w:val="000000"/>
        </w:rPr>
        <w:t>from</w:t>
      </w:r>
      <w:proofErr w:type="spellEnd"/>
      <w:r w:rsidRPr="00014723">
        <w:rPr>
          <w:color w:val="000000"/>
        </w:rPr>
        <w:t xml:space="preserve"> </w:t>
      </w:r>
      <w:proofErr w:type="spellStart"/>
      <w:r w:rsidRPr="00014723">
        <w:rPr>
          <w:color w:val="000000"/>
        </w:rPr>
        <w:t>the</w:t>
      </w:r>
      <w:proofErr w:type="spellEnd"/>
      <w:r w:rsidRPr="00014723">
        <w:rPr>
          <w:color w:val="000000"/>
        </w:rPr>
        <w:t xml:space="preserve"> </w:t>
      </w:r>
      <w:proofErr w:type="spellStart"/>
      <w:r w:rsidRPr="00014723">
        <w:rPr>
          <w:color w:val="000000"/>
        </w:rPr>
        <w:t>depths</w:t>
      </w:r>
      <w:proofErr w:type="spellEnd"/>
      <w:r w:rsidRPr="00014723">
        <w:rPr>
          <w:color w:val="000000"/>
        </w:rPr>
        <w:t>")</w:t>
      </w:r>
      <w:r w:rsidRPr="00014723">
        <w:t xml:space="preserve">», руководитель </w:t>
      </w:r>
      <w:r w:rsidRPr="00014723">
        <w:rPr>
          <w:color w:val="000000"/>
        </w:rPr>
        <w:t>к.т.н., доцент Малыгина О.П.</w:t>
      </w:r>
    </w:p>
    <w:p w14:paraId="768072E5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(магистры)</w:t>
      </w:r>
    </w:p>
    <w:p w14:paraId="38C4A969" w14:textId="77777777" w:rsidR="00FB0760" w:rsidRPr="00014723" w:rsidRDefault="00FB0760" w:rsidP="00837D6C">
      <w:r w:rsidRPr="00014723">
        <w:rPr>
          <w:b/>
        </w:rPr>
        <w:t>Реклама и связи с общественностью, Управление связями с общественностью</w:t>
      </w:r>
      <w:r w:rsidRPr="00014723">
        <w:t xml:space="preserve"> – Плотникова Дарья Евгеньевна, </w:t>
      </w:r>
      <w:proofErr w:type="spellStart"/>
      <w:r w:rsidRPr="00014723">
        <w:t>ст.б</w:t>
      </w:r>
      <w:proofErr w:type="spellEnd"/>
      <w:r w:rsidRPr="00014723">
        <w:t>. 1032182156, РФ, тема «</w:t>
      </w:r>
      <w:r w:rsidRPr="00014723">
        <w:rPr>
          <w:color w:val="000000"/>
        </w:rPr>
        <w:t xml:space="preserve">Продвижение IT-компании и ее продуктов в системе маркетинговых коммуникаций (на примере компании HP </w:t>
      </w:r>
      <w:proofErr w:type="spellStart"/>
      <w:r w:rsidRPr="00014723">
        <w:rPr>
          <w:color w:val="000000"/>
        </w:rPr>
        <w:t>Inc</w:t>
      </w:r>
      <w:proofErr w:type="spellEnd"/>
      <w:r w:rsidRPr="00014723">
        <w:rPr>
          <w:color w:val="000000"/>
        </w:rPr>
        <w:t>.)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д</w:t>
      </w:r>
      <w:proofErr w:type="gramStart"/>
      <w:r w:rsidRPr="00014723">
        <w:rPr>
          <w:color w:val="000000"/>
        </w:rPr>
        <w:t>.</w:t>
      </w:r>
      <w:proofErr w:type="gramEnd"/>
      <w:r w:rsidRPr="00014723">
        <w:rPr>
          <w:color w:val="000000"/>
        </w:rPr>
        <w:t>полит.н</w:t>
      </w:r>
      <w:proofErr w:type="spellEnd"/>
      <w:r w:rsidRPr="00014723">
        <w:rPr>
          <w:color w:val="000000"/>
        </w:rPr>
        <w:t xml:space="preserve">., профессор </w:t>
      </w:r>
      <w:proofErr w:type="spellStart"/>
      <w:r w:rsidRPr="00014723">
        <w:rPr>
          <w:color w:val="000000"/>
        </w:rPr>
        <w:t>Чумиков</w:t>
      </w:r>
      <w:proofErr w:type="spellEnd"/>
      <w:r w:rsidRPr="00014723">
        <w:rPr>
          <w:color w:val="000000"/>
        </w:rPr>
        <w:t xml:space="preserve"> А.Н.</w:t>
      </w:r>
    </w:p>
    <w:p w14:paraId="5A738B2D" w14:textId="77777777" w:rsidR="00FB0760" w:rsidRPr="00014723" w:rsidRDefault="00FB0760" w:rsidP="00837D6C">
      <w:pPr>
        <w:rPr>
          <w:b/>
        </w:rPr>
      </w:pPr>
    </w:p>
    <w:p w14:paraId="0DFFDA4A" w14:textId="2ABAC710" w:rsidR="00FB0760" w:rsidRPr="00014723" w:rsidRDefault="00FB0760" w:rsidP="00837D6C">
      <w:pPr>
        <w:rPr>
          <w:b/>
        </w:rPr>
      </w:pPr>
      <w:r w:rsidRPr="00014723">
        <w:rPr>
          <w:b/>
        </w:rPr>
        <w:t xml:space="preserve">Конкурс выпускных </w:t>
      </w:r>
      <w:proofErr w:type="spellStart"/>
      <w:r w:rsidRPr="00014723">
        <w:rPr>
          <w:b/>
        </w:rPr>
        <w:t>работ_бакалавриат</w:t>
      </w:r>
      <w:proofErr w:type="spellEnd"/>
      <w:r w:rsidRPr="00014723">
        <w:rPr>
          <w:b/>
        </w:rPr>
        <w:t xml:space="preserve">, магистратура </w:t>
      </w:r>
      <w:proofErr w:type="spellStart"/>
      <w:r w:rsidRPr="00014723">
        <w:rPr>
          <w:b/>
        </w:rPr>
        <w:t>ИМЭБ_выпуск</w:t>
      </w:r>
      <w:proofErr w:type="spellEnd"/>
      <w:r w:rsidRPr="00014723">
        <w:rPr>
          <w:b/>
        </w:rPr>
        <w:t xml:space="preserve"> 2021 года</w:t>
      </w:r>
    </w:p>
    <w:p w14:paraId="2B6605F3" w14:textId="77777777" w:rsidR="00FB0760" w:rsidRPr="00014723" w:rsidRDefault="00FB0760" w:rsidP="00837D6C">
      <w:r w:rsidRPr="00014723">
        <w:rPr>
          <w:b/>
          <w:u w:val="single"/>
        </w:rPr>
        <w:t>Первое место (бакалавры)</w:t>
      </w:r>
    </w:p>
    <w:p w14:paraId="03FF168B" w14:textId="77777777" w:rsidR="00FB0760" w:rsidRPr="00014723" w:rsidRDefault="00FB0760" w:rsidP="00837D6C">
      <w:r w:rsidRPr="00014723">
        <w:rPr>
          <w:b/>
        </w:rPr>
        <w:t xml:space="preserve">Реклама и связи с общественностью, Реклама </w:t>
      </w:r>
      <w:r w:rsidRPr="00014723">
        <w:t xml:space="preserve">– </w:t>
      </w:r>
      <w:r w:rsidRPr="00014723">
        <w:rPr>
          <w:color w:val="000000"/>
        </w:rPr>
        <w:t>Лапина Милана Валерьевна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1032170457</w:t>
      </w:r>
      <w:r w:rsidRPr="00014723">
        <w:t>, РФ, тема «</w:t>
      </w:r>
      <w:r w:rsidRPr="00014723">
        <w:rPr>
          <w:color w:val="000000"/>
        </w:rPr>
        <w:t>Стратегии продвижения брендов во время пандемии за рубежом и в России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к.филос.н</w:t>
      </w:r>
      <w:proofErr w:type="spellEnd"/>
      <w:r w:rsidRPr="00014723">
        <w:rPr>
          <w:color w:val="000000"/>
        </w:rPr>
        <w:t xml:space="preserve">., доцент </w:t>
      </w:r>
      <w:proofErr w:type="spellStart"/>
      <w:r w:rsidRPr="00014723">
        <w:rPr>
          <w:color w:val="000000"/>
        </w:rPr>
        <w:t>Трубникова</w:t>
      </w:r>
      <w:proofErr w:type="spellEnd"/>
      <w:r w:rsidRPr="00014723">
        <w:rPr>
          <w:color w:val="000000"/>
        </w:rPr>
        <w:t xml:space="preserve"> Н.В.</w:t>
      </w:r>
    </w:p>
    <w:p w14:paraId="6C108F1C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Второе место (бакалавры)</w:t>
      </w:r>
    </w:p>
    <w:p w14:paraId="524F235A" w14:textId="77777777" w:rsidR="00FB0760" w:rsidRPr="00014723" w:rsidRDefault="00FB0760" w:rsidP="00837D6C">
      <w:r w:rsidRPr="00014723">
        <w:rPr>
          <w:b/>
        </w:rPr>
        <w:t xml:space="preserve">Реклама и связи с общественностью, Реклама </w:t>
      </w:r>
      <w:r w:rsidRPr="00014723">
        <w:t xml:space="preserve">– </w:t>
      </w:r>
      <w:r w:rsidRPr="00014723">
        <w:rPr>
          <w:color w:val="000000"/>
        </w:rPr>
        <w:t>Воробьева Дарья Сергеевна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1032170486</w:t>
      </w:r>
      <w:r w:rsidRPr="00014723">
        <w:t>, РФ, тема ВКР «</w:t>
      </w:r>
      <w:r w:rsidRPr="00014723">
        <w:rPr>
          <w:color w:val="000000"/>
        </w:rPr>
        <w:t xml:space="preserve">Трансформация стратегии продвижения брендов в индустрии туризма в условиях пандемии (на примере </w:t>
      </w:r>
      <w:proofErr w:type="spellStart"/>
      <w:r w:rsidRPr="00014723">
        <w:rPr>
          <w:color w:val="000000"/>
        </w:rPr>
        <w:t>OneTwoTrip</w:t>
      </w:r>
      <w:proofErr w:type="spellEnd"/>
      <w:r w:rsidRPr="00014723">
        <w:rPr>
          <w:color w:val="000000"/>
        </w:rPr>
        <w:t>)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к.филол.н</w:t>
      </w:r>
      <w:proofErr w:type="spellEnd"/>
      <w:r w:rsidRPr="00014723">
        <w:rPr>
          <w:color w:val="000000"/>
        </w:rPr>
        <w:t>., доцент Кузнецова Е.А.</w:t>
      </w:r>
    </w:p>
    <w:p w14:paraId="410C090A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(бакалавры)</w:t>
      </w:r>
    </w:p>
    <w:p w14:paraId="05C39A34" w14:textId="77777777" w:rsidR="00FB0760" w:rsidRPr="00014723" w:rsidRDefault="00FB0760" w:rsidP="00837D6C">
      <w:r w:rsidRPr="00014723">
        <w:rPr>
          <w:b/>
        </w:rPr>
        <w:t>Реклама и связи с общественностью, Реклама</w:t>
      </w:r>
      <w:r w:rsidRPr="00014723">
        <w:t xml:space="preserve"> – </w:t>
      </w:r>
      <w:r w:rsidRPr="00014723">
        <w:rPr>
          <w:color w:val="000000"/>
        </w:rPr>
        <w:t>Ищенко Анастасия Дмитриевна</w:t>
      </w:r>
      <w:r w:rsidRPr="00014723">
        <w:t xml:space="preserve">, </w:t>
      </w:r>
      <w:proofErr w:type="spellStart"/>
      <w:r w:rsidRPr="00014723">
        <w:t>ст.б</w:t>
      </w:r>
      <w:proofErr w:type="spellEnd"/>
      <w:r w:rsidRPr="00014723">
        <w:t xml:space="preserve">. </w:t>
      </w:r>
      <w:r w:rsidRPr="00014723">
        <w:rPr>
          <w:color w:val="000000"/>
        </w:rPr>
        <w:t>1032176458</w:t>
      </w:r>
      <w:r w:rsidRPr="00014723">
        <w:t>, РФ, тема ВКР «</w:t>
      </w:r>
      <w:r w:rsidRPr="00014723">
        <w:rPr>
          <w:color w:val="000000"/>
        </w:rPr>
        <w:t>Управление корпоративным имиджем вуза в социальных медиа (на примере программы по рекламе и связям с общественностью ИМЭБ РУДН)</w:t>
      </w:r>
      <w:r w:rsidRPr="00014723">
        <w:t xml:space="preserve">», руководитель </w:t>
      </w:r>
      <w:r w:rsidRPr="00014723">
        <w:rPr>
          <w:color w:val="000000"/>
        </w:rPr>
        <w:t>к.т.н., доцент Малыгина О.П.</w:t>
      </w:r>
    </w:p>
    <w:p w14:paraId="3BFF8100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Первое место (магистры)</w:t>
      </w:r>
    </w:p>
    <w:p w14:paraId="5404BB1C" w14:textId="77777777" w:rsidR="00FB0760" w:rsidRPr="00014723" w:rsidRDefault="00FB0760" w:rsidP="00837D6C">
      <w:r w:rsidRPr="00014723">
        <w:rPr>
          <w:b/>
        </w:rPr>
        <w:t>Реклама и связи с общественностью, Управление связями с общественностью</w:t>
      </w:r>
      <w:r w:rsidRPr="00014723">
        <w:t xml:space="preserve"> – </w:t>
      </w:r>
      <w:proofErr w:type="spellStart"/>
      <w:r w:rsidRPr="00014723">
        <w:t>Цагарейшвили</w:t>
      </w:r>
      <w:proofErr w:type="spellEnd"/>
      <w:r w:rsidRPr="00014723">
        <w:t xml:space="preserve"> Северьян Александрович, </w:t>
      </w:r>
      <w:proofErr w:type="spellStart"/>
      <w:r w:rsidRPr="00014723">
        <w:t>ст.б</w:t>
      </w:r>
      <w:proofErr w:type="spellEnd"/>
      <w:r w:rsidRPr="00014723">
        <w:t>. 1032193406, РФ, тема «</w:t>
      </w:r>
      <w:r w:rsidRPr="00014723">
        <w:rPr>
          <w:color w:val="000000"/>
        </w:rPr>
        <w:t>Специфика и тренды маркетинговых коммуникаций в сфере оперного искусства</w:t>
      </w:r>
      <w:r w:rsidRPr="00014723">
        <w:t xml:space="preserve">», руководитель </w:t>
      </w:r>
      <w:proofErr w:type="spellStart"/>
      <w:r w:rsidRPr="00014723">
        <w:rPr>
          <w:color w:val="000000"/>
        </w:rPr>
        <w:t>к</w:t>
      </w:r>
      <w:proofErr w:type="gramStart"/>
      <w:r w:rsidRPr="00014723">
        <w:rPr>
          <w:color w:val="000000"/>
        </w:rPr>
        <w:t>.</w:t>
      </w:r>
      <w:proofErr w:type="gramEnd"/>
      <w:r w:rsidRPr="00014723">
        <w:rPr>
          <w:color w:val="000000"/>
        </w:rPr>
        <w:t>полит.н</w:t>
      </w:r>
      <w:proofErr w:type="spellEnd"/>
      <w:r w:rsidRPr="00014723">
        <w:rPr>
          <w:color w:val="000000"/>
        </w:rPr>
        <w:t xml:space="preserve">., </w:t>
      </w:r>
      <w:proofErr w:type="spellStart"/>
      <w:r w:rsidRPr="00014723">
        <w:rPr>
          <w:color w:val="000000"/>
        </w:rPr>
        <w:t>Чумиков</w:t>
      </w:r>
      <w:proofErr w:type="spellEnd"/>
      <w:r w:rsidRPr="00014723">
        <w:rPr>
          <w:color w:val="000000"/>
        </w:rPr>
        <w:t xml:space="preserve"> Александр Николаевич</w:t>
      </w:r>
    </w:p>
    <w:p w14:paraId="548B0068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lastRenderedPageBreak/>
        <w:t>Второе место (магистры)</w:t>
      </w:r>
    </w:p>
    <w:p w14:paraId="739B6A73" w14:textId="77777777" w:rsidR="00FB0760" w:rsidRPr="00014723" w:rsidRDefault="00FB0760" w:rsidP="00837D6C">
      <w:r w:rsidRPr="00014723">
        <w:rPr>
          <w:b/>
        </w:rPr>
        <w:t xml:space="preserve">Реклама и связи с общественностью, Рекламный менеджмент </w:t>
      </w:r>
      <w:r w:rsidRPr="00014723">
        <w:t xml:space="preserve">– </w:t>
      </w:r>
      <w:proofErr w:type="spellStart"/>
      <w:r w:rsidRPr="00014723">
        <w:t>Карандеева</w:t>
      </w:r>
      <w:proofErr w:type="spellEnd"/>
      <w:r w:rsidRPr="00014723">
        <w:t xml:space="preserve"> Елизавета Дмитриевна, </w:t>
      </w:r>
      <w:proofErr w:type="spellStart"/>
      <w:r w:rsidRPr="00014723">
        <w:t>ст.б</w:t>
      </w:r>
      <w:proofErr w:type="spellEnd"/>
      <w:r w:rsidRPr="00014723">
        <w:t>. 1032193404, РФ, тема «</w:t>
      </w:r>
      <w:r w:rsidRPr="00014723">
        <w:rPr>
          <w:color w:val="000000"/>
        </w:rPr>
        <w:t>Новые стратегии взаимодействия между целевой аудиторией и брендом в эпоху цифровой трансформации</w:t>
      </w:r>
      <w:r w:rsidRPr="00014723">
        <w:t xml:space="preserve">», руководитель </w:t>
      </w:r>
      <w:r w:rsidRPr="00014723">
        <w:rPr>
          <w:color w:val="000000"/>
        </w:rPr>
        <w:t>к.</w:t>
      </w:r>
      <w:r w:rsidRPr="00014723">
        <w:t xml:space="preserve"> </w:t>
      </w:r>
      <w:proofErr w:type="spellStart"/>
      <w:r w:rsidRPr="00014723">
        <w:rPr>
          <w:color w:val="000000"/>
        </w:rPr>
        <w:t>к.филос.н</w:t>
      </w:r>
      <w:proofErr w:type="spellEnd"/>
      <w:r w:rsidRPr="00014723">
        <w:rPr>
          <w:color w:val="000000"/>
        </w:rPr>
        <w:t xml:space="preserve">., доцент </w:t>
      </w:r>
      <w:proofErr w:type="spellStart"/>
      <w:r w:rsidRPr="00014723">
        <w:rPr>
          <w:color w:val="000000"/>
        </w:rPr>
        <w:t>Трубникова</w:t>
      </w:r>
      <w:proofErr w:type="spellEnd"/>
      <w:r w:rsidRPr="00014723">
        <w:rPr>
          <w:color w:val="000000"/>
        </w:rPr>
        <w:t xml:space="preserve"> Нина Вадимовна</w:t>
      </w:r>
    </w:p>
    <w:p w14:paraId="2C4FA15C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(магистры)</w:t>
      </w:r>
    </w:p>
    <w:p w14:paraId="05EE0956" w14:textId="77777777" w:rsidR="00FB0760" w:rsidRPr="00014723" w:rsidRDefault="00FB0760" w:rsidP="00837D6C">
      <w:pPr>
        <w:rPr>
          <w:color w:val="000000"/>
        </w:rPr>
      </w:pPr>
      <w:r w:rsidRPr="00014723">
        <w:rPr>
          <w:b/>
        </w:rPr>
        <w:t>Реклама и связи с общественностью, Рекламный менеджмент</w:t>
      </w:r>
      <w:r w:rsidRPr="00014723">
        <w:t xml:space="preserve"> – Иванов Михаил Юрьевич, </w:t>
      </w:r>
      <w:proofErr w:type="spellStart"/>
      <w:r w:rsidRPr="00014723">
        <w:t>ст.б</w:t>
      </w:r>
      <w:proofErr w:type="spellEnd"/>
      <w:r w:rsidRPr="00014723">
        <w:t>. 1032197480, РФ, тема «</w:t>
      </w:r>
      <w:r w:rsidRPr="00014723">
        <w:rPr>
          <w:color w:val="000000"/>
        </w:rPr>
        <w:t>Инструменты UX-дизайна в повышении конверсии продающего сайта: российский опыт</w:t>
      </w:r>
      <w:r w:rsidRPr="00014723">
        <w:t xml:space="preserve">», руководитель </w:t>
      </w:r>
      <w:r w:rsidRPr="00014723">
        <w:rPr>
          <w:color w:val="000000"/>
        </w:rPr>
        <w:t>к.т.н., доцент Малыгина Ольга Петровна</w:t>
      </w:r>
    </w:p>
    <w:p w14:paraId="17E8E397" w14:textId="77777777" w:rsidR="00FB0760" w:rsidRPr="00014723" w:rsidRDefault="00FB0760" w:rsidP="00837D6C">
      <w:pPr>
        <w:rPr>
          <w:color w:val="000000"/>
        </w:rPr>
      </w:pPr>
    </w:p>
    <w:p w14:paraId="470956DD" w14:textId="006FA546" w:rsidR="00FB0760" w:rsidRPr="00014723" w:rsidRDefault="00FB0760" w:rsidP="00837D6C">
      <w:pPr>
        <w:rPr>
          <w:b/>
        </w:rPr>
      </w:pPr>
      <w:r w:rsidRPr="00014723">
        <w:rPr>
          <w:b/>
        </w:rPr>
        <w:t xml:space="preserve">Конкурс выпускных </w:t>
      </w:r>
      <w:proofErr w:type="spellStart"/>
      <w:r w:rsidRPr="00014723">
        <w:rPr>
          <w:b/>
        </w:rPr>
        <w:t>работ_бакалавриат</w:t>
      </w:r>
      <w:proofErr w:type="spellEnd"/>
      <w:r w:rsidRPr="00014723">
        <w:rPr>
          <w:b/>
        </w:rPr>
        <w:t xml:space="preserve">, магистратура </w:t>
      </w:r>
      <w:proofErr w:type="spellStart"/>
      <w:r w:rsidRPr="00014723">
        <w:rPr>
          <w:b/>
        </w:rPr>
        <w:t>ИМЭБ_выпуск</w:t>
      </w:r>
      <w:proofErr w:type="spellEnd"/>
      <w:r w:rsidRPr="00014723">
        <w:rPr>
          <w:b/>
        </w:rPr>
        <w:t xml:space="preserve"> 2022 года</w:t>
      </w:r>
    </w:p>
    <w:p w14:paraId="4C562B7C" w14:textId="77777777" w:rsidR="00FB0760" w:rsidRPr="00014723" w:rsidRDefault="00FB0760" w:rsidP="00837D6C">
      <w:r w:rsidRPr="00014723">
        <w:rPr>
          <w:b/>
          <w:u w:val="single"/>
        </w:rPr>
        <w:t>Первое место (бакалавры)</w:t>
      </w:r>
    </w:p>
    <w:p w14:paraId="20CF0DAA" w14:textId="77777777" w:rsidR="00FB0760" w:rsidRPr="00014723" w:rsidRDefault="00FB0760" w:rsidP="00837D6C">
      <w:pPr>
        <w:textAlignment w:val="baseline"/>
        <w:rPr>
          <w:color w:val="201F1E"/>
        </w:rPr>
      </w:pPr>
      <w:proofErr w:type="spellStart"/>
      <w:r w:rsidRPr="00014723">
        <w:rPr>
          <w:color w:val="201F1E"/>
        </w:rPr>
        <w:t>Чурсина</w:t>
      </w:r>
      <w:proofErr w:type="spellEnd"/>
      <w:r w:rsidRPr="00014723">
        <w:rPr>
          <w:color w:val="201F1E"/>
        </w:rPr>
        <w:t xml:space="preserve"> Ксения Андреевна, 103218, РФ, программа Реклама, тема «Экосистема как инновационный инструмент формирования потребительской лояльности», </w:t>
      </w:r>
      <w:proofErr w:type="spellStart"/>
      <w:r w:rsidRPr="00014723">
        <w:rPr>
          <w:color w:val="201F1E"/>
        </w:rPr>
        <w:t>Трубникова</w:t>
      </w:r>
      <w:proofErr w:type="spellEnd"/>
      <w:r w:rsidRPr="00014723">
        <w:rPr>
          <w:color w:val="201F1E"/>
        </w:rPr>
        <w:t xml:space="preserve"> Нина Вадимовна </w:t>
      </w:r>
    </w:p>
    <w:p w14:paraId="424BEF86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Второе место (бакалавры)</w:t>
      </w:r>
    </w:p>
    <w:p w14:paraId="7630CD6E" w14:textId="77777777" w:rsidR="00FB0760" w:rsidRPr="00014723" w:rsidRDefault="00FB0760" w:rsidP="00837D6C">
      <w:pPr>
        <w:textAlignment w:val="baseline"/>
        <w:rPr>
          <w:color w:val="201F1E"/>
        </w:rPr>
      </w:pPr>
      <w:r w:rsidRPr="00014723">
        <w:rPr>
          <w:color w:val="201F1E"/>
        </w:rPr>
        <w:t xml:space="preserve">Овсепян Элла </w:t>
      </w:r>
      <w:proofErr w:type="spellStart"/>
      <w:r w:rsidRPr="00014723">
        <w:rPr>
          <w:color w:val="201F1E"/>
        </w:rPr>
        <w:t>Айрапетовна</w:t>
      </w:r>
      <w:proofErr w:type="spellEnd"/>
      <w:r w:rsidRPr="00014723">
        <w:rPr>
          <w:color w:val="201F1E"/>
        </w:rPr>
        <w:t xml:space="preserve">, 1032183742, РФ, программа Реклама, тема «Мессенджер-маркетинг в продвижении брендов: российский опыт», Малыгина Ольга Петровна </w:t>
      </w:r>
    </w:p>
    <w:p w14:paraId="4945E86D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(бакалавры)</w:t>
      </w:r>
    </w:p>
    <w:p w14:paraId="19F273FE" w14:textId="77777777" w:rsidR="00FB0760" w:rsidRPr="00014723" w:rsidRDefault="00FB0760" w:rsidP="00837D6C">
      <w:pPr>
        <w:textAlignment w:val="baseline"/>
        <w:rPr>
          <w:color w:val="201F1E"/>
        </w:rPr>
      </w:pPr>
      <w:proofErr w:type="spellStart"/>
      <w:r w:rsidRPr="00014723">
        <w:rPr>
          <w:color w:val="201F1E"/>
        </w:rPr>
        <w:t>Зосименко</w:t>
      </w:r>
      <w:proofErr w:type="spellEnd"/>
      <w:r w:rsidRPr="00014723">
        <w:rPr>
          <w:color w:val="201F1E"/>
        </w:rPr>
        <w:t xml:space="preserve"> Валерия Аркадьевна, 1032182808, РФ, программа Связи с общественностью, тема «Особенности PR-продвижения </w:t>
      </w:r>
      <w:proofErr w:type="spellStart"/>
      <w:r w:rsidRPr="00014723">
        <w:rPr>
          <w:color w:val="201F1E"/>
        </w:rPr>
        <w:t>экобрендов</w:t>
      </w:r>
      <w:proofErr w:type="spellEnd"/>
      <w:r w:rsidRPr="00014723">
        <w:rPr>
          <w:color w:val="201F1E"/>
        </w:rPr>
        <w:t xml:space="preserve"> в России», Кузнецова Евгения Алексеевна</w:t>
      </w:r>
    </w:p>
    <w:p w14:paraId="05589B50" w14:textId="77777777" w:rsidR="00FB0760" w:rsidRPr="00014723" w:rsidRDefault="00FB0760" w:rsidP="00837D6C">
      <w:r w:rsidRPr="00014723">
        <w:rPr>
          <w:b/>
          <w:u w:val="single"/>
        </w:rPr>
        <w:t>Первое место (магистры)</w:t>
      </w:r>
    </w:p>
    <w:p w14:paraId="334AFCD8" w14:textId="77777777" w:rsidR="00FB0760" w:rsidRPr="00014723" w:rsidRDefault="00FB0760" w:rsidP="00837D6C">
      <w:proofErr w:type="spellStart"/>
      <w:r w:rsidRPr="00014723">
        <w:t>Зволинская</w:t>
      </w:r>
      <w:proofErr w:type="spellEnd"/>
      <w:r w:rsidRPr="00014723">
        <w:t xml:space="preserve"> Евгения Олеговна, 1032206681, РФ, программа Рекламный менеджмент, тема «Использование </w:t>
      </w:r>
      <w:proofErr w:type="spellStart"/>
      <w:r w:rsidRPr="00014723">
        <w:t>digital</w:t>
      </w:r>
      <w:proofErr w:type="spellEnd"/>
      <w:r w:rsidRPr="00014723">
        <w:t xml:space="preserve">-инструментов для продвижения лекарственных препаратов в розничном секторе фармацевтического рынка», </w:t>
      </w:r>
      <w:proofErr w:type="spellStart"/>
      <w:r w:rsidRPr="00014723">
        <w:t>Трубникова</w:t>
      </w:r>
      <w:proofErr w:type="spellEnd"/>
      <w:r w:rsidRPr="00014723">
        <w:t xml:space="preserve"> Нина Вадимовна</w:t>
      </w:r>
    </w:p>
    <w:p w14:paraId="5ED2A775" w14:textId="77777777" w:rsidR="00FB0760" w:rsidRPr="00014723" w:rsidRDefault="00FB0760" w:rsidP="00837D6C">
      <w:r w:rsidRPr="00014723">
        <w:rPr>
          <w:b/>
          <w:u w:val="single"/>
        </w:rPr>
        <w:t>Второе место (магистры)</w:t>
      </w:r>
    </w:p>
    <w:p w14:paraId="526F2E29" w14:textId="77777777" w:rsidR="00FB0760" w:rsidRPr="00014723" w:rsidRDefault="00FB0760" w:rsidP="00837D6C">
      <w:r w:rsidRPr="00014723">
        <w:t xml:space="preserve">Никишина Анна Дмитриевна, 1032202351, РФ, программа Управление связями с общественностью, тема «Актуальные особенности продвижения технологичных брендов в России и за рубежом (на примере компании «Яндекс»)», </w:t>
      </w:r>
      <w:proofErr w:type="spellStart"/>
      <w:r w:rsidRPr="00014723">
        <w:t>Чумиков</w:t>
      </w:r>
      <w:proofErr w:type="spellEnd"/>
      <w:r w:rsidRPr="00014723">
        <w:t xml:space="preserve"> Александр Николаевич</w:t>
      </w:r>
    </w:p>
    <w:p w14:paraId="0E4AC200" w14:textId="77777777" w:rsidR="00FB0760" w:rsidRPr="00014723" w:rsidRDefault="00FB0760" w:rsidP="00837D6C">
      <w:pPr>
        <w:rPr>
          <w:b/>
          <w:u w:val="single"/>
        </w:rPr>
      </w:pPr>
      <w:r w:rsidRPr="00014723">
        <w:rPr>
          <w:b/>
          <w:u w:val="single"/>
        </w:rPr>
        <w:t>Третье место (магистры)</w:t>
      </w:r>
    </w:p>
    <w:p w14:paraId="78DE7721" w14:textId="77777777" w:rsidR="00FB0760" w:rsidRPr="00014723" w:rsidRDefault="00FB0760" w:rsidP="00837D6C">
      <w:proofErr w:type="spellStart"/>
      <w:r w:rsidRPr="00014723">
        <w:t>Русева</w:t>
      </w:r>
      <w:proofErr w:type="spellEnd"/>
      <w:r w:rsidRPr="00014723">
        <w:t xml:space="preserve"> Яна, 1032165244, Молдова, программа Рекламный менеджмент, тема «Особенности коммуникаций бренда в сегменте </w:t>
      </w:r>
      <w:proofErr w:type="spellStart"/>
      <w:r w:rsidRPr="00014723">
        <w:t>live-commerce</w:t>
      </w:r>
      <w:proofErr w:type="spellEnd"/>
      <w:r w:rsidRPr="00014723">
        <w:t xml:space="preserve"> в России», Малыгина Ольга Петровна</w:t>
      </w:r>
    </w:p>
    <w:p w14:paraId="2ED50C41" w14:textId="7553F5E9" w:rsidR="00675068" w:rsidRPr="00014723" w:rsidRDefault="00675068" w:rsidP="00872221">
      <w:pPr>
        <w:pStyle w:val="af0"/>
        <w:numPr>
          <w:ilvl w:val="0"/>
          <w:numId w:val="13"/>
        </w:numPr>
        <w:shd w:val="clear" w:color="auto" w:fill="FFFFFF"/>
        <w:spacing w:before="100" w:beforeAutospacing="1" w:after="100" w:afterAutospacing="1"/>
        <w:rPr>
          <w:b/>
          <w:bCs/>
          <w:color w:val="000000"/>
        </w:rPr>
      </w:pPr>
      <w:r w:rsidRPr="00014723">
        <w:rPr>
          <w:b/>
          <w:bCs/>
          <w:color w:val="000000"/>
        </w:rPr>
        <w:t>Публикации студентов кафедры</w:t>
      </w:r>
    </w:p>
    <w:p w14:paraId="60EF780A" w14:textId="77777777" w:rsidR="00E754B1" w:rsidRDefault="00E754B1" w:rsidP="004B0405">
      <w:pPr>
        <w:pStyle w:val="af0"/>
        <w:shd w:val="clear" w:color="auto" w:fill="FFFFFF"/>
        <w:spacing w:before="100" w:beforeAutospacing="1" w:after="100" w:afterAutospacing="1"/>
        <w:ind w:left="284" w:hanging="284"/>
        <w:rPr>
          <w:b/>
          <w:bCs/>
          <w:color w:val="000000"/>
        </w:rPr>
      </w:pPr>
    </w:p>
    <w:p w14:paraId="3C8EB88D" w14:textId="599E6063" w:rsidR="00E754B1" w:rsidRPr="00D26344" w:rsidRDefault="00E754B1" w:rsidP="004B0405">
      <w:pPr>
        <w:pStyle w:val="af0"/>
        <w:shd w:val="clear" w:color="auto" w:fill="FFFFFF"/>
        <w:spacing w:before="100" w:beforeAutospacing="1" w:after="100" w:afterAutospacing="1"/>
        <w:ind w:left="284" w:hanging="284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Н</w:t>
      </w:r>
      <w:r w:rsidRPr="00E754B1">
        <w:rPr>
          <w:b/>
          <w:bCs/>
          <w:color w:val="000000"/>
        </w:rPr>
        <w:t>аучны</w:t>
      </w:r>
      <w:r>
        <w:rPr>
          <w:b/>
          <w:bCs/>
          <w:color w:val="000000"/>
        </w:rPr>
        <w:t>е</w:t>
      </w:r>
      <w:r w:rsidRPr="00E754B1">
        <w:rPr>
          <w:b/>
          <w:bCs/>
          <w:color w:val="000000"/>
        </w:rPr>
        <w:t xml:space="preserve"> публикаци</w:t>
      </w:r>
      <w:r>
        <w:rPr>
          <w:b/>
          <w:bCs/>
          <w:color w:val="000000"/>
        </w:rPr>
        <w:t>и</w:t>
      </w:r>
      <w:r w:rsidRPr="00E754B1">
        <w:rPr>
          <w:b/>
          <w:bCs/>
          <w:color w:val="000000"/>
        </w:rPr>
        <w:t xml:space="preserve"> студентов за 202</w:t>
      </w:r>
      <w:r>
        <w:rPr>
          <w:b/>
          <w:bCs/>
          <w:color w:val="000000"/>
        </w:rPr>
        <w:t>0</w:t>
      </w:r>
      <w:r w:rsidRPr="00E754B1">
        <w:rPr>
          <w:b/>
          <w:bCs/>
          <w:color w:val="000000"/>
        </w:rPr>
        <w:t xml:space="preserve"> г.</w:t>
      </w:r>
    </w:p>
    <w:p w14:paraId="6356CE7C" w14:textId="75E2D4D5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  <w:t xml:space="preserve">Анисимова С.А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Практика продвижения 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 xml:space="preserve">-брендов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социальных медиа: российский опыт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 w:rsidR="00E469E4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</w:t>
      </w:r>
    </w:p>
    <w:p w14:paraId="143C60D6" w14:textId="6C90D46D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Бабинский</w:t>
      </w:r>
      <w:proofErr w:type="spellEnd"/>
      <w:r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Возможности </w:t>
      </w:r>
      <w:proofErr w:type="spellStart"/>
      <w:r w:rsidR="00D26344" w:rsidRPr="00D26344">
        <w:rPr>
          <w:bCs/>
          <w:color w:val="000000"/>
        </w:rPr>
        <w:t>брендированного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челленджа</w:t>
      </w:r>
      <w:proofErr w:type="spellEnd"/>
      <w:r w:rsidR="00D26344" w:rsidRPr="00D26344">
        <w:rPr>
          <w:bCs/>
          <w:color w:val="000000"/>
        </w:rPr>
        <w:t xml:space="preserve">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: идеи и практика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469E4" w:rsidRPr="00D26344">
        <w:rPr>
          <w:bCs/>
          <w:color w:val="000000"/>
        </w:rPr>
        <w:t>Статья</w:t>
      </w:r>
      <w:r w:rsidR="00E469E4">
        <w:rPr>
          <w:bCs/>
          <w:color w:val="000000"/>
        </w:rPr>
        <w:t xml:space="preserve">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0DBB029" w14:textId="530F14E8" w:rsidR="006642EB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Баранова Д.</w:t>
      </w:r>
      <w:r>
        <w:rPr>
          <w:bCs/>
          <w:color w:val="000000"/>
        </w:rPr>
        <w:t xml:space="preserve">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Маркетинг на платформе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: примеры успешных кампаний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642EB" w:rsidRPr="006642EB">
        <w:rPr>
          <w:bCs/>
          <w:color w:val="000000"/>
        </w:rPr>
        <w:t xml:space="preserve">0,4 </w:t>
      </w:r>
      <w:r w:rsidR="006642EB" w:rsidRPr="00D26344">
        <w:rPr>
          <w:bCs/>
          <w:color w:val="000000"/>
        </w:rPr>
        <w:t>Статья</w:t>
      </w:r>
      <w:r w:rsidR="006642EB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r w:rsidR="006642EB" w:rsidRPr="00D26344">
        <w:rPr>
          <w:bCs/>
          <w:color w:val="000000"/>
        </w:rPr>
        <w:t>Малыгина О.П</w:t>
      </w:r>
    </w:p>
    <w:p w14:paraId="38F78353" w14:textId="5EA99112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Бахитова</w:t>
      </w:r>
      <w:proofErr w:type="spellEnd"/>
      <w:r>
        <w:rPr>
          <w:bCs/>
          <w:color w:val="000000"/>
        </w:rPr>
        <w:t xml:space="preserve"> А.М. </w:t>
      </w:r>
      <w:r w:rsidR="00D26344" w:rsidRPr="00D26344">
        <w:rPr>
          <w:bCs/>
          <w:color w:val="000000"/>
        </w:rPr>
        <w:t>ИМЭБ РУДН направление «Реклама и связи с общественно</w:t>
      </w:r>
      <w:r>
        <w:rPr>
          <w:bCs/>
          <w:color w:val="000000"/>
        </w:rPr>
        <w:t>стью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Биткоин</w:t>
      </w:r>
      <w:proofErr w:type="spellEnd"/>
      <w:r>
        <w:rPr>
          <w:bCs/>
          <w:color w:val="000000"/>
        </w:rPr>
        <w:t xml:space="preserve"> как мировая </w:t>
      </w:r>
      <w:proofErr w:type="spellStart"/>
      <w:r>
        <w:rPr>
          <w:bCs/>
          <w:color w:val="000000"/>
        </w:rPr>
        <w:t>валюта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</w:t>
      </w:r>
      <w:r w:rsidR="006642EB">
        <w:rPr>
          <w:bCs/>
          <w:color w:val="000000"/>
        </w:rPr>
        <w:t xml:space="preserve">, </w:t>
      </w:r>
      <w:r w:rsidR="00125070">
        <w:rPr>
          <w:bCs/>
          <w:color w:val="000000"/>
        </w:rPr>
        <w:t xml:space="preserve">Статья,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75C7D2" w14:textId="0A0600C8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Белякова С.Р.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Социальная ответственность косметических брендов как элемент позиционирования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6642EB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научн</w:t>
      </w:r>
      <w:r w:rsidR="00D26344" w:rsidRPr="00D26344">
        <w:rPr>
          <w:bCs/>
          <w:color w:val="000000"/>
        </w:rPr>
        <w:t>ого руководителя</w:t>
      </w:r>
    </w:p>
    <w:p w14:paraId="637F6D66" w14:textId="47D3ADA3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Боков С.С.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Внутренние СМИ как канал передачи корпоративной культуры (на примере газеты РУДН «Дружба»)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642EB" w:rsidRPr="006642EB">
        <w:rPr>
          <w:bCs/>
          <w:color w:val="000000"/>
        </w:rPr>
        <w:t>Ста</w:t>
      </w:r>
      <w:r w:rsidR="006642EB">
        <w:rPr>
          <w:bCs/>
          <w:color w:val="000000"/>
        </w:rPr>
        <w:t>тья, научный рук-ль</w:t>
      </w:r>
      <w:r w:rsidR="00D26344" w:rsidRPr="00D26344">
        <w:rPr>
          <w:bCs/>
          <w:color w:val="000000"/>
        </w:rPr>
        <w:tab/>
        <w:t>Кузнецова Е.А</w:t>
      </w:r>
    </w:p>
    <w:p w14:paraId="2A94BF0B" w14:textId="1C684ADA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Бузина В.Т.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Эффективные игровые технологии в продвижении молодежного </w:t>
      </w:r>
      <w:proofErr w:type="spellStart"/>
      <w:r w:rsidR="00D26344" w:rsidRPr="00D26344">
        <w:rPr>
          <w:bCs/>
          <w:color w:val="000000"/>
        </w:rPr>
        <w:t>бьюти</w:t>
      </w:r>
      <w:proofErr w:type="spellEnd"/>
      <w:r w:rsidR="00D26344" w:rsidRPr="00D26344">
        <w:rPr>
          <w:bCs/>
          <w:color w:val="000000"/>
        </w:rPr>
        <w:t xml:space="preserve">-бренда 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Bomb</w:t>
      </w:r>
      <w:proofErr w:type="spellEnd"/>
      <w:r w:rsidR="00D26344" w:rsidRPr="00D26344">
        <w:rPr>
          <w:bCs/>
          <w:color w:val="000000"/>
        </w:rPr>
        <w:t xml:space="preserve"> в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 </w:t>
      </w:r>
      <w:r w:rsidR="006642EB">
        <w:rPr>
          <w:bCs/>
          <w:color w:val="000000"/>
        </w:rPr>
        <w:t>без научн</w:t>
      </w:r>
      <w:r w:rsidR="00D26344" w:rsidRPr="00D26344">
        <w:rPr>
          <w:bCs/>
          <w:color w:val="000000"/>
        </w:rPr>
        <w:t>ого руководителя</w:t>
      </w:r>
    </w:p>
    <w:p w14:paraId="2771CC6F" w14:textId="17818E4F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8.</w:t>
      </w:r>
      <w:r>
        <w:rPr>
          <w:bCs/>
          <w:color w:val="000000"/>
        </w:rPr>
        <w:tab/>
      </w:r>
      <w:proofErr w:type="spellStart"/>
      <w:r w:rsidR="004B0405">
        <w:rPr>
          <w:bCs/>
          <w:color w:val="000000"/>
        </w:rPr>
        <w:t>Бурень</w:t>
      </w:r>
      <w:proofErr w:type="spellEnd"/>
      <w:r w:rsidR="004B0405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Управление репутацией в социальн</w:t>
      </w:r>
      <w:r w:rsidR="004B0405">
        <w:rPr>
          <w:bCs/>
          <w:color w:val="000000"/>
        </w:rPr>
        <w:t xml:space="preserve">ых сетях: российский опыт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6642EB">
        <w:rPr>
          <w:bCs/>
          <w:color w:val="000000"/>
        </w:rPr>
        <w:t xml:space="preserve"> б</w:t>
      </w:r>
      <w:r w:rsidR="00D26344" w:rsidRPr="00D26344">
        <w:rPr>
          <w:bCs/>
          <w:color w:val="000000"/>
        </w:rPr>
        <w:t xml:space="preserve">ез </w:t>
      </w:r>
      <w:r w:rsidR="006642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3BC8415" w14:textId="2832AF8A" w:rsidR="00D26344" w:rsidRPr="00D26344" w:rsidRDefault="00E351C8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Вая</w:t>
      </w:r>
      <w:proofErr w:type="spellEnd"/>
      <w:r w:rsidR="00D26344" w:rsidRPr="00D26344">
        <w:rPr>
          <w:bCs/>
          <w:color w:val="000000"/>
        </w:rPr>
        <w:t xml:space="preserve"> В. 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Маркетинг в мессенджерах: современные тенденции и удачные кейсы</w:t>
      </w:r>
      <w:r w:rsidR="00D26344" w:rsidRPr="00D26344">
        <w:rPr>
          <w:bCs/>
          <w:color w:val="000000"/>
        </w:rPr>
        <w:tab/>
        <w:t>Рекламный вектор – 2020: SMART - коммуникац</w:t>
      </w:r>
      <w:r w:rsidR="00125070">
        <w:rPr>
          <w:bCs/>
          <w:color w:val="000000"/>
        </w:rPr>
        <w:t xml:space="preserve">ии. - М.: РУДН, Статья </w:t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223F798" w14:textId="414A2B4C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10.</w:t>
      </w:r>
      <w:r w:rsidR="00FB0760">
        <w:rPr>
          <w:bCs/>
          <w:color w:val="000000"/>
        </w:rPr>
        <w:t xml:space="preserve">    </w:t>
      </w:r>
      <w:r w:rsidR="00D26344" w:rsidRPr="00D26344">
        <w:rPr>
          <w:bCs/>
          <w:color w:val="000000"/>
        </w:rPr>
        <w:t>Волкова Д.Д.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Краткое руководство: как создать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 xml:space="preserve"> маску и продвинуться с помощью нее</w:t>
      </w:r>
      <w:r w:rsidR="00D26344" w:rsidRPr="00D26344">
        <w:rPr>
          <w:bCs/>
          <w:color w:val="000000"/>
        </w:rPr>
        <w:tab/>
        <w:t>Рекламный вектор – 2020: SMART - коммуникации. - М.: Р</w:t>
      </w:r>
      <w:r w:rsidR="00125070">
        <w:rPr>
          <w:bCs/>
          <w:color w:val="000000"/>
        </w:rPr>
        <w:t xml:space="preserve">УДН, Статья </w:t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8DE2D27" w14:textId="77817EC9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11.</w:t>
      </w:r>
      <w:r w:rsidR="00FB0760">
        <w:rPr>
          <w:bCs/>
          <w:color w:val="000000"/>
        </w:rPr>
        <w:t xml:space="preserve">    </w:t>
      </w:r>
      <w:r>
        <w:rPr>
          <w:bCs/>
          <w:color w:val="000000"/>
        </w:rPr>
        <w:t xml:space="preserve">Волкова Е.Ю. </w:t>
      </w:r>
      <w:r w:rsidR="00D26344" w:rsidRPr="00D26344">
        <w:rPr>
          <w:bCs/>
          <w:color w:val="000000"/>
        </w:rPr>
        <w:t>ИМЭБ РУДН направление «Реклама и связи с обществ</w:t>
      </w:r>
      <w:r w:rsidR="00E351C8">
        <w:rPr>
          <w:bCs/>
          <w:color w:val="000000"/>
        </w:rPr>
        <w:t>енностью</w:t>
      </w:r>
      <w:r w:rsidR="00E351C8">
        <w:rPr>
          <w:bCs/>
          <w:color w:val="000000"/>
        </w:rPr>
        <w:tab/>
        <w:t>Анимация в веб-</w:t>
      </w:r>
      <w:proofErr w:type="spellStart"/>
      <w:r w:rsidR="00E351C8">
        <w:rPr>
          <w:bCs/>
          <w:color w:val="000000"/>
        </w:rPr>
        <w:t>дизайне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Статья</w:t>
      </w:r>
      <w:r w:rsidR="00D26344" w:rsidRPr="00D26344">
        <w:rPr>
          <w:bCs/>
          <w:color w:val="000000"/>
        </w:rPr>
        <w:tab/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770E15" w14:textId="22D5CD53" w:rsidR="00D26344" w:rsidRPr="00D26344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12.</w:t>
      </w:r>
      <w:r w:rsidR="00FB0760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Воробьева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Новые алгоритмы</w:t>
      </w:r>
      <w:r>
        <w:rPr>
          <w:bCs/>
          <w:color w:val="000000"/>
        </w:rPr>
        <w:t xml:space="preserve"> поиска </w:t>
      </w:r>
      <w:proofErr w:type="spellStart"/>
      <w:r>
        <w:rPr>
          <w:bCs/>
          <w:color w:val="000000"/>
        </w:rPr>
        <w:t>Google</w:t>
      </w:r>
      <w:proofErr w:type="spellEnd"/>
      <w:r>
        <w:rPr>
          <w:bCs/>
          <w:color w:val="000000"/>
        </w:rPr>
        <w:t xml:space="preserve">: технология BERT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</w:r>
      <w:r w:rsidR="004B76EF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8640F19" w14:textId="0147C8EE" w:rsidR="00D26344" w:rsidRPr="004B76EF" w:rsidRDefault="004E4413" w:rsidP="00FB0760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13.</w:t>
      </w:r>
      <w:r w:rsidR="00FB0760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Воронина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социальных сетей в формировании приоритетов молодёжи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научный рук-ль</w:t>
      </w:r>
      <w:r w:rsidR="00D26344" w:rsidRPr="004B76EF">
        <w:rPr>
          <w:bCs/>
          <w:color w:val="000000"/>
        </w:rPr>
        <w:tab/>
        <w:t>Глинская И.Ю</w:t>
      </w:r>
    </w:p>
    <w:p w14:paraId="31A41942" w14:textId="2A8A7D99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14.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Выдронак</w:t>
      </w:r>
      <w:proofErr w:type="spellEnd"/>
      <w:r w:rsidR="00E351C8">
        <w:rPr>
          <w:bCs/>
          <w:color w:val="000000"/>
        </w:rPr>
        <w:t xml:space="preserve"> В.В. </w:t>
      </w:r>
      <w:r w:rsidR="00D26344" w:rsidRPr="00D26344">
        <w:rPr>
          <w:bCs/>
          <w:color w:val="000000"/>
        </w:rPr>
        <w:t>ИМЭБ РУДН направление «Реклама и связи с общественно</w:t>
      </w:r>
      <w:r w:rsidR="00E351C8">
        <w:rPr>
          <w:bCs/>
          <w:color w:val="000000"/>
        </w:rPr>
        <w:t>стью</w:t>
      </w:r>
      <w:r w:rsidR="00E351C8">
        <w:rPr>
          <w:bCs/>
          <w:color w:val="000000"/>
        </w:rPr>
        <w:tab/>
        <w:t xml:space="preserve">Работа с видео платформой </w:t>
      </w:r>
      <w:r w:rsidR="00D26344" w:rsidRPr="00D26344">
        <w:rPr>
          <w:bCs/>
          <w:color w:val="000000"/>
        </w:rPr>
        <w:t>IGTV. Анализ продвижения брендов с использованием нового формата взаимодействия с аудиторией.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научный рук-ль</w:t>
      </w:r>
      <w:r w:rsidR="004B76EF">
        <w:rPr>
          <w:bCs/>
          <w:color w:val="000000"/>
        </w:rPr>
        <w:tab/>
      </w:r>
      <w:r w:rsidR="00D26344" w:rsidRPr="004B76EF">
        <w:rPr>
          <w:bCs/>
          <w:color w:val="000000"/>
        </w:rPr>
        <w:tab/>
      </w:r>
      <w:proofErr w:type="spellStart"/>
      <w:r w:rsidR="00D26344" w:rsidRPr="004B76EF">
        <w:rPr>
          <w:bCs/>
          <w:color w:val="000000"/>
        </w:rPr>
        <w:t>Горубнова</w:t>
      </w:r>
      <w:proofErr w:type="spellEnd"/>
      <w:r w:rsidR="00D26344" w:rsidRPr="004B76EF">
        <w:rPr>
          <w:bCs/>
          <w:color w:val="000000"/>
        </w:rPr>
        <w:t xml:space="preserve"> А.И</w:t>
      </w:r>
    </w:p>
    <w:p w14:paraId="7F69D775" w14:textId="7A3A72AD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15.</w:t>
      </w:r>
      <w:r w:rsidR="00FC48D8">
        <w:rPr>
          <w:bCs/>
          <w:color w:val="000000"/>
        </w:rPr>
        <w:t xml:space="preserve">    </w:t>
      </w:r>
      <w:proofErr w:type="spellStart"/>
      <w:r w:rsidR="00D26344" w:rsidRPr="00D26344">
        <w:rPr>
          <w:bCs/>
          <w:color w:val="000000"/>
        </w:rPr>
        <w:t>Гасан</w:t>
      </w:r>
      <w:proofErr w:type="spellEnd"/>
      <w:r w:rsidR="00D26344" w:rsidRPr="00D26344">
        <w:rPr>
          <w:bCs/>
          <w:color w:val="000000"/>
        </w:rPr>
        <w:t>-Заде К</w:t>
      </w:r>
      <w:r w:rsidR="00E351C8">
        <w:rPr>
          <w:bCs/>
          <w:color w:val="000000"/>
        </w:rPr>
        <w:t xml:space="preserve">.Р. </w:t>
      </w:r>
      <w:r w:rsidR="00D26344" w:rsidRPr="00D26344">
        <w:rPr>
          <w:bCs/>
          <w:color w:val="000000"/>
        </w:rPr>
        <w:t>ИМЭБ РУДН направление «Реклама и связ</w:t>
      </w:r>
      <w:r w:rsidR="00E351C8">
        <w:rPr>
          <w:bCs/>
          <w:color w:val="000000"/>
        </w:rPr>
        <w:t>и с общественностью</w:t>
      </w:r>
      <w:r w:rsidR="00E351C8">
        <w:rPr>
          <w:bCs/>
          <w:color w:val="000000"/>
        </w:rPr>
        <w:tab/>
        <w:t xml:space="preserve">Особенности </w:t>
      </w:r>
      <w:proofErr w:type="spellStart"/>
      <w:r w:rsidR="00D26344" w:rsidRPr="00D26344">
        <w:rPr>
          <w:bCs/>
          <w:color w:val="000000"/>
        </w:rPr>
        <w:t>диджитал</w:t>
      </w:r>
      <w:proofErr w:type="spellEnd"/>
      <w:r w:rsidR="00D26344" w:rsidRPr="00D26344">
        <w:rPr>
          <w:bCs/>
          <w:color w:val="000000"/>
        </w:rPr>
        <w:t xml:space="preserve">-коммуникаций бренда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мусульманских странах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 xml:space="preserve">, научный рук-ль </w:t>
      </w:r>
      <w:proofErr w:type="spellStart"/>
      <w:r w:rsidR="00D26344" w:rsidRPr="004B76EF">
        <w:rPr>
          <w:bCs/>
          <w:color w:val="000000"/>
        </w:rPr>
        <w:t>Трубникова</w:t>
      </w:r>
      <w:proofErr w:type="spellEnd"/>
      <w:r w:rsidR="00D26344" w:rsidRPr="004B76EF">
        <w:rPr>
          <w:bCs/>
          <w:color w:val="000000"/>
        </w:rPr>
        <w:t xml:space="preserve"> Н.В</w:t>
      </w:r>
    </w:p>
    <w:p w14:paraId="1A7BA595" w14:textId="702FDC37" w:rsidR="00D26344" w:rsidRPr="004B76EF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16.</w:t>
      </w:r>
      <w:r w:rsidR="00FC48D8">
        <w:rPr>
          <w:bCs/>
          <w:color w:val="000000"/>
        </w:rPr>
        <w:t xml:space="preserve">   </w:t>
      </w:r>
      <w:proofErr w:type="spellStart"/>
      <w:r w:rsidR="00E351C8">
        <w:rPr>
          <w:bCs/>
          <w:color w:val="000000"/>
        </w:rPr>
        <w:t>Гирапоигуа</w:t>
      </w:r>
      <w:proofErr w:type="spellEnd"/>
      <w:r w:rsidR="00E351C8">
        <w:rPr>
          <w:bCs/>
          <w:color w:val="000000"/>
        </w:rPr>
        <w:t xml:space="preserve"> </w:t>
      </w:r>
      <w:proofErr w:type="spellStart"/>
      <w:r w:rsidR="00E351C8">
        <w:rPr>
          <w:bCs/>
          <w:color w:val="000000"/>
        </w:rPr>
        <w:t>Орегуа</w:t>
      </w:r>
      <w:proofErr w:type="spellEnd"/>
      <w:r w:rsidR="00E351C8">
        <w:rPr>
          <w:bCs/>
          <w:color w:val="000000"/>
        </w:rPr>
        <w:t xml:space="preserve"> </w:t>
      </w:r>
      <w:proofErr w:type="spellStart"/>
      <w:r w:rsidR="00E351C8">
        <w:rPr>
          <w:bCs/>
          <w:color w:val="000000"/>
        </w:rPr>
        <w:t>Кристиан</w:t>
      </w:r>
      <w:proofErr w:type="spellEnd"/>
      <w:r w:rsidR="00E351C8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ИМЭБ РУДН направление «Реклама и связи с </w:t>
      </w:r>
      <w:r w:rsidR="00276959">
        <w:rPr>
          <w:bCs/>
          <w:color w:val="000000"/>
        </w:rPr>
        <w:t xml:space="preserve">общественностью </w:t>
      </w:r>
      <w:r w:rsidR="004B76EF">
        <w:rPr>
          <w:bCs/>
          <w:color w:val="000000"/>
        </w:rPr>
        <w:t>Ф</w:t>
      </w:r>
      <w:r w:rsidR="004B76EF" w:rsidRPr="00D26344">
        <w:rPr>
          <w:bCs/>
          <w:color w:val="000000"/>
        </w:rPr>
        <w:t xml:space="preserve">ормирование имиджа организации </w:t>
      </w:r>
      <w:r w:rsidR="000E5575">
        <w:rPr>
          <w:bCs/>
          <w:color w:val="000000"/>
        </w:rPr>
        <w:br/>
      </w:r>
      <w:r w:rsidR="004B76EF" w:rsidRPr="00D26344">
        <w:rPr>
          <w:bCs/>
          <w:color w:val="000000"/>
        </w:rPr>
        <w:t>и роль человеческого фактора в проведении организационных изменений</w:t>
      </w:r>
      <w:r w:rsidR="0027695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 xml:space="preserve">, научный рук-ль </w:t>
      </w:r>
      <w:proofErr w:type="spellStart"/>
      <w:r w:rsidR="00D26344" w:rsidRPr="004B76EF">
        <w:rPr>
          <w:bCs/>
          <w:color w:val="000000"/>
        </w:rPr>
        <w:t>Скнарев</w:t>
      </w:r>
      <w:proofErr w:type="spellEnd"/>
      <w:r w:rsidR="00D26344" w:rsidRPr="004B76EF">
        <w:rPr>
          <w:bCs/>
          <w:color w:val="000000"/>
        </w:rPr>
        <w:t xml:space="preserve"> Д.С.</w:t>
      </w:r>
    </w:p>
    <w:p w14:paraId="148C0532" w14:textId="6D2704CC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17.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Гордейко</w:t>
      </w:r>
      <w:proofErr w:type="spellEnd"/>
      <w:r w:rsidR="00E351C8"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Безопасный Интернет для</w:t>
      </w:r>
      <w:r w:rsidR="00E351C8">
        <w:rPr>
          <w:bCs/>
          <w:color w:val="000000"/>
        </w:rPr>
        <w:t xml:space="preserve"> детей: примеры удачных решений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B76EF" w:rsidRPr="00D26344">
        <w:rPr>
          <w:bCs/>
          <w:color w:val="000000"/>
        </w:rPr>
        <w:t>Статья</w:t>
      </w:r>
      <w:r w:rsidR="004B76EF">
        <w:rPr>
          <w:bCs/>
          <w:color w:val="000000"/>
        </w:rPr>
        <w:t>, без научного рук-ля</w:t>
      </w:r>
      <w:r w:rsidR="004B76EF" w:rsidRPr="00D26344">
        <w:rPr>
          <w:bCs/>
          <w:color w:val="000000"/>
        </w:rPr>
        <w:tab/>
      </w:r>
    </w:p>
    <w:p w14:paraId="5AB00E41" w14:textId="7A51D4B3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18.</w:t>
      </w:r>
      <w:r w:rsidR="00FC48D8">
        <w:rPr>
          <w:bCs/>
          <w:color w:val="000000"/>
        </w:rPr>
        <w:t xml:space="preserve">    </w:t>
      </w:r>
      <w:proofErr w:type="spellStart"/>
      <w:r w:rsidR="00E351C8">
        <w:rPr>
          <w:bCs/>
          <w:color w:val="000000"/>
        </w:rPr>
        <w:t>Гризовская</w:t>
      </w:r>
      <w:proofErr w:type="spellEnd"/>
      <w:r w:rsidR="00E351C8">
        <w:rPr>
          <w:bCs/>
          <w:color w:val="000000"/>
        </w:rPr>
        <w:t xml:space="preserve">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Интерактивные видео в маркетинге: удачные решения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F1FAB35" w14:textId="7C0D2451" w:rsidR="00D26344" w:rsidRPr="00D26344" w:rsidRDefault="004E4413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19.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Давыдова Д.Е.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Влияние пандемии 2020 на коммуникации брендов: практические аспекты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CF7D0B1" w14:textId="6D61FA7D" w:rsidR="00D26344" w:rsidRPr="00D26344" w:rsidRDefault="004E4413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20.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Даниелян Г.С.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Коммуникации брендов детского питания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</w:t>
      </w:r>
      <w:r>
        <w:rPr>
          <w:bCs/>
          <w:color w:val="000000"/>
        </w:rPr>
        <w:t xml:space="preserve"> социальных медиа </w:t>
      </w:r>
      <w:r w:rsidR="00D26344" w:rsidRPr="00D26344">
        <w:rPr>
          <w:bCs/>
          <w:color w:val="000000"/>
        </w:rPr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A0DF83B" w14:textId="2F3CF9C0" w:rsidR="00D26344" w:rsidRPr="00D26344" w:rsidRDefault="004E4413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21.</w:t>
      </w:r>
      <w:r w:rsidR="00FC48D8">
        <w:rPr>
          <w:bCs/>
          <w:color w:val="000000"/>
        </w:rPr>
        <w:t xml:space="preserve">    </w:t>
      </w:r>
      <w:r w:rsidR="00E351C8">
        <w:rPr>
          <w:bCs/>
          <w:color w:val="000000"/>
        </w:rPr>
        <w:t xml:space="preserve">Данилова В.Ю.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Основные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-инструменты в PR-кампаниях благотворительных фондов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125070"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Земская Ю.Н</w:t>
      </w:r>
    </w:p>
    <w:p w14:paraId="04F8D8DD" w14:textId="766F7390" w:rsidR="00D26344" w:rsidRPr="00D26344" w:rsidRDefault="00E351C8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Дерендяева</w:t>
      </w:r>
      <w:proofErr w:type="spellEnd"/>
      <w:r>
        <w:rPr>
          <w:bCs/>
          <w:color w:val="000000"/>
        </w:rPr>
        <w:t xml:space="preserve"> П.С.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Привлечение внимания поколения Z: опыт Сбербанка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12507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9A43947" w14:textId="4BD4F770" w:rsidR="00D26344" w:rsidRPr="00D26344" w:rsidRDefault="00E351C8" w:rsidP="00FC48D8">
      <w:pPr>
        <w:pStyle w:val="af0"/>
        <w:shd w:val="clear" w:color="auto" w:fill="FFFFFF"/>
        <w:tabs>
          <w:tab w:val="left" w:pos="567"/>
        </w:tabs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Дерюгина</w:t>
      </w:r>
      <w:proofErr w:type="spellEnd"/>
      <w:r>
        <w:rPr>
          <w:bCs/>
          <w:color w:val="000000"/>
        </w:rPr>
        <w:t xml:space="preserve">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ЮЗабилити</w:t>
      </w:r>
      <w:proofErr w:type="spellEnd"/>
      <w:r w:rsidR="00D26344" w:rsidRPr="00D26344">
        <w:rPr>
          <w:bCs/>
          <w:color w:val="000000"/>
        </w:rPr>
        <w:t xml:space="preserve"> как инструмент коммуникации продающего сайта: теория и практика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362BF8" w14:textId="1DFC4A89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Дильман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Американ</w:t>
      </w:r>
      <w:r w:rsidR="004B0405">
        <w:rPr>
          <w:bCs/>
          <w:color w:val="000000"/>
        </w:rPr>
        <w:t xml:space="preserve">ский опыт использования </w:t>
      </w:r>
      <w:proofErr w:type="spellStart"/>
      <w:r w:rsidR="004B0405">
        <w:rPr>
          <w:bCs/>
          <w:color w:val="000000"/>
        </w:rPr>
        <w:t>Product</w:t>
      </w:r>
      <w:proofErr w:type="spellEnd"/>
      <w:r w:rsidR="004B0405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 xml:space="preserve"> в сериалах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5416E09" w14:textId="24E10D1B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Дражина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Ребенок для ребенка: коммуникационные инструменты доверия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2717CE" w14:textId="77A382A1" w:rsidR="00D26344" w:rsidRPr="00D26344" w:rsidRDefault="00E351C8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  <w:t xml:space="preserve">Евстигнеева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Взаимосвязь фирменного стиля и образа бренда, на примере компании «Яндекс»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 xml:space="preserve">оммуникации. - М.: РУДН, </w:t>
      </w:r>
      <w:proofErr w:type="spellStart"/>
      <w:r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>Без</w:t>
      </w:r>
      <w:proofErr w:type="spellEnd"/>
      <w:r w:rsidR="00D26344" w:rsidRPr="00D26344">
        <w:rPr>
          <w:bCs/>
          <w:color w:val="000000"/>
        </w:rPr>
        <w:t xml:space="preserve"> </w:t>
      </w:r>
      <w:r w:rsidR="004B76E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C8E6B9" w14:textId="0001B333" w:rsidR="00D26344" w:rsidRPr="00D26344" w:rsidRDefault="00D26344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 w:rsidRPr="00D26344">
        <w:rPr>
          <w:bCs/>
          <w:color w:val="000000"/>
        </w:rPr>
        <w:t>27</w:t>
      </w:r>
      <w:r w:rsidR="00E351C8">
        <w:rPr>
          <w:bCs/>
          <w:color w:val="000000"/>
        </w:rPr>
        <w:t>.</w:t>
      </w:r>
      <w:r w:rsidR="00E351C8">
        <w:rPr>
          <w:bCs/>
          <w:color w:val="000000"/>
        </w:rPr>
        <w:tab/>
        <w:t xml:space="preserve">Елисеева К.А. </w:t>
      </w:r>
      <w:r w:rsidRPr="00D26344">
        <w:rPr>
          <w:bCs/>
          <w:color w:val="000000"/>
        </w:rPr>
        <w:t>ИМЭБ РУДН направление «Реклама и связи с общественностью</w:t>
      </w:r>
      <w:r w:rsidRPr="00D26344">
        <w:rPr>
          <w:bCs/>
          <w:color w:val="000000"/>
        </w:rPr>
        <w:tab/>
        <w:t>Отражение ценностей бренда в визуальной символике рекламы</w:t>
      </w:r>
      <w:r w:rsidRPr="00D26344">
        <w:rPr>
          <w:bCs/>
          <w:color w:val="000000"/>
        </w:rPr>
        <w:tab/>
        <w:t>Рекламный вектор – 2020: SM</w:t>
      </w:r>
      <w:r w:rsidR="00125070">
        <w:rPr>
          <w:bCs/>
          <w:color w:val="000000"/>
        </w:rPr>
        <w:t xml:space="preserve">ART - коммуникации. - М.: РУДН, </w:t>
      </w:r>
      <w:r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 w:rsidR="00E351C8">
        <w:rPr>
          <w:bCs/>
          <w:color w:val="000000"/>
        </w:rPr>
        <w:t>б</w:t>
      </w:r>
      <w:r w:rsidRPr="00D26344">
        <w:rPr>
          <w:bCs/>
          <w:color w:val="000000"/>
        </w:rPr>
        <w:t xml:space="preserve">ез </w:t>
      </w:r>
      <w:r w:rsidR="004B76EF">
        <w:rPr>
          <w:bCs/>
          <w:color w:val="000000"/>
        </w:rPr>
        <w:t>науч</w:t>
      </w:r>
      <w:r w:rsidRPr="00D26344">
        <w:rPr>
          <w:bCs/>
          <w:color w:val="000000"/>
        </w:rPr>
        <w:t>ного руководителя</w:t>
      </w:r>
    </w:p>
    <w:p w14:paraId="6E47F31D" w14:textId="2849A688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567" w:hanging="567"/>
        <w:jc w:val="both"/>
        <w:rPr>
          <w:bCs/>
          <w:color w:val="000000"/>
        </w:rPr>
      </w:pPr>
      <w:r>
        <w:rPr>
          <w:bCs/>
          <w:color w:val="000000"/>
        </w:rPr>
        <w:t>28.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Емельянова О.С.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Пир во время чумы, или </w:t>
      </w:r>
      <w:proofErr w:type="spellStart"/>
      <w:r w:rsidR="00D26344" w:rsidRPr="00D26344">
        <w:rPr>
          <w:bCs/>
          <w:color w:val="000000"/>
        </w:rPr>
        <w:t>нейромаркетинг</w:t>
      </w:r>
      <w:proofErr w:type="spellEnd"/>
      <w:r w:rsidR="00D26344" w:rsidRPr="00D26344">
        <w:rPr>
          <w:bCs/>
          <w:color w:val="000000"/>
        </w:rPr>
        <w:t xml:space="preserve"> в период пандемии</w:t>
      </w:r>
      <w:r w:rsidR="00D26344" w:rsidRPr="00D26344">
        <w:rPr>
          <w:bCs/>
          <w:color w:val="000000"/>
        </w:rPr>
        <w:tab/>
        <w:t>Рекламный вектор – 2020: SM</w:t>
      </w:r>
      <w:r w:rsidR="00125070">
        <w:rPr>
          <w:bCs/>
          <w:color w:val="000000"/>
        </w:rPr>
        <w:t xml:space="preserve">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>, научный рук-ль</w:t>
      </w:r>
      <w:r w:rsidR="00125070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59468A4F" w14:textId="3651C1CF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Еремина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Практика применения игровых технологий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-маркетинге</w:t>
      </w:r>
      <w:r w:rsidR="00D26344" w:rsidRPr="00D26344">
        <w:rPr>
          <w:bCs/>
          <w:color w:val="000000"/>
        </w:rPr>
        <w:tab/>
        <w:t>Рекламный вектор – 2020: SM</w:t>
      </w:r>
      <w:r>
        <w:rPr>
          <w:bCs/>
          <w:color w:val="000000"/>
        </w:rPr>
        <w:t xml:space="preserve">ART - коммуникации. - М.: РУДН, </w:t>
      </w:r>
      <w:r w:rsidR="00D26344" w:rsidRPr="00D26344">
        <w:rPr>
          <w:bCs/>
          <w:color w:val="000000"/>
        </w:rPr>
        <w:t>Статья</w:t>
      </w:r>
      <w:r w:rsidR="00125070">
        <w:rPr>
          <w:bCs/>
          <w:color w:val="000000"/>
        </w:rPr>
        <w:t xml:space="preserve">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234CC66" w14:textId="49051F22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Ермаченкова</w:t>
      </w:r>
      <w:proofErr w:type="spellEnd"/>
      <w:r w:rsidR="00E351C8">
        <w:rPr>
          <w:bCs/>
          <w:color w:val="000000"/>
        </w:rPr>
        <w:t xml:space="preserve"> В.О.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Евровидение как площадка для демонстрации имиджа России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921469" w14:textId="550DAFAD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31.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Жежелева</w:t>
      </w:r>
      <w:proofErr w:type="spellEnd"/>
      <w:r w:rsidR="00E351C8">
        <w:rPr>
          <w:bCs/>
          <w:color w:val="000000"/>
        </w:rPr>
        <w:t xml:space="preserve"> Т.В.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Новые возможности и риски продвижения музыкантов в цифровую эпоху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125070">
        <w:rPr>
          <w:bCs/>
          <w:color w:val="000000"/>
        </w:rPr>
        <w:t xml:space="preserve">Статья, </w:t>
      </w:r>
      <w:r>
        <w:rPr>
          <w:bCs/>
          <w:color w:val="000000"/>
        </w:rPr>
        <w:t>б</w:t>
      </w:r>
      <w:r w:rsidR="000C7BBC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0525D233" w14:textId="53A26A5F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32.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Зарицкая</w:t>
      </w:r>
      <w:proofErr w:type="spellEnd"/>
      <w:r w:rsidR="00D26344" w:rsidRPr="00D26344">
        <w:rPr>
          <w:bCs/>
          <w:color w:val="000000"/>
        </w:rPr>
        <w:t xml:space="preserve"> Е.Е.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PR-технологии в создании персонального бренда: примеры реализации</w:t>
      </w:r>
      <w:r w:rsidR="00D26344" w:rsidRPr="00D26344">
        <w:rPr>
          <w:bCs/>
          <w:color w:val="000000"/>
        </w:rPr>
        <w:tab/>
        <w:t>Рекламный вектор – 2020: SMART - ком</w:t>
      </w:r>
      <w:r w:rsidR="00125070">
        <w:rPr>
          <w:bCs/>
          <w:color w:val="000000"/>
        </w:rPr>
        <w:t xml:space="preserve">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6FD8EAD" w14:textId="11FB904B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Захарова К.В.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-коммуникации автомобильных брендов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России на примере </w:t>
      </w:r>
      <w:proofErr w:type="spellStart"/>
      <w:r w:rsidR="00D26344" w:rsidRPr="00D26344">
        <w:rPr>
          <w:bCs/>
          <w:color w:val="000000"/>
        </w:rPr>
        <w:t>Volkswagen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 xml:space="preserve">, </w:t>
      </w:r>
      <w:r w:rsidR="00E351C8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573367" w14:textId="2C05C822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Зволинская</w:t>
      </w:r>
      <w:proofErr w:type="spellEnd"/>
      <w:r w:rsidR="00E351C8">
        <w:rPr>
          <w:bCs/>
          <w:color w:val="000000"/>
        </w:rPr>
        <w:t xml:space="preserve"> Е.О.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Использование технологий </w:t>
      </w:r>
      <w:proofErr w:type="spellStart"/>
      <w:r w:rsidR="00D26344" w:rsidRPr="00D26344">
        <w:rPr>
          <w:bCs/>
          <w:color w:val="000000"/>
        </w:rPr>
        <w:t>геймификации</w:t>
      </w:r>
      <w:proofErr w:type="spellEnd"/>
      <w:r w:rsidR="00D26344" w:rsidRPr="00D26344">
        <w:rPr>
          <w:bCs/>
          <w:color w:val="000000"/>
        </w:rPr>
        <w:t xml:space="preserve">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продвижении бренда </w:t>
      </w:r>
      <w:proofErr w:type="spellStart"/>
      <w:r w:rsidR="00D26344" w:rsidRPr="00D26344">
        <w:rPr>
          <w:bCs/>
          <w:color w:val="000000"/>
        </w:rPr>
        <w:t>Mirinda</w:t>
      </w:r>
      <w:proofErr w:type="spellEnd"/>
      <w:r w:rsidR="00D26344" w:rsidRPr="00D26344">
        <w:rPr>
          <w:bCs/>
          <w:color w:val="000000"/>
        </w:rPr>
        <w:t xml:space="preserve"> в </w:t>
      </w:r>
      <w:proofErr w:type="spellStart"/>
      <w:r w:rsidR="00D26344" w:rsidRPr="00D26344">
        <w:rPr>
          <w:bCs/>
          <w:color w:val="000000"/>
        </w:rPr>
        <w:t>Social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Media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0C7BBC" w:rsidRPr="00D26344">
        <w:rPr>
          <w:bCs/>
          <w:color w:val="000000"/>
        </w:rPr>
        <w:t>Статья</w:t>
      </w:r>
      <w:r w:rsidR="000C7BBC">
        <w:rPr>
          <w:bCs/>
          <w:color w:val="000000"/>
        </w:rPr>
        <w:t xml:space="preserve">, научный </w:t>
      </w:r>
      <w:r w:rsidR="000E5575">
        <w:rPr>
          <w:bCs/>
          <w:color w:val="000000"/>
        </w:rPr>
        <w:br/>
      </w:r>
      <w:r w:rsidR="000C7BBC">
        <w:rPr>
          <w:bCs/>
          <w:color w:val="000000"/>
        </w:rPr>
        <w:t>рук-ль</w:t>
      </w:r>
      <w:r w:rsidR="00E351C8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45BC4DE" w14:textId="74883778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Зигангиров</w:t>
      </w:r>
      <w:proofErr w:type="spellEnd"/>
      <w:r w:rsidR="00E351C8">
        <w:rPr>
          <w:bCs/>
          <w:color w:val="000000"/>
        </w:rPr>
        <w:t xml:space="preserve"> Т.А.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ток-шоу в продвижении звёзд шоу-бизнеса на российском ТВ</w:t>
      </w:r>
      <w:r w:rsidR="00D26344" w:rsidRPr="00D26344">
        <w:rPr>
          <w:bCs/>
          <w:color w:val="000000"/>
        </w:rPr>
        <w:tab/>
        <w:t>Рекламный вектор – 2020: SMART - ком</w:t>
      </w:r>
      <w:r w:rsidR="00125070">
        <w:rPr>
          <w:bCs/>
          <w:color w:val="000000"/>
        </w:rPr>
        <w:t xml:space="preserve">муникации. - М.: РУДН, -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F9C594F" w14:textId="0D06B07E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</w:r>
      <w:proofErr w:type="spellStart"/>
      <w:r w:rsidR="00E351C8">
        <w:rPr>
          <w:bCs/>
          <w:color w:val="000000"/>
        </w:rPr>
        <w:t>Зосименко</w:t>
      </w:r>
      <w:proofErr w:type="spellEnd"/>
      <w:r w:rsidR="00E351C8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PR в межличностных отношениях – быть или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не быть?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C1AEB51" w14:textId="6F219910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37.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Иваненко А.К.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Ошибки, мешающие созданию качественной социальной рекламы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0C7BBC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E5153A0" w14:textId="5002DA6E" w:rsidR="00EC1267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Иванов М.Ю.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UX-дизайн в </w:t>
      </w:r>
      <w:r w:rsidR="004B0405">
        <w:rPr>
          <w:bCs/>
          <w:color w:val="000000"/>
        </w:rPr>
        <w:t xml:space="preserve">проектировании продающих </w:t>
      </w:r>
      <w:proofErr w:type="spellStart"/>
      <w:r w:rsidR="004B0405">
        <w:rPr>
          <w:bCs/>
          <w:color w:val="000000"/>
        </w:rPr>
        <w:t>сайтов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</w:t>
      </w:r>
      <w:r w:rsidR="00EC1267" w:rsidRPr="00EC1267">
        <w:rPr>
          <w:bCs/>
          <w:color w:val="000000"/>
        </w:rPr>
        <w:t>Статья, научный рук-ль</w:t>
      </w:r>
      <w:r w:rsidR="00EC1267" w:rsidRPr="00EC1267">
        <w:rPr>
          <w:bCs/>
          <w:color w:val="000000"/>
        </w:rPr>
        <w:tab/>
        <w:t>Малыгина О.П</w:t>
      </w:r>
    </w:p>
    <w:p w14:paraId="69D4027E" w14:textId="5D74AA36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</w:r>
      <w:r w:rsidR="00E351C8">
        <w:rPr>
          <w:bCs/>
          <w:color w:val="000000"/>
        </w:rPr>
        <w:t xml:space="preserve">Казачкина А.Е.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Корона</w:t>
      </w:r>
      <w:r w:rsidR="004B0405">
        <w:rPr>
          <w:bCs/>
          <w:color w:val="000000"/>
        </w:rPr>
        <w:t xml:space="preserve"> бросает вирусный вызов брендам </w:t>
      </w:r>
      <w:r w:rsidR="00D26344" w:rsidRPr="00D26344">
        <w:rPr>
          <w:bCs/>
          <w:color w:val="000000"/>
        </w:rPr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5708055" w14:textId="4C527B0D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Карандеева</w:t>
      </w:r>
      <w:proofErr w:type="spellEnd"/>
      <w:r>
        <w:rPr>
          <w:bCs/>
          <w:color w:val="000000"/>
        </w:rPr>
        <w:t xml:space="preserve"> Е.Д.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Новый путь клиента: проблемы выбора оптимальных моделей для </w:t>
      </w:r>
      <w:proofErr w:type="spellStart"/>
      <w:r w:rsidR="00D26344" w:rsidRPr="00D26344">
        <w:rPr>
          <w:bCs/>
          <w:color w:val="000000"/>
        </w:rPr>
        <w:t>брендинга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47F7E737" w14:textId="749D6C14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  <w:t xml:space="preserve">Ковалева П.А. </w:t>
      </w:r>
      <w:r w:rsidR="00D26344" w:rsidRPr="00D26344">
        <w:rPr>
          <w:bCs/>
          <w:color w:val="000000"/>
        </w:rPr>
        <w:t>ИМЭБ РУДН направление «Ре</w:t>
      </w:r>
      <w:r>
        <w:rPr>
          <w:bCs/>
          <w:color w:val="000000"/>
        </w:rPr>
        <w:t xml:space="preserve">клама и связи с общественностью </w:t>
      </w:r>
      <w:proofErr w:type="gramStart"/>
      <w:r w:rsidR="00D26344" w:rsidRPr="00D26344">
        <w:rPr>
          <w:bCs/>
          <w:color w:val="000000"/>
        </w:rPr>
        <w:t>Как</w:t>
      </w:r>
      <w:proofErr w:type="gramEnd"/>
      <w:r w:rsidR="00D26344" w:rsidRPr="00D26344">
        <w:rPr>
          <w:bCs/>
          <w:color w:val="000000"/>
        </w:rPr>
        <w:t xml:space="preserve"> коммерческие проекты не дают забывать о своих мероприятиях во время пандемии?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6DF483" w14:textId="1E3F6DCA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Коробов Д.М.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Применение инновационн</w:t>
      </w:r>
      <w:r>
        <w:rPr>
          <w:bCs/>
          <w:color w:val="000000"/>
        </w:rPr>
        <w:t xml:space="preserve">ых технологий </w:t>
      </w:r>
      <w:r w:rsidR="000E5575">
        <w:rPr>
          <w:bCs/>
          <w:color w:val="000000"/>
        </w:rPr>
        <w:br/>
      </w:r>
      <w:r>
        <w:rPr>
          <w:bCs/>
          <w:color w:val="000000"/>
        </w:rPr>
        <w:t xml:space="preserve">в продвижении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125070">
        <w:rPr>
          <w:bCs/>
          <w:color w:val="000000"/>
        </w:rPr>
        <w:t xml:space="preserve">Статья, </w:t>
      </w:r>
      <w:r>
        <w:rPr>
          <w:bCs/>
          <w:color w:val="000000"/>
        </w:rPr>
        <w:t>б</w:t>
      </w:r>
      <w:r w:rsidR="00EC1267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7149FCA9" w14:textId="747EDC07" w:rsidR="00D26344" w:rsidRPr="00D26344" w:rsidRDefault="00407FD1" w:rsidP="00FC48D8">
      <w:pPr>
        <w:pStyle w:val="af0"/>
        <w:shd w:val="clear" w:color="auto" w:fill="FFFFFF"/>
        <w:spacing w:before="100" w:beforeAutospacing="1" w:after="100" w:afterAutospacing="1"/>
        <w:ind w:left="709" w:hanging="709"/>
        <w:jc w:val="both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Косолапова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Имидж стран как фак</w:t>
      </w:r>
      <w:r>
        <w:rPr>
          <w:bCs/>
          <w:color w:val="000000"/>
        </w:rPr>
        <w:t xml:space="preserve">тор влияния на развитие туризма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3E6ECCA4" w14:textId="1E81AF8B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Косых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нестандартных проектов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 xml:space="preserve"> на примере </w:t>
      </w:r>
      <w:proofErr w:type="spellStart"/>
      <w:r w:rsidR="00D26344" w:rsidRPr="00D26344">
        <w:rPr>
          <w:bCs/>
          <w:color w:val="000000"/>
        </w:rPr>
        <w:t>фуд</w:t>
      </w:r>
      <w:proofErr w:type="spellEnd"/>
      <w:r w:rsidR="00D26344" w:rsidRPr="00D26344">
        <w:rPr>
          <w:bCs/>
          <w:color w:val="000000"/>
        </w:rPr>
        <w:t>-флористики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 w:rsidR="004B0405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3BAD8320" w14:textId="04306359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45.</w:t>
      </w:r>
      <w:r>
        <w:rPr>
          <w:bCs/>
          <w:color w:val="000000"/>
        </w:rPr>
        <w:tab/>
      </w:r>
      <w:r w:rsidR="004B0405">
        <w:rPr>
          <w:bCs/>
          <w:color w:val="000000"/>
        </w:rPr>
        <w:t xml:space="preserve">Левицкая И.С.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корма для кошек на примере бренда </w:t>
      </w:r>
      <w:proofErr w:type="spellStart"/>
      <w:r w:rsidR="00D26344" w:rsidRPr="00D26344">
        <w:rPr>
          <w:bCs/>
          <w:color w:val="000000"/>
        </w:rPr>
        <w:t>Whiskas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EC1267">
        <w:rPr>
          <w:bCs/>
          <w:color w:val="000000"/>
        </w:rPr>
        <w:t xml:space="preserve"> </w:t>
      </w:r>
      <w:r>
        <w:rPr>
          <w:bCs/>
          <w:color w:val="000000"/>
        </w:rPr>
        <w:t>Статья, 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A8C2A69" w14:textId="4E518F4D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</w:r>
      <w:proofErr w:type="spellStart"/>
      <w:r w:rsidR="004B0405">
        <w:rPr>
          <w:bCs/>
          <w:color w:val="000000"/>
        </w:rPr>
        <w:t>Малекоци</w:t>
      </w:r>
      <w:proofErr w:type="spellEnd"/>
      <w:r w:rsidR="004B0405">
        <w:rPr>
          <w:bCs/>
          <w:color w:val="000000"/>
        </w:rPr>
        <w:t xml:space="preserve"> Э.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Кобрендинг</w:t>
      </w:r>
      <w:proofErr w:type="spellEnd"/>
      <w:r w:rsidR="00D26344" w:rsidRPr="00D26344">
        <w:rPr>
          <w:bCs/>
          <w:color w:val="000000"/>
        </w:rPr>
        <w:t xml:space="preserve"> мировых звёзд и брендов, которые вылились в отдельные линейки бренда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3E43B212" w14:textId="4925BA85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  <w:t xml:space="preserve">Малыгина Е.Д.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Влияние негативных отзывов о косметическом продукте на личный бренд </w:t>
      </w:r>
      <w:proofErr w:type="spellStart"/>
      <w:r w:rsidR="00D26344" w:rsidRPr="00D26344">
        <w:rPr>
          <w:bCs/>
          <w:color w:val="000000"/>
        </w:rPr>
        <w:t>бьюти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блогера</w:t>
      </w:r>
      <w:proofErr w:type="spellEnd"/>
      <w:r w:rsidR="00D26344" w:rsidRPr="00D26344">
        <w:rPr>
          <w:bCs/>
          <w:color w:val="000000"/>
        </w:rPr>
        <w:t xml:space="preserve"> на примере </w:t>
      </w:r>
      <w:proofErr w:type="spellStart"/>
      <w:r w:rsidR="00D26344" w:rsidRPr="00D26344">
        <w:rPr>
          <w:bCs/>
          <w:color w:val="000000"/>
        </w:rPr>
        <w:t>Fem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Fatal</w:t>
      </w:r>
      <w:proofErr w:type="spellEnd"/>
      <w:r w:rsidR="00D26344" w:rsidRPr="00D26344">
        <w:rPr>
          <w:bCs/>
          <w:color w:val="000000"/>
        </w:rPr>
        <w:t>’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C1267" w:rsidRPr="00D26344">
        <w:rPr>
          <w:bCs/>
          <w:color w:val="000000"/>
        </w:rPr>
        <w:t>Статья</w:t>
      </w:r>
      <w:r w:rsidR="00EC1267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461331A8" w14:textId="5FE15563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Марценюк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</w:t>
      </w:r>
      <w:r>
        <w:rPr>
          <w:bCs/>
          <w:color w:val="000000"/>
        </w:rPr>
        <w:t>тью</w:t>
      </w:r>
      <w:r>
        <w:rPr>
          <w:bCs/>
          <w:color w:val="000000"/>
        </w:rPr>
        <w:tab/>
        <w:t xml:space="preserve">Дизайн страниц «Ошибка 404»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964E10E" w14:textId="3B9A6A08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49.</w:t>
      </w:r>
      <w:r>
        <w:rPr>
          <w:bCs/>
          <w:color w:val="000000"/>
        </w:rPr>
        <w:tab/>
        <w:t xml:space="preserve">Масленникова Е.Р.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Passion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for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: привлечение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>-индустрии для продвижения бренда</w:t>
      </w:r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 w:rsidR="00276959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C1267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E1ACCEC" w14:textId="3D338A87" w:rsidR="00D26344" w:rsidRPr="00D26344" w:rsidRDefault="00407FD1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Маслодудова</w:t>
      </w:r>
      <w:proofErr w:type="spellEnd"/>
      <w:r>
        <w:rPr>
          <w:bCs/>
          <w:color w:val="000000"/>
        </w:rPr>
        <w:t xml:space="preserve"> О.А.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Формирование восприятия бренда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у потребителей посредством привлечения лидеров мнений к рекламной кампании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53456B8" w14:textId="476F649F" w:rsidR="00D26344" w:rsidRPr="00D26344" w:rsidRDefault="00745F33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51.</w:t>
      </w:r>
      <w:r>
        <w:rPr>
          <w:bCs/>
          <w:color w:val="000000"/>
        </w:rPr>
        <w:tab/>
        <w:t xml:space="preserve">Медведев Н.С.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-маркетинг как способ продвижения автомобильных брендов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Глаголева А.В.</w:t>
      </w:r>
    </w:p>
    <w:p w14:paraId="03EFBAA6" w14:textId="0F213E64" w:rsidR="00D26344" w:rsidRPr="00D26344" w:rsidRDefault="00745F33" w:rsidP="004B040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  <w:t xml:space="preserve">Мустафина А.Р.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Коммуникации брендов одежды в условиях пандемии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682DCE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ED811B4" w14:textId="5E139452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Мустафина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gramStart"/>
      <w:r w:rsidR="00D26344" w:rsidRPr="00D26344">
        <w:rPr>
          <w:bCs/>
          <w:color w:val="000000"/>
        </w:rPr>
        <w:t>Как</w:t>
      </w:r>
      <w:proofErr w:type="gramEnd"/>
      <w:r w:rsidR="00D26344" w:rsidRPr="00D26344">
        <w:rPr>
          <w:bCs/>
          <w:color w:val="000000"/>
        </w:rPr>
        <w:t xml:space="preserve"> бренды через платформу «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>» воздействуют на поколение Z?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- 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22BDDFC" w14:textId="1A29868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Мухаметова</w:t>
      </w:r>
      <w:proofErr w:type="spellEnd"/>
      <w:r>
        <w:rPr>
          <w:bCs/>
          <w:color w:val="000000"/>
        </w:rPr>
        <w:t xml:space="preserve"> 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Современное SMM-агентство: тенденции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и перспективы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>
        <w:rPr>
          <w:bCs/>
          <w:color w:val="000000"/>
        </w:rPr>
        <w:t>,</w:t>
      </w:r>
      <w:r w:rsidR="00D26344" w:rsidRPr="00D26344">
        <w:rPr>
          <w:bCs/>
          <w:color w:val="000000"/>
        </w:rPr>
        <w:tab/>
      </w:r>
      <w:proofErr w:type="gramStart"/>
      <w:r w:rsidR="00D26344" w:rsidRPr="00D26344">
        <w:rPr>
          <w:bCs/>
          <w:color w:val="000000"/>
        </w:rPr>
        <w:t>Без</w:t>
      </w:r>
      <w:proofErr w:type="gramEnd"/>
      <w:r w:rsidR="00D26344" w:rsidRPr="00D26344">
        <w:rPr>
          <w:bCs/>
          <w:color w:val="000000"/>
        </w:rPr>
        <w:t xml:space="preserve">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7F00435" w14:textId="37C427D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Намазлы</w:t>
      </w:r>
      <w:proofErr w:type="spellEnd"/>
      <w:r>
        <w:rPr>
          <w:bCs/>
          <w:color w:val="000000"/>
        </w:rPr>
        <w:t xml:space="preserve"> Х.А.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Особенность </w:t>
      </w:r>
      <w:proofErr w:type="spellStart"/>
      <w:r w:rsidR="00D26344" w:rsidRPr="00D26344">
        <w:rPr>
          <w:bCs/>
          <w:color w:val="000000"/>
        </w:rPr>
        <w:t>репутационного</w:t>
      </w:r>
      <w:proofErr w:type="spellEnd"/>
      <w:r w:rsidR="00D26344" w:rsidRPr="00D26344">
        <w:rPr>
          <w:bCs/>
          <w:color w:val="000000"/>
        </w:rPr>
        <w:t xml:space="preserve"> менеджмента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эпоху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на примере компании «</w:t>
      </w:r>
      <w:proofErr w:type="spellStart"/>
      <w:r w:rsidR="00D26344" w:rsidRPr="00D26344">
        <w:rPr>
          <w:bCs/>
          <w:color w:val="000000"/>
        </w:rPr>
        <w:t>Inditex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5DDE422A" w14:textId="3405866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  <w:t xml:space="preserve">Науменко С.П.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Трансформация </w:t>
      </w:r>
      <w:proofErr w:type="spellStart"/>
      <w:r w:rsidR="00D26344" w:rsidRPr="00D26344">
        <w:rPr>
          <w:bCs/>
          <w:color w:val="000000"/>
        </w:rPr>
        <w:t>селебрити</w:t>
      </w:r>
      <w:proofErr w:type="spellEnd"/>
      <w:r w:rsidR="00D26344" w:rsidRPr="00D26344">
        <w:rPr>
          <w:bCs/>
          <w:color w:val="000000"/>
        </w:rPr>
        <w:t xml:space="preserve"> в Интернете в эпоху </w:t>
      </w:r>
      <w:proofErr w:type="spellStart"/>
      <w:r w:rsidR="00D26344" w:rsidRPr="00D26344">
        <w:rPr>
          <w:bCs/>
          <w:color w:val="000000"/>
        </w:rPr>
        <w:t>метамодернизма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125070">
        <w:rPr>
          <w:bCs/>
          <w:color w:val="000000"/>
        </w:rPr>
        <w:t xml:space="preserve">Статья, </w:t>
      </w:r>
      <w:r w:rsidR="00276959">
        <w:rPr>
          <w:bCs/>
          <w:color w:val="000000"/>
        </w:rPr>
        <w:t>б</w:t>
      </w:r>
      <w:r w:rsidR="00682DCE">
        <w:rPr>
          <w:bCs/>
          <w:color w:val="000000"/>
        </w:rPr>
        <w:t>ез науч</w:t>
      </w:r>
      <w:r w:rsidR="00D26344" w:rsidRPr="00D26344">
        <w:rPr>
          <w:bCs/>
          <w:color w:val="000000"/>
        </w:rPr>
        <w:t>ного руководителя</w:t>
      </w:r>
    </w:p>
    <w:p w14:paraId="329D2817" w14:textId="05FDBE0D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  <w:t xml:space="preserve">Никитина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Цифровые коммуникационные стратегии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авиационной индустрии на примере </w:t>
      </w:r>
      <w:proofErr w:type="spellStart"/>
      <w:r w:rsidR="00D26344" w:rsidRPr="00D26344">
        <w:rPr>
          <w:bCs/>
          <w:color w:val="000000"/>
        </w:rPr>
        <w:t>Qatar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Airways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Земская Ю.Н.</w:t>
      </w:r>
    </w:p>
    <w:p w14:paraId="5217C43C" w14:textId="47D70E1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58.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Овсепян Э.А.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Успешные рекламные кампании российских брендов в социальных медиа с привлечением </w:t>
      </w:r>
      <w:proofErr w:type="spellStart"/>
      <w:r w:rsidR="00D26344" w:rsidRPr="00D26344">
        <w:rPr>
          <w:bCs/>
          <w:color w:val="000000"/>
        </w:rPr>
        <w:t>видеоблогеров</w:t>
      </w:r>
      <w:proofErr w:type="spellEnd"/>
      <w:r w:rsidR="00D26344" w:rsidRPr="00D26344">
        <w:rPr>
          <w:bCs/>
          <w:color w:val="000000"/>
        </w:rPr>
        <w:t xml:space="preserve"> социальной сети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4D00F61" w14:textId="473AC73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Петроченкова И.С.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Тренды развития </w:t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-технологий (на примере бизнес-мероприятий)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</w:t>
      </w:r>
    </w:p>
    <w:p w14:paraId="6CEAF76B" w14:textId="2F54B79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60.</w:t>
      </w:r>
      <w:r>
        <w:rPr>
          <w:bCs/>
          <w:color w:val="000000"/>
        </w:rPr>
        <w:tab/>
        <w:t xml:space="preserve">Плотникова Д.Е.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Технологический PR: специфика продвижения компании и её продуктов в сфере IT-технологий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 xml:space="preserve">, научный рук-ль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0D22B564" w14:textId="5799CD1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Потолова</w:t>
      </w:r>
      <w:proofErr w:type="spellEnd"/>
      <w:r>
        <w:rPr>
          <w:bCs/>
          <w:color w:val="000000"/>
        </w:rPr>
        <w:t xml:space="preserve"> Я.Г.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Особенности коммуникаций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-брендов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с </w:t>
      </w:r>
      <w:proofErr w:type="spellStart"/>
      <w:r w:rsidR="00D26344" w:rsidRPr="00D26344">
        <w:rPr>
          <w:bCs/>
          <w:color w:val="000000"/>
        </w:rPr>
        <w:t>зумерами</w:t>
      </w:r>
      <w:proofErr w:type="spellEnd"/>
      <w:r w:rsidR="00D26344" w:rsidRPr="00D26344">
        <w:rPr>
          <w:bCs/>
          <w:color w:val="000000"/>
        </w:rPr>
        <w:tab/>
        <w:t>Рекламный вектор – 2020: SMART - к</w:t>
      </w:r>
      <w:r w:rsidR="00125070">
        <w:rPr>
          <w:bCs/>
          <w:color w:val="000000"/>
        </w:rPr>
        <w:t xml:space="preserve">оммуникации. - М.: РУДН, Статья, </w:t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7957800" w14:textId="30DD180A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62.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Прахова</w:t>
      </w:r>
      <w:proofErr w:type="spellEnd"/>
      <w:r w:rsidR="002356CC"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Дополненная реальность в e-</w:t>
      </w:r>
      <w:proofErr w:type="spellStart"/>
      <w:r w:rsidR="00D26344" w:rsidRPr="00D26344">
        <w:rPr>
          <w:bCs/>
          <w:color w:val="000000"/>
        </w:rPr>
        <w:t>commerce</w:t>
      </w:r>
      <w:proofErr w:type="spellEnd"/>
      <w:r w:rsidR="00D26344" w:rsidRPr="00D26344">
        <w:rPr>
          <w:bCs/>
          <w:color w:val="000000"/>
        </w:rPr>
        <w:t>: актуальные решения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 Статья</w:t>
      </w:r>
      <w:r>
        <w:rPr>
          <w:bCs/>
          <w:color w:val="000000"/>
        </w:rPr>
        <w:t>,</w:t>
      </w:r>
      <w:r w:rsidR="00D26344" w:rsidRPr="00D26344">
        <w:rPr>
          <w:bCs/>
          <w:color w:val="000000"/>
        </w:rPr>
        <w:tab/>
      </w:r>
      <w:r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C295419" w14:textId="00E0885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63.</w:t>
      </w:r>
      <w:r>
        <w:rPr>
          <w:bCs/>
          <w:color w:val="000000"/>
        </w:rPr>
        <w:tab/>
        <w:t xml:space="preserve">Проничкина А.О.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Эффективность </w:t>
      </w:r>
      <w:proofErr w:type="spellStart"/>
      <w:r w:rsidR="00D26344" w:rsidRPr="00D26344">
        <w:rPr>
          <w:bCs/>
          <w:color w:val="000000"/>
        </w:rPr>
        <w:t>event</w:t>
      </w:r>
      <w:proofErr w:type="spellEnd"/>
      <w:r w:rsidR="00D26344" w:rsidRPr="00D26344">
        <w:rPr>
          <w:bCs/>
          <w:color w:val="000000"/>
        </w:rPr>
        <w:t>-маркетинга для продвижения косметических брендов на примере магазина «Подружка»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88BEA1F" w14:textId="3D4077B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64.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Рябов Г.М.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Black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Friday</w:t>
      </w:r>
      <w:proofErr w:type="spellEnd"/>
      <w:r w:rsidR="00D26344" w:rsidRPr="00D26344">
        <w:rPr>
          <w:bCs/>
          <w:color w:val="000000"/>
        </w:rPr>
        <w:t>: мо</w:t>
      </w:r>
      <w:r w:rsidR="002356CC">
        <w:rPr>
          <w:bCs/>
          <w:color w:val="000000"/>
        </w:rPr>
        <w:t xml:space="preserve">бильные кейсы по горячим следам </w:t>
      </w:r>
      <w:r w:rsidR="00D26344" w:rsidRPr="00D26344">
        <w:rPr>
          <w:bCs/>
          <w:color w:val="000000"/>
        </w:rPr>
        <w:t>Рекламный вектор – 2020: SMART - коммуникации. - М.: РУДН</w:t>
      </w:r>
      <w:r w:rsidR="00682DCE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AA17317" w14:textId="1F5FC73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65.</w:t>
      </w:r>
      <w:r>
        <w:rPr>
          <w:bCs/>
          <w:color w:val="000000"/>
        </w:rPr>
        <w:tab/>
        <w:t xml:space="preserve">Рязанова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детско-юношеского хоккея в </w:t>
      </w:r>
      <w:proofErr w:type="spellStart"/>
      <w:r w:rsidR="00D26344" w:rsidRPr="00D26344">
        <w:rPr>
          <w:bCs/>
          <w:color w:val="000000"/>
        </w:rPr>
        <w:t>россии</w:t>
      </w:r>
      <w:proofErr w:type="spellEnd"/>
      <w:r w:rsidR="00D26344" w:rsidRPr="00D26344">
        <w:rPr>
          <w:bCs/>
          <w:color w:val="000000"/>
        </w:rPr>
        <w:t xml:space="preserve"> (на примере СДЮШОР ЦСКА)</w:t>
      </w:r>
      <w:r w:rsidR="00D26344" w:rsidRPr="00D26344">
        <w:rPr>
          <w:bCs/>
          <w:color w:val="000000"/>
        </w:rPr>
        <w:tab/>
        <w:t>Рекламный вектор – 2020: SMART - коммуникации. - М.</w:t>
      </w:r>
      <w:r>
        <w:rPr>
          <w:bCs/>
          <w:color w:val="000000"/>
        </w:rPr>
        <w:t>: РУДН, Статья, б</w:t>
      </w:r>
      <w:r w:rsidR="00D26344" w:rsidRPr="00D26344">
        <w:rPr>
          <w:bCs/>
          <w:color w:val="000000"/>
        </w:rPr>
        <w:t xml:space="preserve">ез </w:t>
      </w:r>
      <w:r w:rsidR="00682DCE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EC90C4D" w14:textId="2F795A1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Санодзе</w:t>
      </w:r>
      <w:proofErr w:type="spellEnd"/>
      <w:r>
        <w:rPr>
          <w:bCs/>
          <w:color w:val="000000"/>
        </w:rPr>
        <w:t xml:space="preserve"> 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Политический имидж Грузии: факторы неоднозначности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Глинская И.Ю</w:t>
      </w:r>
    </w:p>
    <w:p w14:paraId="41E9C2BC" w14:textId="772F398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67.</w:t>
      </w:r>
      <w:r>
        <w:rPr>
          <w:bCs/>
          <w:color w:val="000000"/>
        </w:rPr>
        <w:tab/>
        <w:t xml:space="preserve">Сапунова М.П. </w:t>
      </w:r>
      <w:r w:rsidR="00D26344" w:rsidRPr="00D26344">
        <w:rPr>
          <w:bCs/>
          <w:color w:val="000000"/>
        </w:rPr>
        <w:t xml:space="preserve">ИМЭБ РУДН направление «Реклама и связи </w:t>
      </w:r>
      <w:r>
        <w:rPr>
          <w:bCs/>
          <w:color w:val="000000"/>
        </w:rPr>
        <w:t>с общественностью</w:t>
      </w:r>
      <w:r>
        <w:rPr>
          <w:bCs/>
          <w:color w:val="000000"/>
        </w:rPr>
        <w:tab/>
        <w:t xml:space="preserve">Использование </w:t>
      </w:r>
      <w:r w:rsidR="00D26344" w:rsidRPr="00D26344">
        <w:rPr>
          <w:bCs/>
          <w:color w:val="000000"/>
        </w:rPr>
        <w:t xml:space="preserve">технологии </w:t>
      </w:r>
      <w:proofErr w:type="spellStart"/>
      <w:r w:rsidR="00D26344" w:rsidRPr="00D26344">
        <w:rPr>
          <w:bCs/>
          <w:color w:val="000000"/>
        </w:rPr>
        <w:t>микротаргетинга</w:t>
      </w:r>
      <w:proofErr w:type="spellEnd"/>
      <w:r w:rsidR="00D26344" w:rsidRPr="00D26344">
        <w:rPr>
          <w:bCs/>
          <w:color w:val="000000"/>
        </w:rPr>
        <w:t xml:space="preserve">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избирательной кампании Дональда Трампа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Земская Ю.Н.</w:t>
      </w:r>
    </w:p>
    <w:p w14:paraId="3FE07B31" w14:textId="76B9054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Саргсян</w:t>
      </w:r>
      <w:proofErr w:type="spellEnd"/>
      <w:r w:rsidR="002356CC"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Роль GR-менеджмента в продвижении спортивных проектов (на примере центра гимнастики Винер-Усмановой)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 w:rsidR="00682DCE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035783D9" w14:textId="7D883A8F" w:rsidR="00682DCE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Севостьянова Е.А.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Социальный </w:t>
      </w:r>
      <w:proofErr w:type="spellStart"/>
      <w:r w:rsidR="00D26344" w:rsidRPr="00D26344">
        <w:rPr>
          <w:bCs/>
          <w:color w:val="000000"/>
        </w:rPr>
        <w:t>рекрутмент</w:t>
      </w:r>
      <w:proofErr w:type="spellEnd"/>
      <w:r w:rsidR="00D26344" w:rsidRPr="00D26344">
        <w:rPr>
          <w:bCs/>
          <w:color w:val="000000"/>
        </w:rPr>
        <w:t xml:space="preserve"> в цифровом обществе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682DCE" w:rsidRPr="00D26344">
        <w:rPr>
          <w:bCs/>
          <w:color w:val="000000"/>
        </w:rPr>
        <w:t>Статья</w:t>
      </w:r>
      <w:r w:rsidR="00682DCE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682DCE" w:rsidRPr="00D26344">
        <w:rPr>
          <w:bCs/>
          <w:color w:val="000000"/>
        </w:rPr>
        <w:t>Малыгина О.П</w:t>
      </w:r>
    </w:p>
    <w:p w14:paraId="16A8B293" w14:textId="7333400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70.</w:t>
      </w:r>
      <w:r>
        <w:rPr>
          <w:bCs/>
          <w:color w:val="000000"/>
        </w:rPr>
        <w:tab/>
        <w:t xml:space="preserve">Сидорова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Продвижение брендов в сфере малого предпринимательства: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-аспекты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 xml:space="preserve">оммуникации. - М.: РУДН, Статья </w:t>
      </w:r>
      <w:r w:rsidR="00D26344" w:rsidRPr="00D26344">
        <w:rPr>
          <w:bCs/>
          <w:color w:val="000000"/>
        </w:rPr>
        <w:t xml:space="preserve">Без </w:t>
      </w:r>
      <w:r w:rsidR="0040729F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60D766E6" w14:textId="4F8D5D6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71.</w:t>
      </w:r>
      <w:r>
        <w:rPr>
          <w:bCs/>
          <w:color w:val="000000"/>
        </w:rPr>
        <w:tab/>
        <w:t xml:space="preserve">Сироткина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Осщбенности</w:t>
      </w:r>
      <w:proofErr w:type="spellEnd"/>
      <w:r w:rsidR="00D26344" w:rsidRPr="00D26344">
        <w:rPr>
          <w:bCs/>
          <w:color w:val="000000"/>
        </w:rPr>
        <w:t xml:space="preserve"> продвижения бренда электронных сигарет IQOS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- </w:t>
      </w:r>
      <w:r w:rsidR="0040729F" w:rsidRPr="00D26344">
        <w:rPr>
          <w:bCs/>
          <w:color w:val="000000"/>
        </w:rPr>
        <w:t>Статья</w:t>
      </w:r>
      <w:r w:rsidR="0040729F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29379EB" w14:textId="4EA8462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72.</w:t>
      </w:r>
      <w:r>
        <w:rPr>
          <w:bCs/>
          <w:color w:val="000000"/>
        </w:rPr>
        <w:tab/>
        <w:t xml:space="preserve">Смирнова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Манипулятив</w:t>
      </w:r>
      <w:r w:rsidR="002356CC">
        <w:rPr>
          <w:bCs/>
          <w:color w:val="000000"/>
        </w:rPr>
        <w:t>ные</w:t>
      </w:r>
      <w:proofErr w:type="spellEnd"/>
      <w:r w:rsidR="002356CC">
        <w:rPr>
          <w:bCs/>
          <w:color w:val="000000"/>
        </w:rPr>
        <w:t xml:space="preserve"> технологии в современном PR </w:t>
      </w:r>
      <w:r w:rsidR="00D26344" w:rsidRPr="00D26344">
        <w:rPr>
          <w:bCs/>
          <w:color w:val="000000"/>
        </w:rPr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2EB90995" w14:textId="189792A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73.</w:t>
      </w:r>
      <w:r>
        <w:rPr>
          <w:bCs/>
          <w:color w:val="000000"/>
        </w:rPr>
        <w:tab/>
        <w:t xml:space="preserve">Солдатова Е.И.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Органическая пищевая продукция как отдельный сегмент рынка: перспективы развития</w:t>
      </w:r>
      <w:r w:rsidR="00D26344" w:rsidRPr="00D26344">
        <w:rPr>
          <w:bCs/>
          <w:color w:val="000000"/>
        </w:rPr>
        <w:tab/>
        <w:t>Рекламный вектор – 2020: SMART - к</w:t>
      </w:r>
      <w:r>
        <w:rPr>
          <w:bCs/>
          <w:color w:val="000000"/>
        </w:rPr>
        <w:t>оммуникации. - М.: РУДН, Статья, б</w:t>
      </w:r>
      <w:r w:rsidR="00D26344" w:rsidRPr="00D26344">
        <w:rPr>
          <w:bCs/>
          <w:color w:val="000000"/>
        </w:rPr>
        <w:t xml:space="preserve">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0BB17179" w14:textId="7C1C07E3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Ставцева</w:t>
      </w:r>
      <w:proofErr w:type="spellEnd"/>
      <w:r>
        <w:rPr>
          <w:bCs/>
          <w:color w:val="000000"/>
        </w:rPr>
        <w:t xml:space="preserve"> А.П.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AR-контент и его роль в продвижении на примере кейсов лаборатории интерактивной графики </w:t>
      </w:r>
      <w:proofErr w:type="spellStart"/>
      <w:r w:rsidR="00D26344" w:rsidRPr="00D26344">
        <w:rPr>
          <w:bCs/>
          <w:color w:val="000000"/>
        </w:rPr>
        <w:t>United</w:t>
      </w:r>
      <w:proofErr w:type="spellEnd"/>
      <w:r w:rsidR="00D26344" w:rsidRPr="00D26344">
        <w:rPr>
          <w:bCs/>
          <w:color w:val="000000"/>
        </w:rPr>
        <w:t xml:space="preserve"> 3D </w:t>
      </w:r>
      <w:proofErr w:type="spellStart"/>
      <w:r w:rsidR="00D26344" w:rsidRPr="00D26344">
        <w:rPr>
          <w:bCs/>
          <w:color w:val="000000"/>
        </w:rPr>
        <w:t>Labs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447189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315AE85A" w14:textId="058EC0E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Стихина</w:t>
      </w:r>
      <w:proofErr w:type="spellEnd"/>
      <w:r>
        <w:rPr>
          <w:bCs/>
          <w:color w:val="000000"/>
        </w:rPr>
        <w:t xml:space="preserve"> Ю.В.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Фейковые</w:t>
      </w:r>
      <w:proofErr w:type="spellEnd"/>
      <w:r w:rsidR="00D26344" w:rsidRPr="00D26344">
        <w:rPr>
          <w:bCs/>
          <w:color w:val="000000"/>
        </w:rPr>
        <w:t xml:space="preserve"> новости, как оружие в информационной войне (на примере России и США)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0790A3C8" w14:textId="0E2E02B8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76.</w:t>
      </w:r>
      <w:r>
        <w:rPr>
          <w:bCs/>
          <w:color w:val="000000"/>
        </w:rPr>
        <w:tab/>
        <w:t xml:space="preserve">Тарасова В.Н.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Диалог СМИ и аудитории, как фактор формирования современного имиджа России в информационном пространстве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447189" w:rsidRPr="00D26344">
        <w:rPr>
          <w:bCs/>
          <w:color w:val="000000"/>
        </w:rPr>
        <w:tab/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Глинская И.Ю</w:t>
      </w:r>
    </w:p>
    <w:p w14:paraId="3FDCF2EC" w14:textId="0108B726" w:rsidR="00447189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77.</w:t>
      </w:r>
      <w:r>
        <w:rPr>
          <w:bCs/>
          <w:color w:val="000000"/>
        </w:rPr>
        <w:tab/>
        <w:t xml:space="preserve">Терехова Н.Н.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Рэп-</w:t>
      </w:r>
      <w:proofErr w:type="spellStart"/>
      <w:r w:rsidR="00D26344" w:rsidRPr="00D26344">
        <w:rPr>
          <w:bCs/>
          <w:color w:val="000000"/>
        </w:rPr>
        <w:t>баттлы</w:t>
      </w:r>
      <w:proofErr w:type="spellEnd"/>
      <w:r w:rsidR="00D26344" w:rsidRPr="00D26344">
        <w:rPr>
          <w:bCs/>
          <w:color w:val="000000"/>
        </w:rPr>
        <w:t xml:space="preserve"> как спос</w:t>
      </w:r>
      <w:r w:rsidR="002356CC">
        <w:rPr>
          <w:bCs/>
          <w:color w:val="000000"/>
        </w:rPr>
        <w:t xml:space="preserve">об продвижения </w:t>
      </w:r>
      <w:r w:rsidR="000E5575">
        <w:rPr>
          <w:bCs/>
          <w:color w:val="000000"/>
        </w:rPr>
        <w:br/>
      </w:r>
      <w:r w:rsidR="002356CC">
        <w:rPr>
          <w:bCs/>
          <w:color w:val="000000"/>
        </w:rPr>
        <w:t xml:space="preserve">рэп-исполнителей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447189" w:rsidRPr="00D26344">
        <w:rPr>
          <w:bCs/>
          <w:color w:val="000000"/>
        </w:rPr>
        <w:t>Малыгина О.П</w:t>
      </w:r>
    </w:p>
    <w:p w14:paraId="27E41FCA" w14:textId="1B1812EF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Тиам</w:t>
      </w:r>
      <w:proofErr w:type="spellEnd"/>
      <w:r>
        <w:rPr>
          <w:bCs/>
          <w:color w:val="000000"/>
        </w:rPr>
        <w:t xml:space="preserve"> Ф.Т.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VAMR т</w:t>
      </w:r>
      <w:r>
        <w:rPr>
          <w:bCs/>
          <w:color w:val="000000"/>
        </w:rPr>
        <w:t xml:space="preserve">ехнологии в рекламе на </w:t>
      </w:r>
      <w:proofErr w:type="spellStart"/>
      <w:r>
        <w:rPr>
          <w:bCs/>
          <w:color w:val="000000"/>
        </w:rPr>
        <w:t>практике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5A44A77" w14:textId="5134D8CC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79.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Топика В.П.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коллаборации</w:t>
      </w:r>
      <w:proofErr w:type="spellEnd"/>
      <w:r w:rsidR="00D26344" w:rsidRPr="00D26344">
        <w:rPr>
          <w:bCs/>
          <w:color w:val="000000"/>
        </w:rPr>
        <w:t xml:space="preserve"> брендов: преимущества и недостатки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D26344" w:rsidRPr="00D26344">
        <w:rPr>
          <w:bCs/>
          <w:color w:val="000000"/>
        </w:rPr>
        <w:tab/>
        <w:t>Статья</w:t>
      </w:r>
      <w:r w:rsidR="00D26344" w:rsidRPr="00D26344">
        <w:rPr>
          <w:bCs/>
          <w:color w:val="000000"/>
        </w:rPr>
        <w:tab/>
      </w:r>
      <w:r w:rsidR="00447189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AC9BF60" w14:textId="069CBB69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80.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Фонсов</w:t>
      </w:r>
      <w:proofErr w:type="spellEnd"/>
      <w:r w:rsidR="002356CC">
        <w:rPr>
          <w:bCs/>
          <w:color w:val="000000"/>
        </w:rPr>
        <w:t xml:space="preserve"> Н.Д.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Музыкальный лейбл как инструмент продвижения мирового рынка музыки в информационном обществе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8BFA15C" w14:textId="73FD113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Хизева</w:t>
      </w:r>
      <w:proofErr w:type="spellEnd"/>
      <w:r w:rsidR="002356CC">
        <w:rPr>
          <w:bCs/>
          <w:color w:val="000000"/>
        </w:rPr>
        <w:t xml:space="preserve"> Н.М.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Проблематика прод</w:t>
      </w:r>
      <w:r w:rsidR="002356CC">
        <w:rPr>
          <w:bCs/>
          <w:color w:val="000000"/>
        </w:rPr>
        <w:t xml:space="preserve">вижения малого бизнеса </w:t>
      </w:r>
      <w:r w:rsidR="000E5575">
        <w:rPr>
          <w:bCs/>
          <w:color w:val="000000"/>
        </w:rPr>
        <w:br/>
      </w:r>
      <w:r w:rsidR="002356CC">
        <w:rPr>
          <w:bCs/>
          <w:color w:val="000000"/>
        </w:rPr>
        <w:t xml:space="preserve">в России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447189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A9E3E4F" w14:textId="33C3D3B6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82.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Цагарейшвили</w:t>
      </w:r>
      <w:proofErr w:type="spellEnd"/>
      <w:r w:rsidR="002356CC">
        <w:rPr>
          <w:bCs/>
          <w:color w:val="000000"/>
        </w:rPr>
        <w:t xml:space="preserve">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Онлайн-активность оперных театров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период пандемии-2020: новые вызовы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447189" w:rsidRPr="00D26344">
        <w:rPr>
          <w:bCs/>
          <w:color w:val="000000"/>
        </w:rPr>
        <w:t>Статья</w:t>
      </w:r>
      <w:r w:rsidR="00447189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Чумиков</w:t>
      </w:r>
      <w:proofErr w:type="spellEnd"/>
      <w:r w:rsidR="00D26344" w:rsidRPr="00D26344">
        <w:rPr>
          <w:bCs/>
          <w:color w:val="000000"/>
        </w:rPr>
        <w:t xml:space="preserve"> А.Н.</w:t>
      </w:r>
    </w:p>
    <w:p w14:paraId="43C92827" w14:textId="5128C3C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83.</w:t>
      </w:r>
      <w:r>
        <w:rPr>
          <w:bCs/>
          <w:color w:val="000000"/>
        </w:rPr>
        <w:tab/>
        <w:t xml:space="preserve">Чернышева К.С.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Коммуникационные инструменты на этапах </w:t>
      </w:r>
      <w:proofErr w:type="spellStart"/>
      <w:r w:rsidR="00D26344" w:rsidRPr="00D26344">
        <w:rPr>
          <w:bCs/>
          <w:color w:val="000000"/>
        </w:rPr>
        <w:t>предпрокатного</w:t>
      </w:r>
      <w:proofErr w:type="spellEnd"/>
      <w:r w:rsidR="00D26344" w:rsidRPr="00D26344">
        <w:rPr>
          <w:bCs/>
          <w:color w:val="000000"/>
        </w:rPr>
        <w:t xml:space="preserve"> периода кинокартины «Джокер»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701EEB" w:rsidRPr="00D26344">
        <w:rPr>
          <w:bCs/>
          <w:color w:val="000000"/>
        </w:rPr>
        <w:t>Статья</w:t>
      </w:r>
      <w:r w:rsidR="00701EEB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71636A3" w14:textId="63237A1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84.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Чурсина</w:t>
      </w:r>
      <w:proofErr w:type="spellEnd"/>
      <w:r w:rsidR="002356CC"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Войны брендо</w:t>
      </w:r>
      <w:r w:rsidR="002356CC">
        <w:rPr>
          <w:bCs/>
          <w:color w:val="000000"/>
        </w:rPr>
        <w:t xml:space="preserve">в: хлеб и зрелища для аудитории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A3AD638" w14:textId="7CC2A974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85.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Чуянова</w:t>
      </w:r>
      <w:proofErr w:type="spellEnd"/>
      <w:r w:rsidR="00D26344" w:rsidRPr="00D26344">
        <w:rPr>
          <w:bCs/>
          <w:color w:val="000000"/>
        </w:rPr>
        <w:t xml:space="preserve"> Д</w:t>
      </w:r>
      <w:r w:rsidR="002356CC">
        <w:rPr>
          <w:bCs/>
          <w:color w:val="000000"/>
        </w:rPr>
        <w:t xml:space="preserve">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Характеристика рекламного контента на развлекательных телеканалах н</w:t>
      </w:r>
      <w:r>
        <w:rPr>
          <w:bCs/>
          <w:color w:val="000000"/>
        </w:rPr>
        <w:t xml:space="preserve">а примере телеканала «Пятница!» </w:t>
      </w:r>
      <w:r w:rsidR="00D26344" w:rsidRPr="00D26344">
        <w:rPr>
          <w:bCs/>
          <w:color w:val="000000"/>
        </w:rPr>
        <w:t xml:space="preserve">Рекламный вектор – 2020: SMART - коммуникации. - М.: РУДН, </w:t>
      </w:r>
      <w:r w:rsidR="00701EEB" w:rsidRPr="00D26344">
        <w:rPr>
          <w:bCs/>
          <w:color w:val="000000"/>
        </w:rPr>
        <w:t>Статья</w:t>
      </w:r>
      <w:r w:rsidR="00701EEB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Саркисян О.А.</w:t>
      </w:r>
    </w:p>
    <w:p w14:paraId="4E38F55D" w14:textId="506787ED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Шабаева</w:t>
      </w:r>
      <w:proofErr w:type="spellEnd"/>
      <w:r>
        <w:rPr>
          <w:bCs/>
          <w:color w:val="000000"/>
        </w:rPr>
        <w:t xml:space="preserve"> М.О. </w:t>
      </w:r>
      <w:r w:rsidR="00D26344" w:rsidRPr="00D26344">
        <w:rPr>
          <w:bCs/>
          <w:color w:val="000000"/>
        </w:rPr>
        <w:t>ИМЭБ РУДН направление «Реклама</w:t>
      </w:r>
      <w:r>
        <w:rPr>
          <w:bCs/>
          <w:color w:val="000000"/>
        </w:rPr>
        <w:t xml:space="preserve"> и связи с общественностью</w:t>
      </w:r>
      <w:r>
        <w:rPr>
          <w:bCs/>
          <w:color w:val="000000"/>
        </w:rPr>
        <w:tab/>
        <w:t xml:space="preserve">Роль </w:t>
      </w:r>
      <w:r w:rsidR="00D26344" w:rsidRPr="00D26344">
        <w:rPr>
          <w:bCs/>
          <w:color w:val="000000"/>
        </w:rPr>
        <w:t xml:space="preserve">информационного сопровождения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формировании имиджа австралийской пожарной службы на примере борь</w:t>
      </w:r>
      <w:r>
        <w:rPr>
          <w:bCs/>
          <w:color w:val="000000"/>
        </w:rPr>
        <w:t xml:space="preserve">бы с катаклизмом 2019-2020 года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7A29D483" w14:textId="330E51E2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Шебаршова</w:t>
      </w:r>
      <w:proofErr w:type="spellEnd"/>
      <w:r>
        <w:rPr>
          <w:bCs/>
          <w:color w:val="000000"/>
        </w:rPr>
        <w:t xml:space="preserve"> П.Д.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Б</w:t>
      </w:r>
      <w:r>
        <w:rPr>
          <w:bCs/>
          <w:color w:val="000000"/>
        </w:rPr>
        <w:t xml:space="preserve">лог как инструмент рекламы и PR </w:t>
      </w:r>
      <w:r w:rsidR="00D26344" w:rsidRPr="00D26344">
        <w:rPr>
          <w:bCs/>
          <w:color w:val="000000"/>
        </w:rPr>
        <w:t>Рекламный вектор – 2020: SMART - коммуникации. - М.: РУДН, 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31CA9CBA" w14:textId="3F18F691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Шенд</w:t>
      </w:r>
      <w:r>
        <w:rPr>
          <w:bCs/>
          <w:color w:val="000000"/>
        </w:rPr>
        <w:t>рик</w:t>
      </w:r>
      <w:proofErr w:type="spellEnd"/>
      <w:r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Маркетинговый потенциал </w:t>
      </w:r>
      <w:proofErr w:type="spellStart"/>
      <w:r w:rsidR="00D26344" w:rsidRPr="00D26344">
        <w:rPr>
          <w:bCs/>
          <w:color w:val="000000"/>
        </w:rPr>
        <w:t>фотохостинга</w:t>
      </w:r>
      <w:proofErr w:type="spellEnd"/>
      <w:r w:rsidR="00D26344" w:rsidRPr="00D26344">
        <w:rPr>
          <w:bCs/>
          <w:color w:val="000000"/>
        </w:rPr>
        <w:t xml:space="preserve"> «</w:t>
      </w:r>
      <w:proofErr w:type="spellStart"/>
      <w:r w:rsidR="00D26344" w:rsidRPr="00D26344">
        <w:rPr>
          <w:bCs/>
          <w:color w:val="000000"/>
        </w:rPr>
        <w:t>Pinterest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701EEB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Статья</w:t>
      </w:r>
      <w:r w:rsidR="00D26344" w:rsidRPr="00D26344">
        <w:rPr>
          <w:bCs/>
          <w:color w:val="000000"/>
        </w:rPr>
        <w:tab/>
        <w:t xml:space="preserve">Без </w:t>
      </w:r>
      <w:r w:rsidR="00701EEB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44EB5E37" w14:textId="4E410C2C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Ширинов</w:t>
      </w:r>
      <w:proofErr w:type="spellEnd"/>
      <w:r>
        <w:rPr>
          <w:bCs/>
          <w:color w:val="000000"/>
        </w:rPr>
        <w:t xml:space="preserve"> Ф.А.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VR технология для продвижения новых моделей автомобильных брендов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</w:t>
      </w:r>
      <w:r w:rsidR="00E754B1">
        <w:rPr>
          <w:bCs/>
          <w:color w:val="000000"/>
        </w:rPr>
        <w:t xml:space="preserve">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148A4B3C" w14:textId="6DA433EE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Шиян</w:t>
      </w:r>
      <w:proofErr w:type="spellEnd"/>
      <w:r>
        <w:rPr>
          <w:bCs/>
          <w:color w:val="000000"/>
        </w:rPr>
        <w:t xml:space="preserve"> М.Е.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Особенности антикризисных коммуникаций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авиации при крушении самолета</w:t>
      </w:r>
      <w:r w:rsidR="00D26344" w:rsidRPr="00D26344">
        <w:rPr>
          <w:bCs/>
          <w:color w:val="000000"/>
        </w:rPr>
        <w:tab/>
        <w:t>Рекламный вектор – 2020: SMART - ком</w:t>
      </w:r>
      <w:r>
        <w:rPr>
          <w:bCs/>
          <w:color w:val="000000"/>
        </w:rPr>
        <w:t xml:space="preserve">муникации. - М.: РУДН, - Статья, </w:t>
      </w:r>
      <w:r w:rsidR="002356CC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1874FBD0" w14:textId="3A9A58C6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91.</w:t>
      </w:r>
      <w:r>
        <w:rPr>
          <w:bCs/>
          <w:color w:val="000000"/>
        </w:rPr>
        <w:tab/>
        <w:t xml:space="preserve">Шукшина Е.С.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Основные методы диагностики и улучшения репутации компании у ее клиентов на российском рынке страхования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 xml:space="preserve">, </w:t>
      </w:r>
      <w:r w:rsidR="002356CC">
        <w:rPr>
          <w:bCs/>
          <w:color w:val="000000"/>
        </w:rPr>
        <w:t>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</w:t>
      </w:r>
      <w:r w:rsidR="00D26344" w:rsidRPr="00D26344">
        <w:rPr>
          <w:bCs/>
          <w:color w:val="000000"/>
        </w:rPr>
        <w:t>ного руководителя</w:t>
      </w:r>
    </w:p>
    <w:p w14:paraId="5AED2B2F" w14:textId="5D46AEBB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92.</w:t>
      </w:r>
      <w:r>
        <w:rPr>
          <w:bCs/>
          <w:color w:val="000000"/>
        </w:rPr>
        <w:tab/>
        <w:t xml:space="preserve">Шульман М.С.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>Характерные осо</w:t>
      </w:r>
      <w:r w:rsidR="002356CC">
        <w:rPr>
          <w:bCs/>
          <w:color w:val="000000"/>
        </w:rPr>
        <w:t xml:space="preserve">бенности </w:t>
      </w:r>
      <w:proofErr w:type="spellStart"/>
      <w:r w:rsidR="002356CC">
        <w:rPr>
          <w:bCs/>
          <w:color w:val="000000"/>
        </w:rPr>
        <w:t>сторителлинга</w:t>
      </w:r>
      <w:proofErr w:type="spellEnd"/>
      <w:r w:rsidR="002356CC">
        <w:rPr>
          <w:bCs/>
          <w:color w:val="000000"/>
        </w:rPr>
        <w:t xml:space="preserve"> </w:t>
      </w:r>
      <w:r w:rsidR="000E5575">
        <w:rPr>
          <w:bCs/>
          <w:color w:val="000000"/>
        </w:rPr>
        <w:br/>
      </w:r>
      <w:r w:rsidR="002356CC">
        <w:rPr>
          <w:bCs/>
          <w:color w:val="000000"/>
        </w:rPr>
        <w:t xml:space="preserve">в </w:t>
      </w:r>
      <w:proofErr w:type="spellStart"/>
      <w:r w:rsidR="002356CC">
        <w:rPr>
          <w:bCs/>
          <w:color w:val="000000"/>
        </w:rPr>
        <w:t>России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2020: SMART - коммуникации. - М.: РУДН,</w:t>
      </w:r>
      <w:r w:rsidR="00E754B1">
        <w:rPr>
          <w:bCs/>
          <w:color w:val="000000"/>
        </w:rPr>
        <w:t xml:space="preserve">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579E94FF" w14:textId="3A329090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Щавелев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Product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 xml:space="preserve"> в компьютерных играх: «не скрытая» реклама?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</w:t>
      </w:r>
    </w:p>
    <w:p w14:paraId="79C6DC31" w14:textId="11C1D7D9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Эпоян</w:t>
      </w:r>
      <w:proofErr w:type="spellEnd"/>
      <w:r>
        <w:rPr>
          <w:bCs/>
          <w:color w:val="000000"/>
        </w:rPr>
        <w:t xml:space="preserve"> Э.Т. </w:t>
      </w:r>
      <w:r w:rsidR="00D26344" w:rsidRPr="00D26344">
        <w:rPr>
          <w:bCs/>
          <w:color w:val="000000"/>
        </w:rPr>
        <w:t>ИМЭБ РУДН направление «Ре</w:t>
      </w:r>
      <w:r>
        <w:rPr>
          <w:bCs/>
          <w:color w:val="000000"/>
        </w:rPr>
        <w:t xml:space="preserve">клама и связи с общественностью </w:t>
      </w:r>
      <w:r w:rsidR="00D26344" w:rsidRPr="00D26344">
        <w:rPr>
          <w:bCs/>
          <w:color w:val="000000"/>
        </w:rPr>
        <w:t>Современные аспекты маркетинга влияния (</w:t>
      </w:r>
      <w:proofErr w:type="spellStart"/>
      <w:r w:rsidR="00D26344" w:rsidRPr="00D26344">
        <w:rPr>
          <w:bCs/>
          <w:color w:val="000000"/>
        </w:rPr>
        <w:t>influence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marketing</w:t>
      </w:r>
      <w:proofErr w:type="spellEnd"/>
      <w:r w:rsidR="00D26344" w:rsidRPr="00D26344">
        <w:rPr>
          <w:bCs/>
          <w:color w:val="000000"/>
        </w:rPr>
        <w:t>)</w:t>
      </w:r>
      <w:r w:rsidR="00D26344" w:rsidRPr="00D26344">
        <w:rPr>
          <w:bCs/>
          <w:color w:val="000000"/>
        </w:rPr>
        <w:tab/>
        <w:t xml:space="preserve">Рекламный вектор – 2020: SMART - коммуникации. - М.: РУДН, </w:t>
      </w:r>
      <w:r w:rsidR="00276959">
        <w:rPr>
          <w:bCs/>
          <w:color w:val="000000"/>
        </w:rPr>
        <w:t>Статья, б</w:t>
      </w:r>
      <w:r w:rsidR="00D26344" w:rsidRPr="00D26344">
        <w:rPr>
          <w:bCs/>
          <w:color w:val="000000"/>
        </w:rPr>
        <w:t xml:space="preserve">ез </w:t>
      </w:r>
      <w:r w:rsidR="00E754B1">
        <w:rPr>
          <w:bCs/>
          <w:color w:val="000000"/>
        </w:rPr>
        <w:t>научно</w:t>
      </w:r>
      <w:r w:rsidR="00D26344" w:rsidRPr="00D26344">
        <w:rPr>
          <w:bCs/>
          <w:color w:val="000000"/>
        </w:rPr>
        <w:t>го руководителя</w:t>
      </w:r>
    </w:p>
    <w:p w14:paraId="5CFA30AC" w14:textId="042E6477" w:rsid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Эспинель</w:t>
      </w:r>
      <w:proofErr w:type="spellEnd"/>
      <w:r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</w:t>
      </w:r>
      <w:r w:rsidR="00D26344" w:rsidRPr="00D26344">
        <w:rPr>
          <w:bCs/>
          <w:color w:val="000000"/>
        </w:rPr>
        <w:tab/>
        <w:t xml:space="preserve">Искусство и культура: подходы и компетенции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области PR</w:t>
      </w:r>
      <w:r w:rsidR="00D26344" w:rsidRPr="00D26344">
        <w:rPr>
          <w:bCs/>
          <w:color w:val="000000"/>
        </w:rPr>
        <w:tab/>
        <w:t>Рекламный вектор – 2020: SMART - коммуникации. - М.: РУДН,</w:t>
      </w:r>
      <w:r w:rsidR="00E754B1">
        <w:rPr>
          <w:bCs/>
          <w:color w:val="000000"/>
        </w:rPr>
        <w:t xml:space="preserve"> </w:t>
      </w:r>
      <w:r w:rsidR="00E754B1" w:rsidRPr="00D26344">
        <w:rPr>
          <w:bCs/>
          <w:color w:val="000000"/>
        </w:rPr>
        <w:t>Статья</w:t>
      </w:r>
      <w:r w:rsidR="00E754B1">
        <w:rPr>
          <w:bCs/>
          <w:color w:val="000000"/>
        </w:rPr>
        <w:t xml:space="preserve">, научный </w:t>
      </w:r>
      <w:r w:rsidR="00276959">
        <w:rPr>
          <w:bCs/>
          <w:color w:val="000000"/>
        </w:rPr>
        <w:t xml:space="preserve">руководитель </w:t>
      </w:r>
      <w:r w:rsidR="00D26344" w:rsidRPr="00D26344">
        <w:rPr>
          <w:bCs/>
          <w:color w:val="000000"/>
        </w:rPr>
        <w:t>Глаголева А.В.</w:t>
      </w:r>
    </w:p>
    <w:p w14:paraId="38C57AD3" w14:textId="77777777" w:rsidR="00E754B1" w:rsidRPr="00D26344" w:rsidRDefault="00E754B1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</w:p>
    <w:p w14:paraId="052A0D7B" w14:textId="2410D6EF" w:rsidR="00D26344" w:rsidRPr="00E754B1" w:rsidRDefault="00E754B1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Н</w:t>
      </w:r>
      <w:r w:rsidR="00D26344" w:rsidRPr="00E754B1">
        <w:rPr>
          <w:b/>
          <w:bCs/>
          <w:color w:val="000000"/>
        </w:rPr>
        <w:t>аучны</w:t>
      </w:r>
      <w:r>
        <w:rPr>
          <w:b/>
          <w:bCs/>
          <w:color w:val="000000"/>
        </w:rPr>
        <w:t>е</w:t>
      </w:r>
      <w:r w:rsidR="00D26344" w:rsidRPr="00E754B1">
        <w:rPr>
          <w:b/>
          <w:bCs/>
          <w:color w:val="000000"/>
        </w:rPr>
        <w:t xml:space="preserve"> публикаци</w:t>
      </w:r>
      <w:r>
        <w:rPr>
          <w:b/>
          <w:bCs/>
          <w:color w:val="000000"/>
        </w:rPr>
        <w:t>и</w:t>
      </w:r>
      <w:r w:rsidR="00D26344" w:rsidRPr="00E754B1">
        <w:rPr>
          <w:b/>
          <w:bCs/>
          <w:color w:val="000000"/>
        </w:rPr>
        <w:t xml:space="preserve"> студентов за 2021 г.</w:t>
      </w:r>
    </w:p>
    <w:p w14:paraId="11997637" w14:textId="22F99BBB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 w:rsidRPr="00D26344">
        <w:rPr>
          <w:bCs/>
          <w:color w:val="000000"/>
        </w:rPr>
        <w:tab/>
      </w:r>
    </w:p>
    <w:p w14:paraId="4758D42D" w14:textId="0D25E4C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Александрова П.А.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Территориальный </w:t>
      </w:r>
      <w:proofErr w:type="spellStart"/>
      <w:r w:rsidR="00D26344" w:rsidRPr="00D26344">
        <w:rPr>
          <w:bCs/>
          <w:color w:val="000000"/>
        </w:rPr>
        <w:t>брендинг</w:t>
      </w:r>
      <w:proofErr w:type="spellEnd"/>
      <w:r w:rsidR="00D26344" w:rsidRPr="00D26344">
        <w:rPr>
          <w:bCs/>
          <w:color w:val="000000"/>
        </w:rPr>
        <w:t xml:space="preserve"> как необходимость: опыт Новго</w:t>
      </w:r>
      <w:r w:rsidR="00745F33">
        <w:rPr>
          <w:bCs/>
          <w:color w:val="000000"/>
        </w:rPr>
        <w:t xml:space="preserve">родской области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35D0A507" w14:textId="26DEDF90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2.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Алёшина И.Ю.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целевой аудитории рынка игрушек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57DFDA" w14:textId="1A177DA2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А</w:t>
      </w:r>
      <w:r w:rsidR="00745F33">
        <w:rPr>
          <w:bCs/>
          <w:color w:val="000000"/>
        </w:rPr>
        <w:t>ндреа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Паола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Тордесилья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Сандерс</w:t>
      </w:r>
      <w:proofErr w:type="spellEnd"/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proofErr w:type="spellStart"/>
      <w:r w:rsidR="00D26344" w:rsidRPr="00D26344">
        <w:rPr>
          <w:bCs/>
          <w:color w:val="000000"/>
        </w:rPr>
        <w:t>Нейромаркетинг</w:t>
      </w:r>
      <w:proofErr w:type="spellEnd"/>
      <w:r w:rsidR="00D26344" w:rsidRPr="00D26344">
        <w:rPr>
          <w:bCs/>
          <w:color w:val="000000"/>
        </w:rPr>
        <w:t xml:space="preserve"> в цифровых медиа: основные инструменты воздействия на потребителей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6336DA8" w14:textId="0182871A" w:rsidR="00D26344" w:rsidRPr="00D26344" w:rsidRDefault="00745F33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  <w:t xml:space="preserve">Анисимова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Опыт продвижения косметических брендов в </w:t>
      </w:r>
      <w:r w:rsidR="000E5575">
        <w:rPr>
          <w:bCs/>
          <w:color w:val="000000"/>
        </w:rPr>
        <w:t xml:space="preserve">русскоязычном сегменте </w:t>
      </w:r>
      <w:proofErr w:type="spellStart"/>
      <w:r w:rsidR="000E5575">
        <w:rPr>
          <w:bCs/>
          <w:color w:val="000000"/>
        </w:rPr>
        <w:t>Youtube</w:t>
      </w:r>
      <w:proofErr w:type="spellEnd"/>
      <w:r w:rsidR="000E5575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E02C076" w14:textId="1D9BCB5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Аржанова К.А., Воронина Л.А.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Influencer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marketing</w:t>
      </w:r>
      <w:proofErr w:type="spellEnd"/>
      <w:r w:rsidR="00D26344" w:rsidRPr="00D26344">
        <w:rPr>
          <w:bCs/>
          <w:color w:val="000000"/>
        </w:rPr>
        <w:t xml:space="preserve"> как один </w:t>
      </w:r>
      <w:r w:rsidR="002356CC">
        <w:rPr>
          <w:bCs/>
          <w:color w:val="000000"/>
        </w:rPr>
        <w:t xml:space="preserve">из способов продвижения бренда </w:t>
      </w:r>
      <w:r w:rsidR="00D26344" w:rsidRPr="00D26344">
        <w:rPr>
          <w:bCs/>
          <w:color w:val="000000"/>
        </w:rPr>
        <w:t xml:space="preserve">Рекламный вектор – 2021: ON / OFF. - М.: РУДН, - </w:t>
      </w:r>
      <w:r w:rsidR="00E754B1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A9E676E" w14:textId="3D77C36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Аржанова К.А., Полищук А.М.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Эффективность использования </w:t>
      </w:r>
      <w:proofErr w:type="spellStart"/>
      <w:r w:rsidR="00D26344" w:rsidRPr="00D26344">
        <w:rPr>
          <w:bCs/>
          <w:color w:val="000000"/>
        </w:rPr>
        <w:t>стрим</w:t>
      </w:r>
      <w:r w:rsidR="00745F33">
        <w:rPr>
          <w:bCs/>
          <w:color w:val="000000"/>
        </w:rPr>
        <w:t>инговых</w:t>
      </w:r>
      <w:proofErr w:type="spellEnd"/>
      <w:r w:rsidR="00745F33">
        <w:rPr>
          <w:bCs/>
          <w:color w:val="000000"/>
        </w:rPr>
        <w:t xml:space="preserve"> сервисов в рекламе и PR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9F2A468" w14:textId="6C06477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Ашымбекова</w:t>
      </w:r>
      <w:proofErr w:type="spellEnd"/>
      <w:r w:rsidR="00D26344" w:rsidRPr="00D26344">
        <w:rPr>
          <w:bCs/>
          <w:color w:val="000000"/>
        </w:rPr>
        <w:t xml:space="preserve"> Н.К. </w:t>
      </w:r>
      <w:r w:rsidR="00D26344" w:rsidRPr="00D26344">
        <w:rPr>
          <w:bCs/>
          <w:color w:val="000000"/>
        </w:rPr>
        <w:tab/>
        <w:t>ИМЭБ РУДН направление «Реклама и связи с о</w:t>
      </w:r>
      <w:r>
        <w:rPr>
          <w:bCs/>
          <w:color w:val="000000"/>
        </w:rPr>
        <w:t>бщественностью»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Ашымбекова</w:t>
      </w:r>
      <w:proofErr w:type="spellEnd"/>
      <w:r>
        <w:rPr>
          <w:bCs/>
          <w:color w:val="000000"/>
        </w:rPr>
        <w:t xml:space="preserve"> Н.К.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C99DB2A" w14:textId="5D231EE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Бабинский</w:t>
      </w:r>
      <w:proofErr w:type="spellEnd"/>
      <w:r w:rsidR="00745F33">
        <w:rPr>
          <w:bCs/>
          <w:color w:val="000000"/>
        </w:rPr>
        <w:t xml:space="preserve">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стратегия продвижения документ</w:t>
      </w:r>
      <w:r w:rsidR="00AB40FF">
        <w:rPr>
          <w:bCs/>
          <w:color w:val="000000"/>
        </w:rPr>
        <w:t xml:space="preserve">ального кино: российский опыт  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5798246" w14:textId="76D0982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Балашова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</w:t>
      </w:r>
      <w:r>
        <w:rPr>
          <w:bCs/>
          <w:color w:val="000000"/>
        </w:rPr>
        <w:t>ью»</w:t>
      </w:r>
      <w:r>
        <w:rPr>
          <w:bCs/>
          <w:color w:val="000000"/>
        </w:rPr>
        <w:tab/>
        <w:t xml:space="preserve">Игровой интернет маркетинг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1876AC2" w14:textId="4781456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10.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Баранова Д.М.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Маркетинг</w:t>
      </w:r>
      <w:r w:rsidR="00AB40FF">
        <w:rPr>
          <w:bCs/>
          <w:color w:val="000000"/>
        </w:rPr>
        <w:t xml:space="preserve"> поколения Z: российский опыт </w:t>
      </w:r>
      <w:r w:rsidR="00745F33" w:rsidRPr="00745F33">
        <w:rPr>
          <w:bCs/>
          <w:color w:val="000000"/>
        </w:rPr>
        <w:t xml:space="preserve"> </w:t>
      </w:r>
      <w:r w:rsidR="00AB40FF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63175836" w14:textId="4854D17F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11.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Баханова</w:t>
      </w:r>
      <w:proofErr w:type="spellEnd"/>
      <w:r w:rsidR="00745F33">
        <w:rPr>
          <w:bCs/>
          <w:color w:val="000000"/>
        </w:rPr>
        <w:t xml:space="preserve"> Т.Н. </w:t>
      </w:r>
      <w:r w:rsidR="00D26344" w:rsidRPr="00D26344">
        <w:rPr>
          <w:bCs/>
          <w:color w:val="000000"/>
        </w:rPr>
        <w:t>ИМЭБ РУДН направление «Реклама и связи с</w:t>
      </w:r>
      <w:r w:rsidR="00745F33">
        <w:rPr>
          <w:bCs/>
          <w:color w:val="000000"/>
        </w:rPr>
        <w:t xml:space="preserve"> общественностью»</w:t>
      </w:r>
      <w:r w:rsidR="00745F33">
        <w:rPr>
          <w:bCs/>
          <w:color w:val="000000"/>
        </w:rPr>
        <w:tab/>
        <w:t xml:space="preserve">Классификация </w:t>
      </w:r>
      <w:proofErr w:type="spellStart"/>
      <w:r w:rsidR="00D26344" w:rsidRPr="00D26344">
        <w:rPr>
          <w:bCs/>
          <w:color w:val="000000"/>
        </w:rPr>
        <w:t>digital-коллабораций</w:t>
      </w:r>
      <w:proofErr w:type="spellEnd"/>
      <w:r w:rsidR="00D26344" w:rsidRPr="00D26344">
        <w:rPr>
          <w:bCs/>
          <w:color w:val="000000"/>
        </w:rPr>
        <w:t xml:space="preserve">: сущность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и особенности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Малыгина О.П.</w:t>
      </w:r>
    </w:p>
    <w:p w14:paraId="119FF140" w14:textId="0DB58227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12.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Белякова С.Р.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Визуальный поиск по фотографиям в </w:t>
      </w:r>
      <w:proofErr w:type="spellStart"/>
      <w:r w:rsidR="00D26344" w:rsidRPr="00D26344">
        <w:rPr>
          <w:bCs/>
          <w:color w:val="000000"/>
        </w:rPr>
        <w:t>Google</w:t>
      </w:r>
      <w:proofErr w:type="spellEnd"/>
      <w:r w:rsidR="00745F33">
        <w:rPr>
          <w:bCs/>
          <w:color w:val="000000"/>
        </w:rPr>
        <w:t xml:space="preserve">, возможность для маркетологов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3FF6F1BA" w14:textId="6A3B170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Боков С.С.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Основные подходы к оценке эффекти</w:t>
      </w:r>
      <w:r w:rsidR="00745F33">
        <w:rPr>
          <w:bCs/>
          <w:color w:val="000000"/>
        </w:rPr>
        <w:t xml:space="preserve">вности работы корпоративных СМИ </w:t>
      </w:r>
      <w:r w:rsidR="00D26344" w:rsidRPr="00D26344">
        <w:rPr>
          <w:bCs/>
          <w:color w:val="000000"/>
        </w:rPr>
        <w:t>Рекламный вектор – 2021: ON / OFF. - М.: РУДН,</w:t>
      </w:r>
      <w:r w:rsidR="00E754B1">
        <w:rPr>
          <w:bCs/>
          <w:color w:val="000000"/>
        </w:rPr>
        <w:t xml:space="preserve"> Статья, научный руководитель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FA43F5D" w14:textId="7510223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Бурень</w:t>
      </w:r>
      <w:proofErr w:type="spellEnd"/>
      <w:r w:rsidR="002356CC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продвижения брендов </w:t>
      </w:r>
      <w:r w:rsidR="00745F33">
        <w:rPr>
          <w:bCs/>
          <w:color w:val="000000"/>
        </w:rPr>
        <w:t xml:space="preserve">модных домов в период пандемии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</w:t>
      </w:r>
      <w:proofErr w:type="spellStart"/>
      <w:r w:rsidR="00E754B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5B1FC7F9" w14:textId="2F9D0986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15.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Ван </w:t>
      </w:r>
      <w:proofErr w:type="spellStart"/>
      <w:r w:rsidR="002356CC">
        <w:rPr>
          <w:bCs/>
          <w:color w:val="000000"/>
        </w:rPr>
        <w:t>Юйсинь</w:t>
      </w:r>
      <w:proofErr w:type="spellEnd"/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современных маркетинговых технологий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формировании международных отношений Россия- Китай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D477897" w14:textId="71545144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16.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Вая</w:t>
      </w:r>
      <w:proofErr w:type="spellEnd"/>
      <w:r w:rsidR="00745F33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пандемии на маркетинговые коммуникации фармацевтических компаний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9EA3097" w14:textId="4F27DE2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17.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Винокуров А.Ю.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Секрет ажиотажа вокруг </w:t>
      </w:r>
      <w:proofErr w:type="spellStart"/>
      <w:r w:rsidR="00D26344" w:rsidRPr="00D26344">
        <w:rPr>
          <w:bCs/>
          <w:color w:val="000000"/>
        </w:rPr>
        <w:t>Clubhou</w:t>
      </w:r>
      <w:r w:rsidR="002356CC">
        <w:rPr>
          <w:bCs/>
          <w:color w:val="000000"/>
        </w:rPr>
        <w:t>se</w:t>
      </w:r>
      <w:proofErr w:type="spellEnd"/>
      <w:r w:rsidR="002356CC">
        <w:rPr>
          <w:bCs/>
          <w:color w:val="000000"/>
        </w:rPr>
        <w:t xml:space="preserve">: есть ли выгода для брендов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856F4E2" w14:textId="55A09A1C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Волкова Е.Ю.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Вирусный эффект в рекламе: не</w:t>
      </w:r>
      <w:r w:rsidR="00745F33">
        <w:rPr>
          <w:bCs/>
          <w:color w:val="000000"/>
        </w:rPr>
        <w:t xml:space="preserve">предсказуемый, но эффективный </w:t>
      </w:r>
      <w:r w:rsidR="00745F33" w:rsidRPr="00745F33">
        <w:rPr>
          <w:bCs/>
          <w:color w:val="000000"/>
        </w:rPr>
        <w:t xml:space="preserve"> 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</w:t>
      </w:r>
      <w:proofErr w:type="spellStart"/>
      <w:r w:rsidR="00E754B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007B7CA8" w14:textId="2FF5E6C9" w:rsidR="00D26344" w:rsidRPr="00F21F53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19.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Воробьева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Трансформация стратегии продвижения брендов в индустрии туризма в условиях новых реалий в мире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C69F234" w14:textId="2A1248C3" w:rsidR="00D26344" w:rsidRPr="00D26344" w:rsidRDefault="00D2634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 w:rsidRPr="00D26344">
        <w:rPr>
          <w:bCs/>
          <w:color w:val="000000"/>
        </w:rPr>
        <w:t>2</w:t>
      </w:r>
      <w:r w:rsidR="00276959">
        <w:rPr>
          <w:bCs/>
          <w:color w:val="000000"/>
        </w:rPr>
        <w:t>2.</w:t>
      </w:r>
      <w:r w:rsidR="00276959">
        <w:rPr>
          <w:bCs/>
          <w:color w:val="000000"/>
        </w:rPr>
        <w:tab/>
      </w:r>
      <w:r w:rsidR="00745F33">
        <w:rPr>
          <w:bCs/>
          <w:color w:val="000000"/>
        </w:rPr>
        <w:t xml:space="preserve">Гриненко А.В. </w:t>
      </w:r>
      <w:r w:rsidRPr="00D26344">
        <w:rPr>
          <w:bCs/>
          <w:color w:val="000000"/>
        </w:rPr>
        <w:t>ИМЭБ РУДН направление «Реклама и связи с общественностью»</w:t>
      </w:r>
      <w:r w:rsidRPr="00D26344">
        <w:rPr>
          <w:bCs/>
          <w:color w:val="000000"/>
        </w:rPr>
        <w:tab/>
        <w:t xml:space="preserve">Изменение формата коммуникации </w:t>
      </w:r>
      <w:r w:rsidR="000E5575">
        <w:rPr>
          <w:bCs/>
          <w:color w:val="000000"/>
        </w:rPr>
        <w:br/>
      </w:r>
      <w:r w:rsidRPr="00D26344">
        <w:rPr>
          <w:bCs/>
          <w:color w:val="000000"/>
        </w:rPr>
        <w:t xml:space="preserve">эко-организации с аудиторией, на примере международной кампании </w:t>
      </w:r>
      <w:proofErr w:type="spellStart"/>
      <w:r w:rsidRPr="00D26344">
        <w:rPr>
          <w:bCs/>
          <w:color w:val="000000"/>
        </w:rPr>
        <w:t>всемироного</w:t>
      </w:r>
      <w:proofErr w:type="spellEnd"/>
      <w:r w:rsidRPr="00D26344">
        <w:rPr>
          <w:bCs/>
          <w:color w:val="000000"/>
        </w:rPr>
        <w:t xml:space="preserve"> фонд</w:t>
      </w:r>
      <w:r w:rsidR="002356CC">
        <w:rPr>
          <w:bCs/>
          <w:color w:val="000000"/>
        </w:rPr>
        <w:t>а дикой природы WWF «Час Земли»</w:t>
      </w:r>
      <w:r w:rsidR="000E5575" w:rsidRPr="000E5575">
        <w:rPr>
          <w:bCs/>
          <w:color w:val="000000"/>
        </w:rPr>
        <w:t xml:space="preserve"> </w:t>
      </w:r>
      <w:r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Pr="00D26344">
        <w:rPr>
          <w:bCs/>
          <w:color w:val="000000"/>
        </w:rPr>
        <w:tab/>
      </w:r>
      <w:proofErr w:type="spellStart"/>
      <w:r w:rsidRPr="00D26344">
        <w:rPr>
          <w:bCs/>
          <w:color w:val="000000"/>
        </w:rPr>
        <w:t>Трубникова</w:t>
      </w:r>
      <w:proofErr w:type="spellEnd"/>
      <w:r w:rsidRPr="00D26344">
        <w:rPr>
          <w:bCs/>
          <w:color w:val="000000"/>
        </w:rPr>
        <w:t xml:space="preserve"> Н.В.</w:t>
      </w:r>
    </w:p>
    <w:p w14:paraId="277D7F13" w14:textId="2DA93C6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Демин В.А.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-трансформация маркетинга в музыкальной и</w:t>
      </w:r>
      <w:r w:rsidR="00745F33">
        <w:rPr>
          <w:bCs/>
          <w:color w:val="000000"/>
        </w:rPr>
        <w:t xml:space="preserve">ндустрии: актуальные тенденции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480B424" w14:textId="3AB1D8ED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24.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Дерюгина</w:t>
      </w:r>
      <w:proofErr w:type="spellEnd"/>
      <w:r w:rsidR="00745F33">
        <w:rPr>
          <w:bCs/>
          <w:color w:val="000000"/>
        </w:rPr>
        <w:t xml:space="preserve"> А.И.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Визуальные коммуникации в задачах вовлечения и удержания на примере сайта и мобильного приложения </w:t>
      </w:r>
      <w:proofErr w:type="spellStart"/>
      <w:r w:rsidR="00D26344" w:rsidRPr="00D26344">
        <w:rPr>
          <w:bCs/>
          <w:color w:val="000000"/>
        </w:rPr>
        <w:t>маркетплейса</w:t>
      </w:r>
      <w:proofErr w:type="spellEnd"/>
      <w:r w:rsidR="00D26344" w:rsidRPr="00D26344">
        <w:rPr>
          <w:bCs/>
          <w:color w:val="000000"/>
        </w:rPr>
        <w:t xml:space="preserve"> OZON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288B75B3" w14:textId="300A347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Домингос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Фернандеш</w:t>
      </w:r>
      <w:proofErr w:type="spellEnd"/>
      <w:r w:rsidR="00745F33"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Особенность ш</w:t>
      </w:r>
      <w:r w:rsidR="00745F33">
        <w:rPr>
          <w:bCs/>
          <w:color w:val="000000"/>
        </w:rPr>
        <w:t xml:space="preserve">оковой рекламы: баланс на грани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92F2118" w14:textId="69EA492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Дробина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Практика продвиж</w:t>
      </w:r>
      <w:r w:rsidR="002356CC">
        <w:rPr>
          <w:bCs/>
          <w:color w:val="000000"/>
        </w:rPr>
        <w:t xml:space="preserve">ения личного блога в </w:t>
      </w:r>
      <w:proofErr w:type="spellStart"/>
      <w:r w:rsidR="002356CC">
        <w:rPr>
          <w:bCs/>
          <w:color w:val="000000"/>
        </w:rPr>
        <w:t>Instagram</w:t>
      </w:r>
      <w:proofErr w:type="spellEnd"/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E754B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7015555E" w14:textId="4BF45E50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27.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Еперев</w:t>
      </w:r>
      <w:proofErr w:type="spellEnd"/>
      <w:r w:rsidR="002356CC">
        <w:rPr>
          <w:bCs/>
          <w:color w:val="000000"/>
        </w:rPr>
        <w:t xml:space="preserve"> Е.А.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-коммуникации компаний в условиях пандемии COVID-19: эффективные решения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D78EFD1" w14:textId="7631864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28.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Еремина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Маркетинговые коммуникации с использованием игровых механик в </w:t>
      </w:r>
      <w:proofErr w:type="spellStart"/>
      <w:r w:rsidR="00D26344" w:rsidRPr="00D26344">
        <w:rPr>
          <w:bCs/>
          <w:color w:val="000000"/>
        </w:rPr>
        <w:t>Telegram</w:t>
      </w:r>
      <w:proofErr w:type="spellEnd"/>
      <w:r w:rsidR="00D26344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E754B1">
        <w:rPr>
          <w:bCs/>
          <w:color w:val="000000"/>
        </w:rPr>
        <w:t>Статья, научный руководитель</w:t>
      </w:r>
      <w:r w:rsidR="00E754B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395267B" w14:textId="3074FDA8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Завизина</w:t>
      </w:r>
      <w:proofErr w:type="spellEnd"/>
      <w:r w:rsidR="00745F33"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маркетинговых коммуникаций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индустрии кофеен на примере </w:t>
      </w:r>
      <w:proofErr w:type="spellStart"/>
      <w:r w:rsidR="00D26344" w:rsidRPr="00D26344">
        <w:rPr>
          <w:bCs/>
          <w:color w:val="000000"/>
        </w:rPr>
        <w:t>Starbucks</w:t>
      </w:r>
      <w:proofErr w:type="spellEnd"/>
      <w:r w:rsidR="00D26344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BF1F269" w14:textId="60E88C8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Закриев</w:t>
      </w:r>
      <w:proofErr w:type="spellEnd"/>
      <w:r w:rsidR="002356CC">
        <w:rPr>
          <w:bCs/>
          <w:color w:val="000000"/>
        </w:rPr>
        <w:t xml:space="preserve"> А.Б.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Брифы как элементы рекла</w:t>
      </w:r>
      <w:r w:rsidR="002356CC">
        <w:rPr>
          <w:bCs/>
          <w:color w:val="000000"/>
        </w:rPr>
        <w:t xml:space="preserve">мной кампании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7BED62AF" w14:textId="08A7C17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Занчева</w:t>
      </w:r>
      <w:proofErr w:type="spellEnd"/>
      <w:r w:rsidR="002356CC">
        <w:rPr>
          <w:bCs/>
          <w:color w:val="000000"/>
        </w:rPr>
        <w:t xml:space="preserve"> А.Д.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Причины и тенденции </w:t>
      </w:r>
      <w:proofErr w:type="spellStart"/>
      <w:r w:rsidR="00D26344" w:rsidRPr="00D26344">
        <w:rPr>
          <w:bCs/>
          <w:color w:val="000000"/>
        </w:rPr>
        <w:t>ребр</w:t>
      </w:r>
      <w:r w:rsidR="00745F33">
        <w:rPr>
          <w:bCs/>
          <w:color w:val="000000"/>
        </w:rPr>
        <w:t>ендинга</w:t>
      </w:r>
      <w:proofErr w:type="spellEnd"/>
      <w:r w:rsidR="00745F33">
        <w:rPr>
          <w:bCs/>
          <w:color w:val="000000"/>
        </w:rPr>
        <w:t xml:space="preserve"> в двадцать первом веке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Малыгина О.П.</w:t>
      </w:r>
    </w:p>
    <w:p w14:paraId="5CEFCAC9" w14:textId="477D2EC9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32.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Захарова Я.О.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-стратегий фармацевтических брендов в ситуации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6435A8E" w14:textId="00E765EA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33.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Захарова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Влияние социальных сетей на формирование мировоззрения у детей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10F5FC1D" w14:textId="5919818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Заяц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Роль социальной наружной рекламы в системе бе</w:t>
      </w:r>
      <w:r w:rsidR="002356CC">
        <w:rPr>
          <w:bCs/>
          <w:color w:val="000000"/>
        </w:rPr>
        <w:t xml:space="preserve">зопасного поведения на дорогах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 xml:space="preserve">Статья, научный </w:t>
      </w:r>
      <w:proofErr w:type="spellStart"/>
      <w:r w:rsidR="009A2511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Малыгина</w:t>
      </w:r>
      <w:proofErr w:type="spellEnd"/>
      <w:r w:rsidR="00D26344" w:rsidRPr="00D26344">
        <w:rPr>
          <w:bCs/>
          <w:color w:val="000000"/>
        </w:rPr>
        <w:t xml:space="preserve"> О.П.</w:t>
      </w:r>
    </w:p>
    <w:p w14:paraId="47D5A832" w14:textId="4053B58C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proofErr w:type="spellStart"/>
      <w:r w:rsidR="00745F33">
        <w:rPr>
          <w:bCs/>
          <w:color w:val="000000"/>
        </w:rPr>
        <w:t>Зволинская</w:t>
      </w:r>
      <w:proofErr w:type="spellEnd"/>
      <w:r w:rsidR="00745F33">
        <w:rPr>
          <w:bCs/>
          <w:color w:val="000000"/>
        </w:rPr>
        <w:t xml:space="preserve"> Е.О. </w:t>
      </w:r>
      <w:r w:rsidR="00D26344" w:rsidRPr="00D26344">
        <w:rPr>
          <w:bCs/>
          <w:color w:val="000000"/>
        </w:rPr>
        <w:t>ИМЭБ РУДН направление «Рек</w:t>
      </w:r>
      <w:r w:rsidR="002356CC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Тенденции 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-продвижении фармацевтических препаратов на фоне пандемии COVID-19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AA260D3" w14:textId="653034D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Зосименко</w:t>
      </w:r>
      <w:proofErr w:type="spellEnd"/>
      <w:r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</w:t>
      </w:r>
      <w:r w:rsidR="002356CC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Роль корпоративных медиа в формировани</w:t>
      </w:r>
      <w:r w:rsidR="002356CC">
        <w:rPr>
          <w:bCs/>
          <w:color w:val="000000"/>
        </w:rPr>
        <w:t xml:space="preserve">и культуры современных </w:t>
      </w:r>
      <w:proofErr w:type="spellStart"/>
      <w:r w:rsidR="002356CC">
        <w:rPr>
          <w:bCs/>
          <w:color w:val="000000"/>
        </w:rPr>
        <w:t>компаний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269769C" w14:textId="22806642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 xml:space="preserve">37.      </w:t>
      </w:r>
      <w:r w:rsidR="002356CC">
        <w:rPr>
          <w:bCs/>
          <w:color w:val="000000"/>
        </w:rPr>
        <w:t xml:space="preserve">   Зубкова М.Г.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инструменты SMM в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 индустрии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2F83775" w14:textId="4CFB6AA1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Зубкова М.Г.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инструменты SMM в </w:t>
      </w:r>
      <w:proofErr w:type="spellStart"/>
      <w:r w:rsidR="00D26344" w:rsidRPr="00D26344">
        <w:rPr>
          <w:bCs/>
          <w:color w:val="000000"/>
        </w:rPr>
        <w:t>fashion</w:t>
      </w:r>
      <w:proofErr w:type="spellEnd"/>
      <w:r w:rsidR="00D26344" w:rsidRPr="00D26344">
        <w:rPr>
          <w:bCs/>
          <w:color w:val="000000"/>
        </w:rPr>
        <w:t xml:space="preserve"> индустрии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177455DA" w14:textId="428ED3BF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  <w:t xml:space="preserve">Иванов М.Ю.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UX-проектирование интерфейсов интернет-магазинов: вербальные аспекты эффективной коммуникации с пользователем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650E5792" w14:textId="278B4B4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40.</w:t>
      </w:r>
      <w:r>
        <w:rPr>
          <w:bCs/>
          <w:color w:val="000000"/>
        </w:rPr>
        <w:tab/>
        <w:t xml:space="preserve">Иванова М.И.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Возможности и перспективы спортивного спонсорства для ком</w:t>
      </w:r>
      <w:r>
        <w:rPr>
          <w:bCs/>
          <w:color w:val="000000"/>
        </w:rPr>
        <w:t xml:space="preserve">муникации бренда с аудиторией  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724271E6" w14:textId="0EBEAB37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  <w:t xml:space="preserve">Игнатова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Имеет ли значе</w:t>
      </w:r>
      <w:r>
        <w:rPr>
          <w:bCs/>
          <w:color w:val="000000"/>
        </w:rPr>
        <w:t xml:space="preserve">ние клик в дисплейной рекламе?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7A187A0A" w14:textId="382F4FE9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Ищенко А.Д. 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Практический опыт управления имиджем вуза на пр</w:t>
      </w:r>
      <w:r w:rsidR="002356CC">
        <w:rPr>
          <w:bCs/>
          <w:color w:val="000000"/>
        </w:rPr>
        <w:t xml:space="preserve">имере программы </w:t>
      </w:r>
      <w:proofErr w:type="spellStart"/>
      <w:r w:rsidR="002356CC">
        <w:rPr>
          <w:bCs/>
          <w:color w:val="000000"/>
        </w:rPr>
        <w:t>РиСО</w:t>
      </w:r>
      <w:proofErr w:type="spellEnd"/>
      <w:r w:rsidR="002356CC">
        <w:rPr>
          <w:bCs/>
          <w:color w:val="000000"/>
        </w:rPr>
        <w:t xml:space="preserve"> ИМЭБ РУДН </w:t>
      </w:r>
      <w:r w:rsidR="00D26344" w:rsidRPr="00D26344">
        <w:rPr>
          <w:bCs/>
          <w:color w:val="000000"/>
        </w:rPr>
        <w:t>Рекламный вектор – 2021: ON / OFF. - М.: РУДН</w:t>
      </w:r>
      <w:r w:rsidR="009A2511" w:rsidRPr="009A2511">
        <w:rPr>
          <w:bCs/>
          <w:color w:val="000000"/>
        </w:rPr>
        <w:t xml:space="preserve">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80ECAA5" w14:textId="4715EFE3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Козлова С.Д.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тренды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-маркетинга для продвижения косметического бренда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A80DCE8" w14:textId="56EDFF2B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  <w:t>Колесник Е.А.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Популяризация </w:t>
      </w:r>
      <w:r>
        <w:rPr>
          <w:bCs/>
          <w:color w:val="000000"/>
        </w:rPr>
        <w:t xml:space="preserve">русской балетной школы в России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CA77645" w14:textId="682E81D5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45.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Колпачникова</w:t>
      </w:r>
      <w:proofErr w:type="spellEnd"/>
      <w:r w:rsidR="002356CC">
        <w:rPr>
          <w:bCs/>
          <w:color w:val="000000"/>
        </w:rPr>
        <w:t xml:space="preserve">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Визуальные технологии как основной способ коммуникации брендов с аудиторией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F70DB35" w14:textId="78D418CE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  <w:t xml:space="preserve">Комарова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-инструментов в формировании имиджа ор</w:t>
      </w:r>
      <w:r>
        <w:rPr>
          <w:bCs/>
          <w:color w:val="000000"/>
        </w:rPr>
        <w:t xml:space="preserve">ганов местного </w:t>
      </w:r>
      <w:proofErr w:type="gramStart"/>
      <w:r>
        <w:rPr>
          <w:bCs/>
          <w:color w:val="000000"/>
        </w:rPr>
        <w:t xml:space="preserve">самоуправления  </w:t>
      </w:r>
      <w:r w:rsidR="00D26344" w:rsidRPr="00D26344">
        <w:rPr>
          <w:bCs/>
          <w:color w:val="000000"/>
        </w:rPr>
        <w:t>Рекламный</w:t>
      </w:r>
      <w:proofErr w:type="gramEnd"/>
      <w:r w:rsidR="00D26344" w:rsidRPr="00D26344">
        <w:rPr>
          <w:bCs/>
          <w:color w:val="000000"/>
        </w:rPr>
        <w:t xml:space="preserve">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796452F" w14:textId="1D443F34" w:rsidR="00D26344" w:rsidRPr="00D26344" w:rsidRDefault="00276959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  <w:t xml:space="preserve">Корнев Е.В.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Феномен политика-</w:t>
      </w:r>
      <w:proofErr w:type="spellStart"/>
      <w:r w:rsidR="00D26344" w:rsidRPr="00D26344">
        <w:rPr>
          <w:bCs/>
          <w:color w:val="000000"/>
        </w:rPr>
        <w:t>блогера</w:t>
      </w:r>
      <w:proofErr w:type="spellEnd"/>
      <w:r w:rsidR="00D26344" w:rsidRPr="00D26344">
        <w:rPr>
          <w:bCs/>
          <w:color w:val="000000"/>
        </w:rPr>
        <w:t>: актуальные тенденции политических PR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AE92079" w14:textId="5EE04756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 xml:space="preserve">48. </w:t>
      </w:r>
      <w:r w:rsidR="002356CC">
        <w:rPr>
          <w:bCs/>
          <w:color w:val="000000"/>
        </w:rPr>
        <w:t xml:space="preserve">        </w:t>
      </w:r>
      <w:proofErr w:type="spellStart"/>
      <w:r>
        <w:rPr>
          <w:bCs/>
          <w:color w:val="000000"/>
        </w:rPr>
        <w:t>Косцова</w:t>
      </w:r>
      <w:proofErr w:type="spellEnd"/>
      <w:r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инсайты</w:t>
      </w:r>
      <w:proofErr w:type="spellEnd"/>
      <w:r w:rsidR="00D26344" w:rsidRPr="00D26344">
        <w:rPr>
          <w:bCs/>
          <w:color w:val="000000"/>
        </w:rPr>
        <w:t xml:space="preserve"> рекламных кампаний цифровых продуктов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745F33" w:rsidRPr="00745F33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3C8F9A4C" w14:textId="38D5E30B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49.</w:t>
      </w:r>
      <w:r w:rsidR="002356CC">
        <w:rPr>
          <w:bCs/>
          <w:color w:val="000000"/>
        </w:rPr>
        <w:t xml:space="preserve">        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Крючкова</w:t>
      </w:r>
      <w:proofErr w:type="spellEnd"/>
      <w:r w:rsidR="00D26344" w:rsidRPr="00D26344">
        <w:rPr>
          <w:bCs/>
          <w:color w:val="000000"/>
        </w:rPr>
        <w:t xml:space="preserve"> Ю.А.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тенденции </w:t>
      </w:r>
      <w:proofErr w:type="spellStart"/>
      <w:r w:rsidR="00D26344" w:rsidRPr="00D26344">
        <w:rPr>
          <w:bCs/>
          <w:color w:val="000000"/>
        </w:rPr>
        <w:t>продакт-плейсмента</w:t>
      </w:r>
      <w:proofErr w:type="spellEnd"/>
      <w:r w:rsidR="00D26344" w:rsidRPr="00D26344">
        <w:rPr>
          <w:bCs/>
          <w:color w:val="000000"/>
        </w:rPr>
        <w:t xml:space="preserve"> в видеоиграх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 w:rsidR="009A2511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C1F355E" w14:textId="51CDA131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Кудасова</w:t>
      </w:r>
      <w:proofErr w:type="spellEnd"/>
      <w:r>
        <w:rPr>
          <w:bCs/>
          <w:color w:val="000000"/>
        </w:rPr>
        <w:t xml:space="preserve"> П.Г.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out-of-home</w:t>
      </w:r>
      <w:proofErr w:type="spellEnd"/>
      <w:r w:rsidR="00D26344" w:rsidRPr="00D26344">
        <w:rPr>
          <w:bCs/>
          <w:color w:val="000000"/>
        </w:rPr>
        <w:t xml:space="preserve"> (DOOH) – перспективны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и возможности в коммуникации с аудиторией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9A2511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DE0629A" w14:textId="32CCDB2D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51.</w:t>
      </w:r>
      <w:r>
        <w:rPr>
          <w:bCs/>
          <w:color w:val="000000"/>
        </w:rPr>
        <w:tab/>
        <w:t xml:space="preserve">Лам Л.Н.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Обзор актуальных способов продвижении товаров в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</w:t>
      </w:r>
      <w:proofErr w:type="spellStart"/>
      <w:r w:rsidR="00120008">
        <w:rPr>
          <w:bCs/>
          <w:color w:val="000000"/>
        </w:rPr>
        <w:t>руководитель</w:t>
      </w:r>
      <w:r w:rsidR="00D26344" w:rsidRPr="00D26344">
        <w:rPr>
          <w:bCs/>
          <w:color w:val="000000"/>
        </w:rPr>
        <w:t>Кузнецова</w:t>
      </w:r>
      <w:proofErr w:type="spellEnd"/>
      <w:r w:rsidR="00D26344" w:rsidRPr="00D26344">
        <w:rPr>
          <w:bCs/>
          <w:color w:val="000000"/>
        </w:rPr>
        <w:t xml:space="preserve"> Е.А.</w:t>
      </w:r>
    </w:p>
    <w:p w14:paraId="5433A0BC" w14:textId="32ED7745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Лапина М.В.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Продвижение российских </w:t>
      </w:r>
      <w:proofErr w:type="spellStart"/>
      <w:r w:rsidR="00D26344" w:rsidRPr="00D26344">
        <w:rPr>
          <w:bCs/>
          <w:color w:val="000000"/>
        </w:rPr>
        <w:t>стриминговых</w:t>
      </w:r>
      <w:proofErr w:type="spellEnd"/>
      <w:r w:rsidR="00D26344" w:rsidRPr="00D26344">
        <w:rPr>
          <w:bCs/>
          <w:color w:val="000000"/>
        </w:rPr>
        <w:t xml:space="preserve"> сервисов в киноиндустрии в период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BAA30A0" w14:textId="771D9710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Ли Нин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Комплекс маркетинга приложения доставки еды</w:t>
      </w:r>
      <w:r>
        <w:rPr>
          <w:bCs/>
          <w:color w:val="000000"/>
        </w:rPr>
        <w:t xml:space="preserve"> Ele.me для бизнес-модели O2</w:t>
      </w:r>
      <w:proofErr w:type="gramStart"/>
      <w:r>
        <w:rPr>
          <w:bCs/>
          <w:color w:val="000000"/>
        </w:rPr>
        <w:t xml:space="preserve">O  </w:t>
      </w:r>
      <w:r w:rsidR="00D26344" w:rsidRPr="00D26344">
        <w:rPr>
          <w:bCs/>
          <w:color w:val="000000"/>
        </w:rPr>
        <w:t>Рекламный</w:t>
      </w:r>
      <w:proofErr w:type="gramEnd"/>
      <w:r w:rsidR="00D26344" w:rsidRPr="00D26344">
        <w:rPr>
          <w:bCs/>
          <w:color w:val="000000"/>
        </w:rPr>
        <w:t xml:space="preserve">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B184C48" w14:textId="5C2134F4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Ма</w:t>
      </w:r>
      <w:proofErr w:type="spellEnd"/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Цзинчжао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Трансформация рынка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рекламы в период пандемии 2020-2021 годов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E333E0C" w14:textId="74752311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  <w:t xml:space="preserve">Медведев Н.С.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-форматы как способ продвижения автомобилей в период пандемии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EE02EAB" w14:textId="6C109444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Михалишина</w:t>
      </w:r>
      <w:proofErr w:type="spellEnd"/>
      <w:r>
        <w:rPr>
          <w:bCs/>
          <w:color w:val="000000"/>
        </w:rPr>
        <w:t xml:space="preserve"> П.О.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Диджитал</w:t>
      </w:r>
      <w:proofErr w:type="spellEnd"/>
      <w:r w:rsidR="00D26344" w:rsidRPr="00D26344">
        <w:rPr>
          <w:bCs/>
          <w:color w:val="000000"/>
        </w:rPr>
        <w:t xml:space="preserve"> маркетинг сферы общественного питания: сохраняя </w:t>
      </w:r>
      <w:proofErr w:type="spellStart"/>
      <w:r w:rsidR="00D26344" w:rsidRPr="00D26344">
        <w:rPr>
          <w:bCs/>
          <w:color w:val="000000"/>
        </w:rPr>
        <w:t>атмосферность</w:t>
      </w:r>
      <w:proofErr w:type="spellEnd"/>
      <w:r w:rsidR="00D26344" w:rsidRPr="00D26344">
        <w:rPr>
          <w:bCs/>
          <w:color w:val="000000"/>
        </w:rPr>
        <w:t xml:space="preserve">  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96B4DEF" w14:textId="04176CF1" w:rsidR="00D26344" w:rsidRPr="00D26344" w:rsidRDefault="00EE61E4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  <w:t xml:space="preserve">Мишина М.Ю.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Современные инструменты продвижения свадебн</w:t>
      </w:r>
      <w:r>
        <w:rPr>
          <w:bCs/>
          <w:color w:val="000000"/>
        </w:rPr>
        <w:t xml:space="preserve">ых агентств </w:t>
      </w:r>
      <w:proofErr w:type="gramStart"/>
      <w:r>
        <w:rPr>
          <w:bCs/>
          <w:color w:val="000000"/>
        </w:rPr>
        <w:t>на российским рынке</w:t>
      </w:r>
      <w:proofErr w:type="gram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4998E63" w14:textId="1BF9E592" w:rsidR="00D26344" w:rsidRPr="00D26344" w:rsidRDefault="00EE61E4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58.</w:t>
      </w:r>
      <w:r>
        <w:rPr>
          <w:bCs/>
          <w:color w:val="000000"/>
        </w:rPr>
        <w:tab/>
        <w:t xml:space="preserve">Мустафина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использования </w:t>
      </w:r>
      <w:proofErr w:type="spellStart"/>
      <w:r w:rsidR="00D26344" w:rsidRPr="00D26344">
        <w:rPr>
          <w:bCs/>
          <w:color w:val="000000"/>
        </w:rPr>
        <w:t>Tiktok</w:t>
      </w:r>
      <w:proofErr w:type="spellEnd"/>
      <w:r w:rsidR="00D26344" w:rsidRPr="00D26344">
        <w:rPr>
          <w:bCs/>
          <w:color w:val="000000"/>
        </w:rPr>
        <w:t xml:space="preserve"> как инструмента коммуникации в </w:t>
      </w:r>
      <w:proofErr w:type="spellStart"/>
      <w:r w:rsidR="00D26344" w:rsidRPr="00D26344">
        <w:rPr>
          <w:bCs/>
          <w:color w:val="000000"/>
        </w:rPr>
        <w:t>beauty</w:t>
      </w:r>
      <w:proofErr w:type="spellEnd"/>
      <w:r w:rsidR="00D26344" w:rsidRPr="00D26344">
        <w:rPr>
          <w:bCs/>
          <w:color w:val="000000"/>
        </w:rPr>
        <w:t xml:space="preserve">-сегменте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61F82728" w14:textId="3F3B4ED0" w:rsidR="00D26344" w:rsidRPr="00D26344" w:rsidRDefault="00EE61E4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  <w:t xml:space="preserve">Нагорный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Инструмен</w:t>
      </w:r>
      <w:r>
        <w:rPr>
          <w:bCs/>
          <w:color w:val="000000"/>
        </w:rPr>
        <w:t xml:space="preserve">ты SMM в коммуникациях бренда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8031668" w14:textId="3BD0800F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Надточий</w:t>
      </w:r>
      <w:proofErr w:type="spellEnd"/>
      <w:r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про</w:t>
      </w:r>
      <w:r>
        <w:rPr>
          <w:bCs/>
          <w:color w:val="000000"/>
        </w:rPr>
        <w:t xml:space="preserve">движения эзотерических товаров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797F4455" w14:textId="4350C91F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61.</w:t>
      </w:r>
      <w:r>
        <w:rPr>
          <w:bCs/>
          <w:color w:val="000000"/>
        </w:rPr>
        <w:tab/>
        <w:t xml:space="preserve">Никитина И.А.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Кризис в авиационной отрасли: как компании справляются с пандемией и укрепляют лояльность потребителя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26D65B2" w14:textId="108C2B98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62.</w:t>
      </w:r>
      <w:r>
        <w:rPr>
          <w:bCs/>
          <w:color w:val="000000"/>
        </w:rPr>
        <w:tab/>
        <w:t xml:space="preserve">Никишина А.Д.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цифрового маркетинга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продвижении технологичных бренд</w:t>
      </w:r>
      <w:r>
        <w:rPr>
          <w:bCs/>
          <w:color w:val="000000"/>
        </w:rPr>
        <w:t xml:space="preserve">ов в России в период пандемии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9E31808" w14:textId="14F86343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63.</w:t>
      </w:r>
      <w:r>
        <w:rPr>
          <w:bCs/>
          <w:color w:val="000000"/>
        </w:rPr>
        <w:tab/>
        <w:t xml:space="preserve">Огурцова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рекламной кампании програ</w:t>
      </w:r>
      <w:r>
        <w:rPr>
          <w:bCs/>
          <w:color w:val="000000"/>
        </w:rPr>
        <w:t xml:space="preserve">ммы </w:t>
      </w:r>
      <w:proofErr w:type="spellStart"/>
      <w:r>
        <w:rPr>
          <w:bCs/>
          <w:color w:val="000000"/>
        </w:rPr>
        <w:t>РиСО</w:t>
      </w:r>
      <w:proofErr w:type="spellEnd"/>
      <w:r>
        <w:rPr>
          <w:bCs/>
          <w:color w:val="000000"/>
        </w:rPr>
        <w:t xml:space="preserve"> ИМЭБ РУДН в </w:t>
      </w:r>
      <w:proofErr w:type="spellStart"/>
      <w:r>
        <w:rPr>
          <w:bCs/>
          <w:color w:val="000000"/>
        </w:rPr>
        <w:t>инстаграм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81DD7D9" w14:textId="6A1E1BD9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64.</w:t>
      </w:r>
      <w:r>
        <w:rPr>
          <w:bCs/>
          <w:color w:val="000000"/>
        </w:rPr>
        <w:tab/>
        <w:t xml:space="preserve">Панфилова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применения PR-ин</w:t>
      </w:r>
      <w:r>
        <w:rPr>
          <w:bCs/>
          <w:color w:val="000000"/>
        </w:rPr>
        <w:t xml:space="preserve">струментов в B2B-коммуникациях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2BEEA415" w14:textId="38260185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Потапкина</w:t>
      </w:r>
      <w:proofErr w:type="spellEnd"/>
      <w:r>
        <w:rPr>
          <w:bCs/>
          <w:color w:val="000000"/>
        </w:rPr>
        <w:t xml:space="preserve"> М.А.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Вирусный маркетинг: совреме</w:t>
      </w:r>
      <w:r>
        <w:rPr>
          <w:bCs/>
          <w:color w:val="000000"/>
        </w:rPr>
        <w:t xml:space="preserve">нные способы продвижения бренда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D198408" w14:textId="5F8AB16B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Прутцева</w:t>
      </w:r>
      <w:proofErr w:type="spellEnd"/>
      <w:r>
        <w:rPr>
          <w:bCs/>
          <w:color w:val="000000"/>
        </w:rPr>
        <w:t xml:space="preserve"> А.К.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Основные принципы организации PR в НКО на</w:t>
      </w:r>
      <w:r>
        <w:rPr>
          <w:bCs/>
          <w:color w:val="000000"/>
        </w:rPr>
        <w:t xml:space="preserve"> примере «Экономического союза»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6EB0EE8" w14:textId="6A2BFCAC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67.</w:t>
      </w:r>
      <w:r>
        <w:rPr>
          <w:bCs/>
          <w:color w:val="000000"/>
        </w:rPr>
        <w:tab/>
        <w:t xml:space="preserve">Репина Т.А.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</w:t>
      </w:r>
      <w:proofErr w:type="spellStart"/>
      <w:r w:rsidR="00D26344" w:rsidRPr="00D26344">
        <w:rPr>
          <w:bCs/>
          <w:color w:val="000000"/>
        </w:rPr>
        <w:t>Investor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relations</w:t>
      </w:r>
      <w:proofErr w:type="spellEnd"/>
      <w:r w:rsidR="00D26344" w:rsidRPr="00D26344">
        <w:rPr>
          <w:bCs/>
          <w:color w:val="000000"/>
        </w:rPr>
        <w:t xml:space="preserve"> в развитии инвестиционной культуры </w:t>
      </w:r>
      <w:r>
        <w:rPr>
          <w:bCs/>
          <w:color w:val="000000"/>
        </w:rPr>
        <w:t xml:space="preserve">российских розничных инвесторов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2A7B89E" w14:textId="6176DFDC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68.</w:t>
      </w:r>
      <w:r>
        <w:rPr>
          <w:bCs/>
          <w:color w:val="000000"/>
        </w:rPr>
        <w:tab/>
        <w:t xml:space="preserve">Решетникова А.С.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Женщины </w:t>
      </w:r>
      <w:r>
        <w:rPr>
          <w:bCs/>
          <w:color w:val="000000"/>
        </w:rPr>
        <w:t xml:space="preserve">и пандемия: что делать брендам?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4762532D" w14:textId="145F2C3A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Русева</w:t>
      </w:r>
      <w:proofErr w:type="spellEnd"/>
      <w:r w:rsidR="00D26344" w:rsidRPr="00D26344">
        <w:rPr>
          <w:bCs/>
          <w:color w:val="000000"/>
        </w:rPr>
        <w:t xml:space="preserve"> Я.И. </w:t>
      </w:r>
      <w:r w:rsidR="00D26344" w:rsidRPr="00D26344">
        <w:rPr>
          <w:bCs/>
          <w:color w:val="000000"/>
        </w:rPr>
        <w:tab/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Рекламный потенциал музыкальных </w:t>
      </w:r>
      <w:proofErr w:type="spellStart"/>
      <w:r w:rsidR="00D26344" w:rsidRPr="00D26344">
        <w:rPr>
          <w:bCs/>
          <w:color w:val="000000"/>
        </w:rPr>
        <w:t>стриминговых</w:t>
      </w:r>
      <w:proofErr w:type="spellEnd"/>
      <w:r w:rsidR="00D26344" w:rsidRPr="00D26344">
        <w:rPr>
          <w:bCs/>
          <w:color w:val="000000"/>
        </w:rPr>
        <w:t xml:space="preserve"> платформ на примере </w:t>
      </w:r>
      <w:proofErr w:type="spellStart"/>
      <w:r w:rsidR="00D26344" w:rsidRPr="00D26344">
        <w:rPr>
          <w:bCs/>
          <w:color w:val="000000"/>
        </w:rPr>
        <w:t>Spotify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221DADA8" w14:textId="407F4C94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70.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Рябов Г.М.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Проблемы продвижения, характерные для сферы ритейла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679BC45F" w14:textId="4FF7C9E0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71.</w:t>
      </w:r>
      <w:r>
        <w:rPr>
          <w:bCs/>
          <w:color w:val="000000"/>
        </w:rPr>
        <w:tab/>
      </w:r>
      <w:r w:rsidR="00745F33">
        <w:rPr>
          <w:bCs/>
          <w:color w:val="000000"/>
        </w:rPr>
        <w:t xml:space="preserve">Рябуха С.Д.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Проблемы оценки эффективнос</w:t>
      </w:r>
      <w:r w:rsidR="00745F33">
        <w:rPr>
          <w:bCs/>
          <w:color w:val="000000"/>
        </w:rPr>
        <w:t xml:space="preserve">ти технологии </w:t>
      </w:r>
      <w:proofErr w:type="spellStart"/>
      <w:r w:rsidR="00745F33">
        <w:rPr>
          <w:bCs/>
          <w:color w:val="000000"/>
        </w:rPr>
        <w:t>product</w:t>
      </w:r>
      <w:proofErr w:type="spellEnd"/>
      <w:r w:rsidR="00745F33">
        <w:rPr>
          <w:bCs/>
          <w:color w:val="000000"/>
        </w:rPr>
        <w:t xml:space="preserve"> </w:t>
      </w:r>
      <w:proofErr w:type="spellStart"/>
      <w:r w:rsidR="00745F33">
        <w:rPr>
          <w:bCs/>
          <w:color w:val="000000"/>
        </w:rPr>
        <w:t>placement</w:t>
      </w:r>
      <w:proofErr w:type="spellEnd"/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DC94F25" w14:textId="709A28BC" w:rsidR="00D26344" w:rsidRPr="00D26344" w:rsidRDefault="005F74E6" w:rsidP="002356C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72.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Сахарленко</w:t>
      </w:r>
      <w:proofErr w:type="spellEnd"/>
      <w:r>
        <w:rPr>
          <w:bCs/>
          <w:color w:val="000000"/>
        </w:rPr>
        <w:t xml:space="preserve"> Л.В.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Вовлекающий контент для юр</w:t>
      </w:r>
      <w:r>
        <w:rPr>
          <w:bCs/>
          <w:color w:val="000000"/>
        </w:rPr>
        <w:t xml:space="preserve">идического аккаунта в </w:t>
      </w:r>
      <w:proofErr w:type="spellStart"/>
      <w:r>
        <w:rPr>
          <w:bCs/>
          <w:color w:val="000000"/>
        </w:rPr>
        <w:t>Instagram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EEE2818" w14:textId="6AC5D54C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73.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Семивражеская</w:t>
      </w:r>
      <w:proofErr w:type="spellEnd"/>
      <w:r>
        <w:rPr>
          <w:bCs/>
          <w:color w:val="000000"/>
        </w:rPr>
        <w:t xml:space="preserve"> В.И. </w:t>
      </w:r>
      <w:r w:rsidR="00D26344" w:rsidRPr="00D26344">
        <w:rPr>
          <w:bCs/>
          <w:color w:val="000000"/>
        </w:rPr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Нестандартные гендерные образы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современной рекламе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6184D88A" w14:textId="5AB9808A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74.</w:t>
      </w:r>
      <w:r>
        <w:rPr>
          <w:bCs/>
          <w:color w:val="000000"/>
        </w:rPr>
        <w:tab/>
        <w:t xml:space="preserve">Сироткина Д.С.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Тренды и рекомендации в </w:t>
      </w:r>
      <w:r w:rsidR="00745F33">
        <w:rPr>
          <w:bCs/>
          <w:color w:val="000000"/>
        </w:rPr>
        <w:t xml:space="preserve">продвижении табачной продукции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40740C56" w14:textId="359877E1" w:rsidR="00D26344" w:rsidRPr="00D26344" w:rsidRDefault="005F74E6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75.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Ступин С.С. </w:t>
      </w:r>
      <w:r w:rsidR="00D26344" w:rsidRPr="00D26344">
        <w:rPr>
          <w:bCs/>
          <w:color w:val="000000"/>
        </w:rPr>
        <w:tab/>
        <w:t>ИМЭБ РУДН направление «Рек</w:t>
      </w:r>
      <w:r w:rsidR="00745F33"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Плагиат в дизайне логотипов: гр</w:t>
      </w:r>
      <w:r w:rsidR="00745F33">
        <w:rPr>
          <w:bCs/>
          <w:color w:val="000000"/>
        </w:rPr>
        <w:t xml:space="preserve">аница между «можно» и «нельзя»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3F0A0FCA" w14:textId="2C8E1E74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76.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Тиам</w:t>
      </w:r>
      <w:proofErr w:type="spellEnd"/>
      <w:r>
        <w:rPr>
          <w:bCs/>
          <w:color w:val="000000"/>
        </w:rPr>
        <w:t xml:space="preserve"> Ф.Т. </w:t>
      </w:r>
      <w:r w:rsidR="00D26344" w:rsidRPr="00D26344">
        <w:rPr>
          <w:bCs/>
          <w:color w:val="000000"/>
        </w:rPr>
        <w:t>ИМЭБ РУДН направление «Реклама и связи с обще</w:t>
      </w:r>
      <w:r w:rsidR="00745F33">
        <w:rPr>
          <w:bCs/>
          <w:color w:val="000000"/>
        </w:rPr>
        <w:t>ственностью»</w:t>
      </w:r>
      <w:r w:rsidR="00745F33" w:rsidRP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Практика использования инновационных технологий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маркетинг</w:t>
      </w:r>
      <w:r w:rsidR="00745F33">
        <w:rPr>
          <w:bCs/>
          <w:color w:val="000000"/>
        </w:rPr>
        <w:t xml:space="preserve">овых коммуникациях IT-компаний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745F33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000C9C57" w14:textId="1FD96E42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77.</w:t>
      </w:r>
      <w:r>
        <w:rPr>
          <w:bCs/>
          <w:color w:val="000000"/>
        </w:rPr>
        <w:tab/>
        <w:t xml:space="preserve">Толстунов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Современные </w:t>
      </w:r>
      <w:proofErr w:type="spellStart"/>
      <w:r w:rsidR="00D26344" w:rsidRPr="00D26344">
        <w:rPr>
          <w:bCs/>
          <w:color w:val="000000"/>
        </w:rPr>
        <w:t>инстументы</w:t>
      </w:r>
      <w:proofErr w:type="spellEnd"/>
      <w:r w:rsidR="00D26344" w:rsidRPr="00D26344">
        <w:rPr>
          <w:bCs/>
          <w:color w:val="000000"/>
        </w:rPr>
        <w:t xml:space="preserve"> бо</w:t>
      </w:r>
      <w:r>
        <w:rPr>
          <w:bCs/>
          <w:color w:val="000000"/>
        </w:rPr>
        <w:t xml:space="preserve">рьбы с черным пиаром в </w:t>
      </w:r>
      <w:proofErr w:type="spellStart"/>
      <w:r>
        <w:rPr>
          <w:bCs/>
          <w:color w:val="000000"/>
        </w:rPr>
        <w:t>рунете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7ED674EB" w14:textId="3B6BF4D9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78.</w:t>
      </w:r>
      <w:r>
        <w:rPr>
          <w:bCs/>
          <w:color w:val="000000"/>
        </w:rPr>
        <w:tab/>
        <w:t xml:space="preserve">Филиппова Н.А.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брендов в российском </w:t>
      </w:r>
      <w:proofErr w:type="spellStart"/>
      <w:r w:rsidR="00D26344" w:rsidRPr="00D26344">
        <w:rPr>
          <w:bCs/>
          <w:color w:val="000000"/>
        </w:rPr>
        <w:t>киберспорте</w:t>
      </w:r>
      <w:proofErr w:type="spellEnd"/>
      <w:r w:rsidR="00D26344" w:rsidRPr="00D26344">
        <w:rPr>
          <w:bCs/>
          <w:color w:val="000000"/>
        </w:rPr>
        <w:t xml:space="preserve">: проблемный аспект 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045047DF" w14:textId="7FE5306F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79.</w:t>
      </w:r>
      <w:r>
        <w:rPr>
          <w:bCs/>
          <w:color w:val="000000"/>
        </w:rPr>
        <w:tab/>
        <w:t xml:space="preserve">Хмелев И.М., </w:t>
      </w:r>
      <w:proofErr w:type="spellStart"/>
      <w:r>
        <w:rPr>
          <w:bCs/>
          <w:color w:val="000000"/>
        </w:rPr>
        <w:t>Замякина</w:t>
      </w:r>
      <w:proofErr w:type="spellEnd"/>
      <w:r>
        <w:rPr>
          <w:bCs/>
          <w:color w:val="000000"/>
        </w:rPr>
        <w:t xml:space="preserve"> П.Л.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Способы продвижения канала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</w:t>
      </w:r>
      <w:proofErr w:type="spellStart"/>
      <w:r w:rsidR="00D26344" w:rsidRPr="00D26344">
        <w:rPr>
          <w:bCs/>
          <w:color w:val="000000"/>
        </w:rPr>
        <w:t>стриминговом</w:t>
      </w:r>
      <w:proofErr w:type="spellEnd"/>
      <w:r w:rsidR="00D26344" w:rsidRPr="00D26344">
        <w:rPr>
          <w:bCs/>
          <w:color w:val="000000"/>
        </w:rPr>
        <w:t xml:space="preserve"> сервисе на примере </w:t>
      </w:r>
      <w:proofErr w:type="spellStart"/>
      <w:r w:rsidR="00D26344" w:rsidRPr="00D26344">
        <w:rPr>
          <w:bCs/>
          <w:color w:val="000000"/>
        </w:rPr>
        <w:t>Twitch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16E1F7E0" w14:textId="35B4024B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Хованова</w:t>
      </w:r>
      <w:proofErr w:type="spellEnd"/>
      <w:r>
        <w:rPr>
          <w:bCs/>
          <w:color w:val="000000"/>
        </w:rPr>
        <w:t xml:space="preserve">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Привлекательность феномена «ностальгии» </w:t>
      </w:r>
      <w:r w:rsidR="000E5575">
        <w:rPr>
          <w:bCs/>
          <w:color w:val="000000"/>
        </w:rPr>
        <w:br/>
      </w:r>
      <w:r w:rsidR="00D26344" w:rsidRPr="00D26344">
        <w:rPr>
          <w:bCs/>
          <w:color w:val="000000"/>
        </w:rPr>
        <w:t>в продвижении товаров и услуг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5EF1940" w14:textId="1B7DA7E7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81.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Цагарейшвили</w:t>
      </w:r>
      <w:proofErr w:type="spellEnd"/>
      <w:r w:rsidR="002356CC">
        <w:rPr>
          <w:bCs/>
          <w:color w:val="000000"/>
        </w:rPr>
        <w:t xml:space="preserve"> С.А.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>лама и связи с общественностью»</w:t>
      </w:r>
      <w:r w:rsidRPr="004C1090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Цифровизация</w:t>
      </w:r>
      <w:proofErr w:type="spellEnd"/>
      <w:r w:rsidR="00D26344" w:rsidRPr="00D26344">
        <w:rPr>
          <w:bCs/>
          <w:color w:val="000000"/>
        </w:rPr>
        <w:t xml:space="preserve"> оперног</w:t>
      </w:r>
      <w:r w:rsidR="002356CC">
        <w:rPr>
          <w:bCs/>
          <w:color w:val="000000"/>
        </w:rPr>
        <w:t xml:space="preserve">о искусства: актуальные тренды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Pr="004C109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0E439A0D" w14:textId="205F0B1A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Чернова П.М.</w:t>
      </w:r>
      <w:r w:rsidR="00120008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Корпоративная социальная ответственность: обзор экологичес</w:t>
      </w:r>
      <w:r>
        <w:rPr>
          <w:bCs/>
          <w:color w:val="000000"/>
        </w:rPr>
        <w:t xml:space="preserve">ких трендов и проблем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2799F8A" w14:textId="36CCB4A6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83.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Чиликина</w:t>
      </w:r>
      <w:proofErr w:type="spellEnd"/>
      <w:r>
        <w:rPr>
          <w:bCs/>
          <w:color w:val="000000"/>
        </w:rPr>
        <w:t xml:space="preserve"> В.Д.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Рекламный потенциа</w:t>
      </w:r>
      <w:r>
        <w:rPr>
          <w:bCs/>
          <w:color w:val="000000"/>
        </w:rPr>
        <w:t xml:space="preserve">л российского сегмента </w:t>
      </w:r>
      <w:r w:rsidR="000E5575">
        <w:rPr>
          <w:bCs/>
          <w:color w:val="000000"/>
        </w:rPr>
        <w:br/>
      </w:r>
      <w:proofErr w:type="spellStart"/>
      <w:r>
        <w:rPr>
          <w:bCs/>
          <w:color w:val="000000"/>
        </w:rPr>
        <w:t>Tik-Tok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1EEA6187" w14:textId="5C77A010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84.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Чумиков</w:t>
      </w:r>
      <w:proofErr w:type="spellEnd"/>
      <w:r>
        <w:rPr>
          <w:bCs/>
          <w:color w:val="000000"/>
        </w:rPr>
        <w:t xml:space="preserve"> А.Н.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Коммуникаци</w:t>
      </w:r>
      <w:r>
        <w:rPr>
          <w:bCs/>
          <w:color w:val="000000"/>
        </w:rPr>
        <w:t xml:space="preserve">онные кампании в период кризиса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AC3D34" w14:textId="05D9B98A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85.</w:t>
      </w:r>
      <w:r>
        <w:rPr>
          <w:bCs/>
          <w:color w:val="000000"/>
        </w:rPr>
        <w:tab/>
        <w:t xml:space="preserve">Ширяева С.А.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Социальная р</w:t>
      </w:r>
      <w:r w:rsidR="002356CC">
        <w:rPr>
          <w:bCs/>
          <w:color w:val="000000"/>
        </w:rPr>
        <w:t xml:space="preserve">еклама против домашнего насилия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Кузнецова Е.А.</w:t>
      </w:r>
    </w:p>
    <w:p w14:paraId="0AB4C079" w14:textId="49E2089D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86.</w:t>
      </w:r>
      <w:r>
        <w:rPr>
          <w:bCs/>
          <w:color w:val="000000"/>
        </w:rPr>
        <w:tab/>
        <w:t xml:space="preserve">Шитова Ю.Ю.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мониторинга упоминаний бренда </w:t>
      </w:r>
      <w:r w:rsidR="000E5575">
        <w:rPr>
          <w:bCs/>
          <w:color w:val="000000"/>
        </w:rPr>
        <w:br/>
      </w:r>
      <w:r>
        <w:rPr>
          <w:bCs/>
          <w:color w:val="000000"/>
        </w:rPr>
        <w:t xml:space="preserve">в интернет на примере ТРЦ «РИО»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5348877F" w14:textId="5C44A9D6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Шиян</w:t>
      </w:r>
      <w:proofErr w:type="spellEnd"/>
      <w:r w:rsidR="00D26344" w:rsidRPr="00D26344">
        <w:rPr>
          <w:bCs/>
          <w:color w:val="000000"/>
        </w:rPr>
        <w:t xml:space="preserve"> М.Е.</w:t>
      </w:r>
      <w:r w:rsidR="00D26344" w:rsidRPr="00D26344">
        <w:rPr>
          <w:bCs/>
          <w:color w:val="000000"/>
        </w:rPr>
        <w:tab/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Особенности использования современных методов политического PR в избирательных президентских кампаниях Дональда Трампа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D26344" w:rsidRPr="00D26344">
        <w:rPr>
          <w:bCs/>
          <w:color w:val="000000"/>
        </w:rPr>
        <w:tab/>
        <w:t>Малыгина О.П.</w:t>
      </w:r>
    </w:p>
    <w:p w14:paraId="2082ED0E" w14:textId="7704EC0E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88.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Шкиря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Современные PR-технологии продвижения артистов музыкальной индустрии на примере группы BTS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59CCE45D" w14:textId="3B103FA5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Элбен</w:t>
      </w:r>
      <w:proofErr w:type="spellEnd"/>
      <w:r>
        <w:rPr>
          <w:bCs/>
          <w:color w:val="000000"/>
        </w:rPr>
        <w:t xml:space="preserve"> Е.М.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Тема экологии в продвижении компаний-производителей джинсовой одежды (на примере LEVI’S)</w:t>
      </w:r>
      <w:r w:rsidR="00D26344" w:rsidRPr="00D26344">
        <w:rPr>
          <w:bCs/>
          <w:color w:val="000000"/>
        </w:rPr>
        <w:tab/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Малыгина О.П.</w:t>
      </w:r>
    </w:p>
    <w:p w14:paraId="2461990E" w14:textId="4B489199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Эпоян</w:t>
      </w:r>
      <w:proofErr w:type="spellEnd"/>
      <w:r>
        <w:rPr>
          <w:bCs/>
          <w:color w:val="000000"/>
        </w:rPr>
        <w:t xml:space="preserve"> Э.Т.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Методы продвижения лекарст</w:t>
      </w:r>
      <w:r>
        <w:rPr>
          <w:bCs/>
          <w:color w:val="000000"/>
        </w:rPr>
        <w:t xml:space="preserve">венных препаратов </w:t>
      </w:r>
      <w:r w:rsidR="000E5575">
        <w:rPr>
          <w:bCs/>
          <w:color w:val="000000"/>
        </w:rPr>
        <w:br/>
      </w:r>
      <w:r>
        <w:rPr>
          <w:bCs/>
          <w:color w:val="000000"/>
        </w:rPr>
        <w:t>в E-</w:t>
      </w:r>
      <w:proofErr w:type="spellStart"/>
      <w:r>
        <w:rPr>
          <w:bCs/>
          <w:color w:val="000000"/>
        </w:rPr>
        <w:t>Commerce</w:t>
      </w:r>
      <w:proofErr w:type="spellEnd"/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>Статья, научный руководитель</w:t>
      </w:r>
      <w:r w:rsidR="00120008" w:rsidRP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Кузнецова Е.А.</w:t>
      </w:r>
    </w:p>
    <w:p w14:paraId="4F397CAF" w14:textId="161DCC25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91.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Ярахмедова</w:t>
      </w:r>
      <w:proofErr w:type="spellEnd"/>
      <w:r>
        <w:rPr>
          <w:bCs/>
          <w:color w:val="000000"/>
        </w:rPr>
        <w:t xml:space="preserve"> З.З.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применения инструментов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-маркетинга в продвижении личног</w:t>
      </w:r>
      <w:r>
        <w:rPr>
          <w:bCs/>
          <w:color w:val="000000"/>
        </w:rPr>
        <w:t xml:space="preserve">о бренда стилиста-имиджмейкера </w:t>
      </w:r>
      <w:r w:rsidR="00D26344" w:rsidRPr="00D26344">
        <w:rPr>
          <w:bCs/>
          <w:color w:val="000000"/>
        </w:rPr>
        <w:t xml:space="preserve">Рекламный вектор – 2021: ON / OFF. - М.: РУДН, </w:t>
      </w:r>
      <w:r w:rsidR="00120008">
        <w:rPr>
          <w:bCs/>
          <w:color w:val="000000"/>
        </w:rPr>
        <w:t xml:space="preserve">Статья, научный руководитель </w:t>
      </w:r>
      <w:r w:rsidR="00D26344" w:rsidRPr="00D26344">
        <w:rPr>
          <w:bCs/>
          <w:color w:val="000000"/>
        </w:rPr>
        <w:t>Кузнецова Е.А.</w:t>
      </w:r>
    </w:p>
    <w:p w14:paraId="6B71342B" w14:textId="77777777" w:rsidR="00D26344" w:rsidRPr="00D26344" w:rsidRDefault="00D26344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</w:p>
    <w:p w14:paraId="7FDF025A" w14:textId="77777777" w:rsidR="00D26344" w:rsidRPr="004C1090" w:rsidRDefault="00D26344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/>
          <w:bCs/>
          <w:color w:val="000000"/>
        </w:rPr>
      </w:pPr>
      <w:r w:rsidRPr="004C1090">
        <w:rPr>
          <w:b/>
          <w:bCs/>
          <w:color w:val="000000"/>
        </w:rPr>
        <w:t>Сведения о научных публикациях студентов за 2022 г.</w:t>
      </w:r>
    </w:p>
    <w:p w14:paraId="296A44FC" w14:textId="77777777" w:rsidR="00D26344" w:rsidRPr="00D26344" w:rsidRDefault="00D26344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</w:p>
    <w:p w14:paraId="03875C10" w14:textId="729F89B5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Абзалина</w:t>
      </w:r>
      <w:proofErr w:type="spellEnd"/>
      <w:r>
        <w:rPr>
          <w:bCs/>
          <w:color w:val="000000"/>
        </w:rPr>
        <w:t xml:space="preserve"> К.В.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Региональная специфика продвиж</w:t>
      </w:r>
      <w:r>
        <w:rPr>
          <w:bCs/>
          <w:color w:val="000000"/>
        </w:rPr>
        <w:t xml:space="preserve">ения интернет-магазина в России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</w:t>
      </w:r>
      <w:r>
        <w:rPr>
          <w:bCs/>
          <w:color w:val="000000"/>
        </w:rPr>
        <w:t xml:space="preserve">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научный рук-ль </w:t>
      </w:r>
      <w:r w:rsidR="00D26344" w:rsidRPr="00D26344">
        <w:rPr>
          <w:bCs/>
          <w:color w:val="000000"/>
        </w:rPr>
        <w:t>Малыгина О.П.</w:t>
      </w:r>
    </w:p>
    <w:p w14:paraId="7AE38D14" w14:textId="601DBE7B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2.</w:t>
      </w:r>
      <w:r>
        <w:rPr>
          <w:bCs/>
          <w:color w:val="000000"/>
        </w:rPr>
        <w:tab/>
        <w:t xml:space="preserve">Абросимова В.В.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Цифровая трансформация «Экосистемы </w:t>
      </w:r>
      <w:proofErr w:type="spellStart"/>
      <w:r w:rsidR="00D26344" w:rsidRPr="00D26344">
        <w:rPr>
          <w:bCs/>
          <w:color w:val="000000"/>
        </w:rPr>
        <w:t>Сбер</w:t>
      </w:r>
      <w:proofErr w:type="spellEnd"/>
      <w:r w:rsidR="00D26344" w:rsidRPr="00D26344">
        <w:rPr>
          <w:bCs/>
          <w:color w:val="000000"/>
        </w:rPr>
        <w:t>»</w:t>
      </w:r>
      <w:r w:rsidRPr="004C109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 Малыгина О.П.</w:t>
      </w:r>
    </w:p>
    <w:p w14:paraId="06A82C1C" w14:textId="23E5B5B3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3.</w:t>
      </w:r>
      <w:r>
        <w:rPr>
          <w:bCs/>
          <w:color w:val="000000"/>
        </w:rPr>
        <w:tab/>
        <w:t xml:space="preserve">Алёшина И.Ю.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Коллаборация</w:t>
      </w:r>
      <w:proofErr w:type="spellEnd"/>
      <w:r w:rsidR="00D26344" w:rsidRPr="00D26344">
        <w:rPr>
          <w:bCs/>
          <w:color w:val="000000"/>
        </w:rPr>
        <w:t xml:space="preserve"> брендов на примере НЭН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и </w:t>
      </w:r>
      <w:proofErr w:type="spellStart"/>
      <w:r w:rsidR="00D26344" w:rsidRPr="00D26344">
        <w:rPr>
          <w:bCs/>
          <w:color w:val="000000"/>
        </w:rPr>
        <w:t>Fisher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and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Price</w:t>
      </w:r>
      <w:proofErr w:type="spellEnd"/>
      <w:r w:rsidR="00D26344" w:rsidRPr="00D26344">
        <w:rPr>
          <w:bCs/>
          <w:color w:val="000000"/>
        </w:rPr>
        <w:t xml:space="preserve"> в сети интернет: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аспекты</w:t>
      </w:r>
      <w:r w:rsidR="00D26344" w:rsidRPr="00D26344">
        <w:rPr>
          <w:bCs/>
          <w:color w:val="000000"/>
        </w:rPr>
        <w:tab/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</w:t>
      </w:r>
      <w:r>
        <w:rPr>
          <w:bCs/>
          <w:color w:val="000000"/>
        </w:rPr>
        <w:t xml:space="preserve">ук-ль </w:t>
      </w:r>
      <w:r w:rsidR="00D26344" w:rsidRPr="00D26344">
        <w:rPr>
          <w:bCs/>
          <w:color w:val="000000"/>
        </w:rPr>
        <w:t>Малыгина О.П.</w:t>
      </w:r>
    </w:p>
    <w:p w14:paraId="3AA1B634" w14:textId="455E7B01" w:rsid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4.</w:t>
      </w:r>
      <w:r>
        <w:rPr>
          <w:bCs/>
          <w:color w:val="000000"/>
        </w:rPr>
        <w:tab/>
        <w:t xml:space="preserve">Алиев С.Б.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>Маркетинговый п</w:t>
      </w:r>
      <w:r>
        <w:rPr>
          <w:bCs/>
          <w:color w:val="000000"/>
        </w:rPr>
        <w:t xml:space="preserve">отенциал дополненной реальности </w:t>
      </w:r>
      <w:r w:rsidR="00D26344" w:rsidRPr="00D26344">
        <w:rPr>
          <w:bCs/>
          <w:color w:val="000000"/>
        </w:rPr>
        <w:t>Рекламный вектор – 2022: Цифровая трансформация. - М</w:t>
      </w:r>
      <w:r>
        <w:rPr>
          <w:bCs/>
          <w:color w:val="000000"/>
        </w:rPr>
        <w:t xml:space="preserve">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27C4FAE0" w14:textId="5B620B5D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Воронина Л.В.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Когнитивное искажение женского образа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коммуникационных кампаниях бренда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</w:r>
      <w:r w:rsidR="00D26344">
        <w:rPr>
          <w:bCs/>
          <w:color w:val="000000"/>
        </w:rPr>
        <w:t xml:space="preserve">Статья, научный рук-ль </w:t>
      </w:r>
      <w:r w:rsidR="00E87360">
        <w:rPr>
          <w:bCs/>
          <w:color w:val="000000"/>
        </w:rPr>
        <w:t>Аржанова К.А.</w:t>
      </w:r>
    </w:p>
    <w:p w14:paraId="55BF15B8" w14:textId="6BECAA69" w:rsid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6.</w:t>
      </w:r>
      <w:r>
        <w:rPr>
          <w:bCs/>
          <w:color w:val="000000"/>
        </w:rPr>
        <w:tab/>
        <w:t xml:space="preserve">Артемова Н.Г.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Маркетинговый </w:t>
      </w:r>
      <w:r>
        <w:rPr>
          <w:bCs/>
          <w:color w:val="000000"/>
        </w:rPr>
        <w:t xml:space="preserve">потенциал </w:t>
      </w:r>
      <w:proofErr w:type="spellStart"/>
      <w:r>
        <w:rPr>
          <w:bCs/>
          <w:color w:val="000000"/>
        </w:rPr>
        <w:t>стриминговых</w:t>
      </w:r>
      <w:proofErr w:type="spellEnd"/>
      <w:r>
        <w:rPr>
          <w:bCs/>
          <w:color w:val="000000"/>
        </w:rPr>
        <w:t xml:space="preserve"> сервисов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0A5640EF" w14:textId="390197C5" w:rsidR="00D26344" w:rsidRP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Бекбулатова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</w:t>
      </w:r>
      <w:r>
        <w:rPr>
          <w:bCs/>
          <w:color w:val="000000"/>
        </w:rPr>
        <w:t xml:space="preserve">и с общественностью» </w:t>
      </w:r>
      <w:r w:rsidR="00D26344" w:rsidRPr="00D26344">
        <w:rPr>
          <w:bCs/>
          <w:color w:val="000000"/>
        </w:rPr>
        <w:t>Коммуникационный</w:t>
      </w:r>
      <w:r>
        <w:rPr>
          <w:bCs/>
          <w:color w:val="000000"/>
        </w:rPr>
        <w:t xml:space="preserve"> потенциал сексуальных образов </w:t>
      </w:r>
      <w:r w:rsidR="00D26344" w:rsidRPr="00D26344">
        <w:rPr>
          <w:bCs/>
          <w:color w:val="000000"/>
        </w:rPr>
        <w:t>Рекламный вектор – 2022: Цифр</w:t>
      </w:r>
      <w:r>
        <w:rPr>
          <w:bCs/>
          <w:color w:val="000000"/>
        </w:rPr>
        <w:t xml:space="preserve">овая трансформация. - М.: РУДН, </w:t>
      </w:r>
      <w:r w:rsidR="00D26344" w:rsidRPr="00D26344">
        <w:rPr>
          <w:bCs/>
          <w:color w:val="000000"/>
        </w:rPr>
        <w:t>Стат</w:t>
      </w:r>
      <w:r w:rsidR="00D26344">
        <w:rPr>
          <w:bCs/>
          <w:color w:val="000000"/>
        </w:rPr>
        <w:t>ья,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28319E7D" w14:textId="3D62CA16" w:rsidR="00D26344" w:rsidRDefault="004C1090" w:rsidP="000E5575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Бурень</w:t>
      </w:r>
      <w:proofErr w:type="spellEnd"/>
      <w:r w:rsidR="002356CC"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управления репутацией компании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интернете на примере компании МТС</w:t>
      </w:r>
      <w:r w:rsidR="00D26344" w:rsidRPr="00D26344">
        <w:rPr>
          <w:bCs/>
          <w:color w:val="000000"/>
        </w:rPr>
        <w:tab/>
        <w:t>Рекламный вектор – 2022: Цифро</w:t>
      </w:r>
      <w:r>
        <w:rPr>
          <w:bCs/>
          <w:color w:val="000000"/>
        </w:rPr>
        <w:t>вая трансформация. - М.: РУДН, Статья, научный рук-</w:t>
      </w:r>
      <w:proofErr w:type="spellStart"/>
      <w:r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Малыгина</w:t>
      </w:r>
      <w:proofErr w:type="spellEnd"/>
      <w:r w:rsidR="00D26344" w:rsidRPr="00D26344">
        <w:rPr>
          <w:bCs/>
          <w:color w:val="000000"/>
        </w:rPr>
        <w:t xml:space="preserve"> О.П.</w:t>
      </w:r>
    </w:p>
    <w:p w14:paraId="397F58B3" w14:textId="1D6FDA38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9.</w:t>
      </w:r>
      <w:r>
        <w:rPr>
          <w:bCs/>
          <w:color w:val="000000"/>
        </w:rPr>
        <w:tab/>
        <w:t xml:space="preserve">Винокуров А.Ю. </w:t>
      </w:r>
      <w:r w:rsidR="00D26344" w:rsidRPr="00D26344">
        <w:rPr>
          <w:bCs/>
          <w:color w:val="000000"/>
        </w:rPr>
        <w:t>ИМЭБ РУДН направление «Рек</w:t>
      </w:r>
      <w:r>
        <w:rPr>
          <w:bCs/>
          <w:color w:val="000000"/>
        </w:rPr>
        <w:t xml:space="preserve">лама и связи с общественностью» </w:t>
      </w:r>
      <w:r w:rsidR="00D26344" w:rsidRPr="00D26344">
        <w:rPr>
          <w:bCs/>
          <w:color w:val="000000"/>
        </w:rPr>
        <w:t xml:space="preserve">Практика </w:t>
      </w:r>
      <w:proofErr w:type="spellStart"/>
      <w:r w:rsidR="00D26344" w:rsidRPr="00D26344">
        <w:rPr>
          <w:bCs/>
          <w:color w:val="000000"/>
        </w:rPr>
        <w:t>брендинга</w:t>
      </w:r>
      <w:proofErr w:type="spellEnd"/>
      <w:r w:rsidR="00D26344" w:rsidRPr="00D26344">
        <w:rPr>
          <w:bCs/>
          <w:color w:val="000000"/>
        </w:rPr>
        <w:t xml:space="preserve"> в со</w:t>
      </w:r>
      <w:r>
        <w:rPr>
          <w:bCs/>
          <w:color w:val="000000"/>
        </w:rPr>
        <w:t xml:space="preserve">циальных сетях на примере </w:t>
      </w:r>
      <w:proofErr w:type="spellStart"/>
      <w:r>
        <w:rPr>
          <w:bCs/>
          <w:color w:val="000000"/>
        </w:rPr>
        <w:t>Сбера</w:t>
      </w:r>
      <w:r w:rsidR="00D26344" w:rsidRPr="00D26344">
        <w:rPr>
          <w:bCs/>
          <w:color w:val="000000"/>
        </w:rPr>
        <w:t>Рекламный</w:t>
      </w:r>
      <w:proofErr w:type="spellEnd"/>
      <w:r w:rsidR="00D26344" w:rsidRPr="00D26344">
        <w:rPr>
          <w:bCs/>
          <w:color w:val="000000"/>
        </w:rPr>
        <w:t xml:space="preserve"> вектор – 2022: Цифровая тра</w:t>
      </w:r>
      <w:r>
        <w:rPr>
          <w:bCs/>
          <w:color w:val="000000"/>
        </w:rPr>
        <w:t xml:space="preserve">нсформация. - М.: РУДН, Статья </w:t>
      </w:r>
      <w:r w:rsidR="00D26344" w:rsidRPr="00D26344">
        <w:rPr>
          <w:bCs/>
          <w:color w:val="000000"/>
        </w:rPr>
        <w:t>Малыгина О.П.</w:t>
      </w:r>
    </w:p>
    <w:p w14:paraId="657A91FC" w14:textId="0115068F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10.</w:t>
      </w:r>
      <w:r>
        <w:rPr>
          <w:bCs/>
          <w:color w:val="000000"/>
        </w:rPr>
        <w:tab/>
        <w:t xml:space="preserve">Волкова Ю.С.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продвижения корпоративных интересов в органах власти: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-аспекты</w:t>
      </w:r>
      <w:r w:rsidR="00D26344" w:rsidRPr="00D26344">
        <w:rPr>
          <w:bCs/>
          <w:color w:val="000000"/>
        </w:rPr>
        <w:tab/>
        <w:t>Рекламный вектор – 2022: Цифр</w:t>
      </w:r>
      <w:r>
        <w:rPr>
          <w:bCs/>
          <w:color w:val="000000"/>
        </w:rPr>
        <w:t>овая трансформация. - М.: РУДН,</w:t>
      </w:r>
      <w:r w:rsidRPr="004C1090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556DEB99" w14:textId="320203DF" w:rsid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Гавриченко</w:t>
      </w:r>
      <w:proofErr w:type="spellEnd"/>
      <w:r>
        <w:rPr>
          <w:bCs/>
          <w:color w:val="000000"/>
        </w:rPr>
        <w:t xml:space="preserve">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Телеграм</w:t>
      </w:r>
      <w:proofErr w:type="spellEnd"/>
      <w:r w:rsidR="00D26344" w:rsidRPr="00D26344">
        <w:rPr>
          <w:bCs/>
          <w:color w:val="000000"/>
        </w:rPr>
        <w:t xml:space="preserve"> как актуальная рекламная платформа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>
        <w:rPr>
          <w:bCs/>
          <w:color w:val="000000"/>
        </w:rPr>
        <w:t xml:space="preserve"> </w:t>
      </w:r>
      <w:r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5929A8BB" w14:textId="23717482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12.</w:t>
      </w:r>
      <w:r>
        <w:rPr>
          <w:bCs/>
          <w:color w:val="000000"/>
        </w:rPr>
        <w:tab/>
        <w:t xml:space="preserve">Федоров С.С.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Имиджи известных политических лидеров России: крах или триумф?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</w:t>
      </w:r>
      <w:r w:rsidR="00D26344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Стат</w:t>
      </w:r>
      <w:r>
        <w:rPr>
          <w:bCs/>
          <w:color w:val="000000"/>
        </w:rPr>
        <w:t xml:space="preserve">ья, научный рук-ль </w:t>
      </w:r>
      <w:r w:rsidR="00E87360">
        <w:rPr>
          <w:bCs/>
          <w:color w:val="000000"/>
        </w:rPr>
        <w:t>Глинская И.Ю.</w:t>
      </w:r>
    </w:p>
    <w:p w14:paraId="6C10F7AC" w14:textId="3F9B1C44" w:rsid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13.</w:t>
      </w:r>
      <w:r>
        <w:rPr>
          <w:bCs/>
          <w:color w:val="000000"/>
        </w:rPr>
        <w:tab/>
        <w:t xml:space="preserve">Голованова В.Л.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Анализ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>-трендов на при</w:t>
      </w:r>
      <w:r>
        <w:rPr>
          <w:bCs/>
          <w:color w:val="000000"/>
        </w:rPr>
        <w:t>мере развития экосистемы «</w:t>
      </w:r>
      <w:proofErr w:type="spellStart"/>
      <w:r>
        <w:rPr>
          <w:bCs/>
          <w:color w:val="000000"/>
        </w:rPr>
        <w:t>Сбер</w:t>
      </w:r>
      <w:proofErr w:type="spellEnd"/>
      <w:r>
        <w:rPr>
          <w:bCs/>
          <w:color w:val="000000"/>
        </w:rPr>
        <w:t xml:space="preserve">» </w:t>
      </w:r>
      <w:r w:rsidR="00D26344" w:rsidRPr="00D26344">
        <w:rPr>
          <w:bCs/>
          <w:color w:val="000000"/>
        </w:rPr>
        <w:t>Рекламный вектор – 2022: Цифровая трансформация. - М</w:t>
      </w:r>
      <w:r>
        <w:rPr>
          <w:bCs/>
          <w:color w:val="000000"/>
        </w:rPr>
        <w:t xml:space="preserve">.: РУДН, Статья, научный рук-ль </w:t>
      </w:r>
      <w:r w:rsidR="00D26344" w:rsidRPr="00D26344">
        <w:rPr>
          <w:bCs/>
          <w:color w:val="000000"/>
        </w:rPr>
        <w:t>Малыгина О.П.</w:t>
      </w:r>
    </w:p>
    <w:p w14:paraId="263638F4" w14:textId="4AACE132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14.</w:t>
      </w:r>
      <w:r>
        <w:rPr>
          <w:bCs/>
          <w:color w:val="000000"/>
        </w:rPr>
        <w:tab/>
        <w:t xml:space="preserve">Грачёва М.М.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Разработка и особенности фирменного </w:t>
      </w:r>
      <w:r>
        <w:rPr>
          <w:bCs/>
          <w:color w:val="000000"/>
        </w:rPr>
        <w:t xml:space="preserve">стиля ведущих авиакомпаний мира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</w:t>
      </w:r>
      <w:proofErr w:type="spellStart"/>
      <w:proofErr w:type="gramStart"/>
      <w:r>
        <w:rPr>
          <w:bCs/>
          <w:color w:val="000000"/>
        </w:rPr>
        <w:t>РУДН,</w:t>
      </w:r>
      <w:r w:rsidR="00D26344" w:rsidRPr="00D26344">
        <w:rPr>
          <w:bCs/>
          <w:color w:val="000000"/>
        </w:rPr>
        <w:t>Стат</w:t>
      </w:r>
      <w:r>
        <w:rPr>
          <w:bCs/>
          <w:color w:val="000000"/>
        </w:rPr>
        <w:t>ья</w:t>
      </w:r>
      <w:proofErr w:type="spellEnd"/>
      <w:proofErr w:type="gramEnd"/>
      <w:r>
        <w:rPr>
          <w:bCs/>
          <w:color w:val="000000"/>
        </w:rPr>
        <w:t xml:space="preserve">, научный рук-ль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446081D" w14:textId="2EF230A7" w:rsid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Дерезюк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маркетинга в задачах формирования эмоционального и рационального образа бренда</w:t>
      </w:r>
      <w:r w:rsidR="00D26344" w:rsidRPr="00D26344">
        <w:rPr>
          <w:bCs/>
          <w:color w:val="000000"/>
        </w:rPr>
        <w:tab/>
        <w:t>Рекламный вектор – 2022: Цифровая т</w:t>
      </w:r>
      <w:r>
        <w:rPr>
          <w:bCs/>
          <w:color w:val="000000"/>
        </w:rPr>
        <w:t xml:space="preserve">рансформация. - М.: 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21AA5B01" w14:textId="48642F42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16.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Довжик</w:t>
      </w:r>
      <w:proofErr w:type="spellEnd"/>
      <w:r w:rsidR="00D26344" w:rsidRPr="00D26344">
        <w:rPr>
          <w:bCs/>
          <w:color w:val="000000"/>
        </w:rPr>
        <w:t xml:space="preserve"> С.С., </w:t>
      </w:r>
      <w:proofErr w:type="spellStart"/>
      <w:r w:rsidR="00D26344" w:rsidRPr="00D26344">
        <w:rPr>
          <w:bCs/>
          <w:color w:val="000000"/>
        </w:rPr>
        <w:t>Автомонова</w:t>
      </w:r>
      <w:proofErr w:type="spellEnd"/>
      <w:r w:rsidR="00D26344" w:rsidRPr="00D26344">
        <w:rPr>
          <w:bCs/>
          <w:color w:val="000000"/>
        </w:rPr>
        <w:t xml:space="preserve"> В.Н.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Краудфандинг</w:t>
      </w:r>
      <w:proofErr w:type="spellEnd"/>
      <w:r w:rsidR="00D26344" w:rsidRPr="00D26344">
        <w:rPr>
          <w:bCs/>
          <w:color w:val="000000"/>
        </w:rPr>
        <w:t xml:space="preserve"> как современная технология социальной рекламы</w:t>
      </w:r>
      <w:r w:rsidR="00D26344" w:rsidRPr="00D26344">
        <w:rPr>
          <w:bCs/>
          <w:color w:val="000000"/>
        </w:rPr>
        <w:tab/>
        <w:t>Рекламный вектор – 2022: Цифровая трансфо</w:t>
      </w:r>
      <w:r>
        <w:rPr>
          <w:bCs/>
          <w:color w:val="000000"/>
        </w:rPr>
        <w:t xml:space="preserve">рмация. - М.: </w:t>
      </w:r>
      <w:proofErr w:type="spellStart"/>
      <w:proofErr w:type="gramStart"/>
      <w:r>
        <w:rPr>
          <w:bCs/>
          <w:color w:val="000000"/>
        </w:rPr>
        <w:t>РУДН,</w:t>
      </w:r>
      <w:r w:rsidR="00D26344" w:rsidRPr="00D26344">
        <w:rPr>
          <w:bCs/>
          <w:color w:val="000000"/>
        </w:rPr>
        <w:t>Статья</w:t>
      </w:r>
      <w:proofErr w:type="spellEnd"/>
      <w:proofErr w:type="gramEnd"/>
      <w:r w:rsidR="00D26344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Глаголева А.В.</w:t>
      </w:r>
    </w:p>
    <w:p w14:paraId="1F71FCFF" w14:textId="2202472F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Домингос</w:t>
      </w:r>
      <w:proofErr w:type="spellEnd"/>
      <w:r>
        <w:rPr>
          <w:bCs/>
          <w:color w:val="000000"/>
        </w:rPr>
        <w:t xml:space="preserve"> </w:t>
      </w:r>
      <w:proofErr w:type="spellStart"/>
      <w:r>
        <w:rPr>
          <w:bCs/>
          <w:color w:val="000000"/>
        </w:rPr>
        <w:t>Фернандеш</w:t>
      </w:r>
      <w:proofErr w:type="spellEnd"/>
      <w:r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ESG на пр</w:t>
      </w:r>
      <w:r>
        <w:rPr>
          <w:bCs/>
          <w:color w:val="000000"/>
        </w:rPr>
        <w:t xml:space="preserve">иверженность аудитории к бренду </w:t>
      </w:r>
      <w:r w:rsidR="00D26344" w:rsidRPr="00D26344">
        <w:rPr>
          <w:bCs/>
          <w:color w:val="000000"/>
        </w:rPr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3038EFC" w14:textId="5E95FF04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Ермаченкова</w:t>
      </w:r>
      <w:proofErr w:type="spellEnd"/>
      <w:r w:rsidR="00D26344" w:rsidRPr="00D26344">
        <w:rPr>
          <w:bCs/>
          <w:color w:val="000000"/>
        </w:rPr>
        <w:t xml:space="preserve"> В.О.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Роль эффективного менеджмента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формировании репутации коммуникационного агентства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</w:t>
      </w:r>
      <w:r>
        <w:rPr>
          <w:bCs/>
          <w:color w:val="000000"/>
        </w:rPr>
        <w:t xml:space="preserve">РУДН, </w:t>
      </w:r>
      <w:r w:rsidR="00D26344" w:rsidRPr="00D26344">
        <w:rPr>
          <w:bCs/>
          <w:color w:val="000000"/>
        </w:rPr>
        <w:t>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A915D45" w14:textId="0FB0D015" w:rsidR="00D26344" w:rsidRP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19.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Зосименко</w:t>
      </w:r>
      <w:proofErr w:type="spellEnd"/>
      <w:r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Пра</w:t>
      </w:r>
      <w:r w:rsidR="00FB0760">
        <w:rPr>
          <w:bCs/>
          <w:color w:val="000000"/>
        </w:rPr>
        <w:t xml:space="preserve">ктика PR-продвижения </w:t>
      </w:r>
      <w:proofErr w:type="spellStart"/>
      <w:r w:rsidR="00FB0760">
        <w:rPr>
          <w:bCs/>
          <w:color w:val="000000"/>
        </w:rPr>
        <w:t>экобрендов</w:t>
      </w:r>
      <w:proofErr w:type="spellEnd"/>
      <w:r w:rsidR="00FB076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Рекламный вектор – 2022: Цифровая трансформация. - М.: РУДН,</w:t>
      </w:r>
      <w:r w:rsidR="00D26344" w:rsidRPr="00D26344">
        <w:rPr>
          <w:bCs/>
          <w:color w:val="000000"/>
        </w:rPr>
        <w:tab/>
      </w:r>
      <w:r w:rsidR="00D26344">
        <w:rPr>
          <w:bCs/>
          <w:color w:val="000000"/>
        </w:rPr>
        <w:t xml:space="preserve">Статья, научный рук-ль </w:t>
      </w:r>
      <w:r w:rsidR="00D26344" w:rsidRPr="00D26344">
        <w:rPr>
          <w:bCs/>
          <w:color w:val="000000"/>
        </w:rPr>
        <w:t>Глаголева А.В.</w:t>
      </w:r>
    </w:p>
    <w:p w14:paraId="7EAA1EDA" w14:textId="4439AA0F" w:rsidR="00D26344" w:rsidRDefault="004C1090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20.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Ибрахими</w:t>
      </w:r>
      <w:proofErr w:type="spellEnd"/>
      <w:r w:rsidR="00D26344" w:rsidRPr="00D26344">
        <w:rPr>
          <w:bCs/>
          <w:color w:val="000000"/>
        </w:rPr>
        <w:t xml:space="preserve"> 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Анализ опыта продвижения личного бренда в интернете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544046"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Малыгина О.П.</w:t>
      </w:r>
    </w:p>
    <w:p w14:paraId="6DCCD52B" w14:textId="23D7868E" w:rsid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21.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Иванцов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-маркетинг: практика применения </w:t>
      </w:r>
      <w:proofErr w:type="spellStart"/>
      <w:r w:rsidR="00D26344" w:rsidRPr="00D26344">
        <w:rPr>
          <w:bCs/>
          <w:color w:val="000000"/>
        </w:rPr>
        <w:t>нативной</w:t>
      </w:r>
      <w:proofErr w:type="spellEnd"/>
      <w:r w:rsidR="00D26344" w:rsidRPr="00D26344">
        <w:rPr>
          <w:bCs/>
          <w:color w:val="000000"/>
        </w:rPr>
        <w:t xml:space="preserve"> коммуникации (на примере интернет-школы «</w:t>
      </w:r>
      <w:proofErr w:type="spellStart"/>
      <w:r w:rsidR="00D26344" w:rsidRPr="00D26344">
        <w:rPr>
          <w:bCs/>
          <w:color w:val="000000"/>
        </w:rPr>
        <w:t>Skillfactory</w:t>
      </w:r>
      <w:proofErr w:type="spellEnd"/>
      <w:r w:rsidR="00D26344" w:rsidRPr="00D26344">
        <w:rPr>
          <w:bCs/>
          <w:color w:val="000000"/>
        </w:rPr>
        <w:t>»)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69F189A9" w14:textId="07311122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22.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Калашникова О.В.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Омниканальный</w:t>
      </w:r>
      <w:proofErr w:type="spellEnd"/>
      <w:r w:rsidR="00D26344" w:rsidRPr="00D26344">
        <w:rPr>
          <w:bCs/>
          <w:color w:val="000000"/>
        </w:rPr>
        <w:t xml:space="preserve"> маркетинг в условиях технологического прогресса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- Статья</w:t>
      </w:r>
      <w:r w:rsidR="00D26344">
        <w:rPr>
          <w:bCs/>
          <w:color w:val="000000"/>
        </w:rPr>
        <w:t xml:space="preserve">, </w:t>
      </w:r>
      <w:r w:rsidR="004C1090">
        <w:rPr>
          <w:bCs/>
          <w:color w:val="000000"/>
        </w:rPr>
        <w:t xml:space="preserve">научный рук-ль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2B40317" w14:textId="455785AA" w:rsid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23.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>Калугина Е.</w:t>
      </w:r>
      <w:r w:rsidR="004C1090">
        <w:rPr>
          <w:bCs/>
          <w:color w:val="000000"/>
        </w:rPr>
        <w:t xml:space="preserve">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продвижения модных брендов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социальных медиа на примере брендов «</w:t>
      </w:r>
      <w:proofErr w:type="spellStart"/>
      <w:r w:rsidR="00D26344" w:rsidRPr="00D26344">
        <w:rPr>
          <w:bCs/>
          <w:color w:val="000000"/>
        </w:rPr>
        <w:t>Marc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Jacobs</w:t>
      </w:r>
      <w:proofErr w:type="spellEnd"/>
      <w:r w:rsidR="00D26344" w:rsidRPr="00D26344">
        <w:rPr>
          <w:bCs/>
          <w:color w:val="000000"/>
        </w:rPr>
        <w:t>» и «</w:t>
      </w:r>
      <w:proofErr w:type="spellStart"/>
      <w:r w:rsidR="00D26344" w:rsidRPr="00D26344">
        <w:rPr>
          <w:bCs/>
          <w:color w:val="000000"/>
        </w:rPr>
        <w:t>Gucci</w:t>
      </w:r>
      <w:proofErr w:type="spellEnd"/>
      <w:r w:rsidR="00D26344" w:rsidRPr="00D26344">
        <w:rPr>
          <w:bCs/>
          <w:color w:val="000000"/>
        </w:rPr>
        <w:t>»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Малыгина О.П.</w:t>
      </w:r>
    </w:p>
    <w:p w14:paraId="5C5D0318" w14:textId="1EB2C125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24.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Кирина Н.Ю.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Проектная творческая деятельность студентов как коммуникативная практика для развития профессиональных качеств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74C9924" w14:textId="08EEF74A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25.</w:t>
      </w:r>
      <w:r>
        <w:rPr>
          <w:bCs/>
          <w:color w:val="000000"/>
        </w:rPr>
        <w:tab/>
      </w:r>
      <w:proofErr w:type="spellStart"/>
      <w:r w:rsidR="004C1090">
        <w:rPr>
          <w:bCs/>
          <w:color w:val="000000"/>
        </w:rPr>
        <w:t>Князькина</w:t>
      </w:r>
      <w:proofErr w:type="spellEnd"/>
      <w:r w:rsidR="004C1090">
        <w:rPr>
          <w:bCs/>
          <w:color w:val="000000"/>
        </w:rPr>
        <w:t xml:space="preserve"> В.А.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Использование </w:t>
      </w:r>
      <w:proofErr w:type="spellStart"/>
      <w:r w:rsidR="00D26344" w:rsidRPr="00D26344">
        <w:rPr>
          <w:bCs/>
          <w:color w:val="000000"/>
        </w:rPr>
        <w:t>нейросети</w:t>
      </w:r>
      <w:proofErr w:type="spellEnd"/>
      <w:r w:rsidR="00D26344" w:rsidRPr="00D26344">
        <w:rPr>
          <w:bCs/>
          <w:color w:val="000000"/>
        </w:rPr>
        <w:t xml:space="preserve"> в создании персонажей рекламы: российский и зарубежный опыт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09BE9B8" w14:textId="0002A71B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26.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Ковалева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Face-to-face</w:t>
      </w:r>
      <w:proofErr w:type="spellEnd"/>
      <w:r w:rsidR="00D26344" w:rsidRPr="00D26344">
        <w:rPr>
          <w:bCs/>
          <w:color w:val="000000"/>
        </w:rPr>
        <w:t xml:space="preserve"> коммуникации как один из методов проведения коммуникационных кампаний брендов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08622A90" w14:textId="4BD61A28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27.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Колесник Е.А.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общественно-политических движений на сохранение имиджа русского классического балета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39078D50" w14:textId="16A6E511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28.</w:t>
      </w:r>
      <w:r>
        <w:rPr>
          <w:bCs/>
          <w:color w:val="000000"/>
        </w:rPr>
        <w:tab/>
      </w:r>
      <w:r w:rsidR="00D26344" w:rsidRPr="00D26344">
        <w:rPr>
          <w:bCs/>
          <w:color w:val="000000"/>
        </w:rPr>
        <w:t xml:space="preserve">Корнев Е.В.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Системность против творческого порыва: сравнительный анализ кампаний по продвижению сходных по стилю и жанру артистов-резидентов концептуально разных лейблов (на примере исполнителей T-</w:t>
      </w:r>
      <w:proofErr w:type="spellStart"/>
      <w:r w:rsidR="00D26344" w:rsidRPr="00D26344">
        <w:rPr>
          <w:bCs/>
          <w:color w:val="000000"/>
        </w:rPr>
        <w:t>Fest</w:t>
      </w:r>
      <w:proofErr w:type="spellEnd"/>
      <w:r w:rsidR="00D26344" w:rsidRPr="00D26344">
        <w:rPr>
          <w:bCs/>
          <w:color w:val="000000"/>
        </w:rPr>
        <w:t xml:space="preserve"> и SOULOUD)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1C4F5F9" w14:textId="44942D46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29.</w:t>
      </w:r>
      <w:r>
        <w:rPr>
          <w:bCs/>
          <w:color w:val="000000"/>
        </w:rPr>
        <w:tab/>
      </w:r>
      <w:r w:rsidR="004C1090">
        <w:rPr>
          <w:bCs/>
          <w:color w:val="000000"/>
        </w:rPr>
        <w:t xml:space="preserve">Круглова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Специфические особенности проведения рекламных кампаний в сфере танцевального спорта на примере танцевально-</w:t>
      </w:r>
      <w:r>
        <w:rPr>
          <w:bCs/>
          <w:color w:val="000000"/>
        </w:rPr>
        <w:t xml:space="preserve">спортивного клуба «Линия танца» </w:t>
      </w:r>
      <w:r w:rsidR="00D26344" w:rsidRPr="00D26344">
        <w:rPr>
          <w:bCs/>
          <w:color w:val="000000"/>
        </w:rPr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>, научный рук-л</w:t>
      </w:r>
      <w:r w:rsidR="00D26344" w:rsidRPr="00D26344">
        <w:rPr>
          <w:bCs/>
          <w:color w:val="000000"/>
        </w:rPr>
        <w:tab/>
        <w:t>Глаголева А.В.</w:t>
      </w:r>
    </w:p>
    <w:p w14:paraId="2C1D4F57" w14:textId="13E74BAA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30.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Крючкова</w:t>
      </w:r>
      <w:proofErr w:type="spellEnd"/>
      <w:r w:rsidR="00D26344" w:rsidRPr="00D26344"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Продвижение новых российских брендов одежды в условиях турбулентности рынка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>, научный рук-ль</w:t>
      </w:r>
      <w:r w:rsidR="002356CC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B797612" w14:textId="3D1EB0EB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31.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Кулаженкова</w:t>
      </w:r>
      <w:proofErr w:type="spellEnd"/>
      <w:r w:rsidR="00D26344" w:rsidRPr="00D26344">
        <w:rPr>
          <w:bCs/>
          <w:color w:val="000000"/>
        </w:rPr>
        <w:t xml:space="preserve"> У.А.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Динамическая </w:t>
      </w:r>
      <w:proofErr w:type="spellStart"/>
      <w:r w:rsidR="00D26344" w:rsidRPr="00D26344">
        <w:rPr>
          <w:bCs/>
          <w:color w:val="000000"/>
        </w:rPr>
        <w:t>айдентика</w:t>
      </w:r>
      <w:proofErr w:type="spellEnd"/>
      <w:r w:rsidR="00D26344" w:rsidRPr="00D26344">
        <w:rPr>
          <w:bCs/>
          <w:color w:val="000000"/>
        </w:rPr>
        <w:t xml:space="preserve"> в продвижении музейного бренда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 w:rsidR="00D26344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  <w:t>Глаголева А.В.</w:t>
      </w:r>
    </w:p>
    <w:p w14:paraId="7DB39CF4" w14:textId="2A8D364A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32.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Левицкая И.С.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Product</w:t>
      </w:r>
      <w:proofErr w:type="spellEnd"/>
      <w:r w:rsidR="00D26344" w:rsidRPr="00D26344"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placement</w:t>
      </w:r>
      <w:proofErr w:type="spellEnd"/>
      <w:r w:rsidR="00D26344" w:rsidRPr="00D26344">
        <w:rPr>
          <w:bCs/>
          <w:color w:val="000000"/>
        </w:rPr>
        <w:t>: эко</w:t>
      </w:r>
      <w:r w:rsidR="002356CC">
        <w:rPr>
          <w:bCs/>
          <w:color w:val="000000"/>
        </w:rPr>
        <w:t xml:space="preserve">номические и креативные аспекты </w:t>
      </w:r>
      <w:r w:rsidR="00D26344" w:rsidRPr="00D26344">
        <w:rPr>
          <w:bCs/>
          <w:color w:val="000000"/>
        </w:rPr>
        <w:t>Рекламный вектор – 2022: Цифровая трансформация. - М.: РУДН, Статья</w:t>
      </w:r>
      <w:r w:rsidR="00D26344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75A8CE2" w14:textId="21B51254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33.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Лобанова Е.Г.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продвижения экосистемы «</w:t>
      </w:r>
      <w:proofErr w:type="spellStart"/>
      <w:r w:rsidR="00D26344" w:rsidRPr="00D26344">
        <w:rPr>
          <w:bCs/>
          <w:color w:val="000000"/>
        </w:rPr>
        <w:t>Сбера</w:t>
      </w:r>
      <w:proofErr w:type="spellEnd"/>
      <w:r w:rsidR="00D26344" w:rsidRPr="00D26344">
        <w:rPr>
          <w:bCs/>
          <w:color w:val="000000"/>
        </w:rPr>
        <w:t xml:space="preserve">» на новой цифровой платформе: </w:t>
      </w:r>
      <w:proofErr w:type="spellStart"/>
      <w:r w:rsidR="00D26344" w:rsidRPr="00D26344">
        <w:rPr>
          <w:bCs/>
          <w:color w:val="000000"/>
        </w:rPr>
        <w:t>Telegram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044AA40D" w14:textId="1417B21E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34.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Лукьянцева</w:t>
      </w:r>
      <w:proofErr w:type="spellEnd"/>
      <w:r w:rsidR="002356CC">
        <w:rPr>
          <w:bCs/>
          <w:color w:val="000000"/>
        </w:rPr>
        <w:t xml:space="preserve"> А.Г.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Альтернативные варианты социальных сетей для размещения </w:t>
      </w:r>
      <w:proofErr w:type="spellStart"/>
      <w:r w:rsidR="00D26344" w:rsidRPr="00D26344">
        <w:rPr>
          <w:bCs/>
          <w:color w:val="000000"/>
        </w:rPr>
        <w:t>блогеров</w:t>
      </w:r>
      <w:proofErr w:type="spellEnd"/>
      <w:r w:rsidR="00D26344" w:rsidRPr="00D26344">
        <w:rPr>
          <w:bCs/>
          <w:color w:val="000000"/>
        </w:rPr>
        <w:t xml:space="preserve"> в условиях новых реалий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3E844417" w14:textId="4F57D876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35.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Мелехова А.П.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продвижения кинофильмов в онлайн-кинотеатрах на примере </w:t>
      </w:r>
      <w:proofErr w:type="spellStart"/>
      <w:r w:rsidR="00D26344" w:rsidRPr="00D26344">
        <w:rPr>
          <w:bCs/>
          <w:color w:val="000000"/>
        </w:rPr>
        <w:t>Кинопоиска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7334F720" w14:textId="6A7429A4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36.</w:t>
      </w:r>
      <w:r>
        <w:rPr>
          <w:bCs/>
          <w:color w:val="000000"/>
        </w:rPr>
        <w:tab/>
        <w:t xml:space="preserve">Митина Ю.М.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Комм</w:t>
      </w:r>
      <w:r>
        <w:rPr>
          <w:bCs/>
          <w:color w:val="000000"/>
        </w:rPr>
        <w:t xml:space="preserve">уникации НКО в условиях кризиса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>, научный рук-</w:t>
      </w:r>
      <w:proofErr w:type="spellStart"/>
      <w:r w:rsidR="00E87360"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Глаголева</w:t>
      </w:r>
      <w:proofErr w:type="spellEnd"/>
      <w:r w:rsidR="00D26344" w:rsidRPr="00D26344">
        <w:rPr>
          <w:bCs/>
          <w:color w:val="000000"/>
        </w:rPr>
        <w:t xml:space="preserve"> А.В.</w:t>
      </w:r>
    </w:p>
    <w:p w14:paraId="06BA8BD5" w14:textId="0C11D984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37.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Можалина</w:t>
      </w:r>
      <w:proofErr w:type="spellEnd"/>
      <w:r>
        <w:rPr>
          <w:bCs/>
          <w:color w:val="000000"/>
        </w:rPr>
        <w:t xml:space="preserve">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продвижения модного дома </w:t>
      </w:r>
      <w:proofErr w:type="spellStart"/>
      <w:r w:rsidR="00D26344" w:rsidRPr="00D26344">
        <w:rPr>
          <w:bCs/>
          <w:color w:val="000000"/>
        </w:rPr>
        <w:t>Versace</w:t>
      </w:r>
      <w:proofErr w:type="spellEnd"/>
      <w:r w:rsidR="00D26344" w:rsidRPr="00D26344">
        <w:rPr>
          <w:bCs/>
          <w:color w:val="000000"/>
        </w:rPr>
        <w:t xml:space="preserve"> в социальных медиа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6B9C916F" w14:textId="3CF5E6B7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38.</w:t>
      </w:r>
      <w:r>
        <w:rPr>
          <w:bCs/>
          <w:color w:val="000000"/>
        </w:rPr>
        <w:tab/>
      </w:r>
      <w:proofErr w:type="spellStart"/>
      <w:r w:rsidR="002356CC">
        <w:rPr>
          <w:bCs/>
          <w:color w:val="000000"/>
        </w:rPr>
        <w:t>Низова</w:t>
      </w:r>
      <w:proofErr w:type="spellEnd"/>
      <w:r w:rsidR="002356CC">
        <w:rPr>
          <w:bCs/>
          <w:color w:val="000000"/>
        </w:rPr>
        <w:t xml:space="preserve"> Т.В.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Шоковый креатив для брендов общественного питания: границы применения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708443E9" w14:textId="0CE918EB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39.</w:t>
      </w:r>
      <w:r>
        <w:rPr>
          <w:bCs/>
          <w:color w:val="000000"/>
        </w:rPr>
        <w:tab/>
        <w:t xml:space="preserve">Никишина Д.Д.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Особенности коммуникаций брендов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с аудиторией в условиях блокировки социальной сети </w:t>
      </w:r>
      <w:proofErr w:type="spellStart"/>
      <w:r w:rsidR="00D26344" w:rsidRPr="00D26344">
        <w:rPr>
          <w:bCs/>
          <w:color w:val="000000"/>
        </w:rPr>
        <w:t>Instagram</w:t>
      </w:r>
      <w:proofErr w:type="spellEnd"/>
      <w:r w:rsidR="00D26344" w:rsidRPr="00D26344">
        <w:rPr>
          <w:bCs/>
          <w:color w:val="000000"/>
        </w:rPr>
        <w:t>*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D2E33C3" w14:textId="6E47E03D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40.</w:t>
      </w:r>
      <w:r>
        <w:rPr>
          <w:bCs/>
          <w:color w:val="000000"/>
        </w:rPr>
        <w:tab/>
        <w:t xml:space="preserve">Парамонова Д.В.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современной культуры Кореи на продвижение южнокорейских брендов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10848BE5" w14:textId="7EF6F008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Повидыш</w:t>
      </w:r>
      <w:proofErr w:type="spellEnd"/>
      <w:r>
        <w:rPr>
          <w:bCs/>
          <w:color w:val="000000"/>
        </w:rPr>
        <w:t xml:space="preserve"> А.В.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Интеграция а</w:t>
      </w:r>
      <w:r w:rsidR="002356CC">
        <w:rPr>
          <w:bCs/>
          <w:color w:val="000000"/>
        </w:rPr>
        <w:t xml:space="preserve">рхетипов в </w:t>
      </w:r>
      <w:proofErr w:type="spellStart"/>
      <w:r w:rsidR="002356CC">
        <w:rPr>
          <w:bCs/>
          <w:color w:val="000000"/>
        </w:rPr>
        <w:t>Tone</w:t>
      </w:r>
      <w:proofErr w:type="spellEnd"/>
      <w:r w:rsidR="002356CC">
        <w:rPr>
          <w:bCs/>
          <w:color w:val="000000"/>
        </w:rPr>
        <w:t xml:space="preserve"> </w:t>
      </w:r>
      <w:proofErr w:type="spellStart"/>
      <w:r w:rsidR="002356CC">
        <w:rPr>
          <w:bCs/>
          <w:color w:val="000000"/>
        </w:rPr>
        <w:t>of</w:t>
      </w:r>
      <w:proofErr w:type="spellEnd"/>
      <w:r w:rsidR="002356CC">
        <w:rPr>
          <w:bCs/>
          <w:color w:val="000000"/>
        </w:rPr>
        <w:t xml:space="preserve"> </w:t>
      </w:r>
      <w:proofErr w:type="spellStart"/>
      <w:r w:rsidR="002356CC">
        <w:rPr>
          <w:bCs/>
          <w:color w:val="000000"/>
        </w:rPr>
        <w:t>Voice</w:t>
      </w:r>
      <w:proofErr w:type="spellEnd"/>
      <w:r w:rsidR="002356CC">
        <w:rPr>
          <w:bCs/>
          <w:color w:val="000000"/>
        </w:rPr>
        <w:t xml:space="preserve"> бренда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</w:r>
      <w:r w:rsidR="00D26344" w:rsidRPr="00D26344">
        <w:rPr>
          <w:bCs/>
          <w:color w:val="000000"/>
        </w:rPr>
        <w:t>Глаголева А.В.</w:t>
      </w:r>
    </w:p>
    <w:p w14:paraId="47F791AE" w14:textId="66A8F6F3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42.</w:t>
      </w:r>
      <w:r>
        <w:rPr>
          <w:bCs/>
          <w:color w:val="000000"/>
        </w:rPr>
        <w:tab/>
        <w:t xml:space="preserve">Полищук А.М.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Стриминг</w:t>
      </w:r>
      <w:proofErr w:type="spellEnd"/>
      <w:r w:rsidR="00D26344" w:rsidRPr="00D26344">
        <w:rPr>
          <w:bCs/>
          <w:color w:val="000000"/>
        </w:rPr>
        <w:t xml:space="preserve"> как новая площа</w:t>
      </w:r>
      <w:r w:rsidR="002356CC">
        <w:rPr>
          <w:bCs/>
          <w:color w:val="000000"/>
        </w:rPr>
        <w:t xml:space="preserve">дка для продвижения киноактеров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830E3FB" w14:textId="41B2BE04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43.</w:t>
      </w:r>
      <w:r>
        <w:rPr>
          <w:bCs/>
          <w:color w:val="000000"/>
        </w:rPr>
        <w:tab/>
        <w:t xml:space="preserve">Протасова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Контент-маркетинг в онлайн-среде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сегменте премиум-класса на примере "</w:t>
      </w:r>
      <w:proofErr w:type="spellStart"/>
      <w:r w:rsidR="00D26344" w:rsidRPr="00D26344">
        <w:rPr>
          <w:bCs/>
          <w:color w:val="000000"/>
        </w:rPr>
        <w:t>Prada</w:t>
      </w:r>
      <w:proofErr w:type="spellEnd"/>
      <w:r w:rsidR="00D26344" w:rsidRPr="00D26344">
        <w:rPr>
          <w:bCs/>
          <w:color w:val="000000"/>
        </w:rPr>
        <w:t>"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346486B1" w14:textId="6066C73B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44.</w:t>
      </w:r>
      <w:r>
        <w:rPr>
          <w:bCs/>
          <w:color w:val="000000"/>
        </w:rPr>
        <w:tab/>
        <w:t xml:space="preserve">Решетникова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Потенциал и перспективы NFT-</w:t>
      </w:r>
      <w:proofErr w:type="spellStart"/>
      <w:r w:rsidR="00D26344" w:rsidRPr="00D26344">
        <w:rPr>
          <w:bCs/>
          <w:color w:val="000000"/>
        </w:rPr>
        <w:t>токенов</w:t>
      </w:r>
      <w:proofErr w:type="spellEnd"/>
      <w:r w:rsidR="00D26344" w:rsidRPr="00D26344">
        <w:rPr>
          <w:bCs/>
          <w:color w:val="000000"/>
        </w:rPr>
        <w:t xml:space="preserve">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>в коммуникационной индустрии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542CB4C8" w14:textId="0F383520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lastRenderedPageBreak/>
        <w:t>45.</w:t>
      </w:r>
      <w:r>
        <w:rPr>
          <w:bCs/>
          <w:color w:val="000000"/>
        </w:rPr>
        <w:tab/>
        <w:t xml:space="preserve">Сазонова М.А.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Оценка эффективности косметических брендов </w:t>
      </w:r>
      <w:r w:rsidR="005C7D79">
        <w:rPr>
          <w:bCs/>
          <w:color w:val="000000"/>
        </w:rPr>
        <w:br/>
      </w:r>
      <w:r w:rsidR="00D26344" w:rsidRPr="00D26344">
        <w:rPr>
          <w:bCs/>
          <w:color w:val="000000"/>
        </w:rPr>
        <w:t xml:space="preserve">в </w:t>
      </w:r>
      <w:proofErr w:type="spellStart"/>
      <w:r w:rsidR="00D26344" w:rsidRPr="00D26344">
        <w:rPr>
          <w:bCs/>
          <w:color w:val="000000"/>
        </w:rPr>
        <w:t>Инстаграм</w:t>
      </w:r>
      <w:proofErr w:type="spellEnd"/>
      <w:r w:rsidR="00D26344" w:rsidRPr="00D26344">
        <w:rPr>
          <w:bCs/>
          <w:color w:val="000000"/>
        </w:rPr>
        <w:t>*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7D9A0CCB" w14:textId="6A7A56F4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46.</w:t>
      </w:r>
      <w:r>
        <w:rPr>
          <w:bCs/>
          <w:color w:val="000000"/>
        </w:rPr>
        <w:tab/>
        <w:t xml:space="preserve">Скворцова А.С.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Инструменты </w:t>
      </w:r>
      <w:proofErr w:type="spellStart"/>
      <w:r w:rsidR="00D26344" w:rsidRPr="00D26344">
        <w:rPr>
          <w:bCs/>
          <w:color w:val="000000"/>
        </w:rPr>
        <w:t>digital</w:t>
      </w:r>
      <w:proofErr w:type="spellEnd"/>
      <w:r w:rsidR="00D26344" w:rsidRPr="00D26344">
        <w:rPr>
          <w:bCs/>
          <w:color w:val="000000"/>
        </w:rPr>
        <w:t xml:space="preserve"> маркетинга продвижения </w:t>
      </w:r>
      <w:proofErr w:type="spellStart"/>
      <w:r w:rsidR="00D26344" w:rsidRPr="00D26344">
        <w:rPr>
          <w:bCs/>
          <w:color w:val="000000"/>
        </w:rPr>
        <w:t>фешн</w:t>
      </w:r>
      <w:proofErr w:type="spellEnd"/>
      <w:r w:rsidR="00D26344" w:rsidRPr="00D26344">
        <w:rPr>
          <w:bCs/>
          <w:color w:val="000000"/>
        </w:rPr>
        <w:t xml:space="preserve">-товаров сегмента люкс на примере бренда </w:t>
      </w:r>
      <w:proofErr w:type="spellStart"/>
      <w:r w:rsidR="00D26344" w:rsidRPr="00D26344">
        <w:rPr>
          <w:bCs/>
          <w:color w:val="000000"/>
        </w:rPr>
        <w:t>Balenciaga</w:t>
      </w:r>
      <w:proofErr w:type="spellEnd"/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E87360" w:rsidRPr="00D26344">
        <w:rPr>
          <w:bCs/>
          <w:color w:val="000000"/>
        </w:rPr>
        <w:tab/>
        <w:t>Малыгина О.П.</w:t>
      </w:r>
    </w:p>
    <w:p w14:paraId="0E1F4DD2" w14:textId="135F08D4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47.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Ткачев А.А.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Практика </w:t>
      </w:r>
      <w:proofErr w:type="spellStart"/>
      <w:r w:rsidR="00D26344" w:rsidRPr="00D26344">
        <w:rPr>
          <w:bCs/>
          <w:color w:val="000000"/>
        </w:rPr>
        <w:t>бр</w:t>
      </w:r>
      <w:r w:rsidR="002356CC">
        <w:rPr>
          <w:bCs/>
          <w:color w:val="000000"/>
        </w:rPr>
        <w:t>ендирования</w:t>
      </w:r>
      <w:proofErr w:type="spellEnd"/>
      <w:r w:rsidR="002356CC">
        <w:rPr>
          <w:bCs/>
          <w:color w:val="000000"/>
        </w:rPr>
        <w:t xml:space="preserve"> в онлайн видеоиграх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>научный рук-</w:t>
      </w:r>
      <w:proofErr w:type="spellStart"/>
      <w:r>
        <w:rPr>
          <w:bCs/>
          <w:color w:val="000000"/>
        </w:rPr>
        <w:t>ль</w:t>
      </w:r>
      <w:r w:rsidR="00E87360" w:rsidRPr="00D26344">
        <w:rPr>
          <w:bCs/>
          <w:color w:val="000000"/>
        </w:rPr>
        <w:t>Малыгина</w:t>
      </w:r>
      <w:proofErr w:type="spellEnd"/>
      <w:r w:rsidR="00E87360" w:rsidRPr="00D26344">
        <w:rPr>
          <w:bCs/>
          <w:color w:val="000000"/>
        </w:rPr>
        <w:t xml:space="preserve"> О.П.</w:t>
      </w:r>
    </w:p>
    <w:p w14:paraId="2FD3100E" w14:textId="6339934F" w:rsidR="00D26344" w:rsidRP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48.</w:t>
      </w:r>
      <w:r>
        <w:rPr>
          <w:bCs/>
          <w:color w:val="000000"/>
        </w:rPr>
        <w:tab/>
      </w:r>
      <w:r w:rsidR="002356CC">
        <w:rPr>
          <w:bCs/>
          <w:color w:val="000000"/>
        </w:rPr>
        <w:t xml:space="preserve">Топика В.П.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Коллаборации</w:t>
      </w:r>
      <w:proofErr w:type="spellEnd"/>
      <w:r w:rsidR="00D26344" w:rsidRPr="00D26344">
        <w:rPr>
          <w:bCs/>
          <w:color w:val="000000"/>
        </w:rPr>
        <w:t xml:space="preserve"> масс-</w:t>
      </w:r>
      <w:proofErr w:type="spellStart"/>
      <w:r w:rsidR="00D26344" w:rsidRPr="00D26344">
        <w:rPr>
          <w:bCs/>
          <w:color w:val="000000"/>
        </w:rPr>
        <w:t>маркет</w:t>
      </w:r>
      <w:proofErr w:type="spellEnd"/>
      <w:r w:rsidR="002356CC">
        <w:rPr>
          <w:bCs/>
          <w:color w:val="000000"/>
        </w:rPr>
        <w:t xml:space="preserve"> брендов как способ продвижения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F1BB729" w14:textId="1DAC70C0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50.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Ульбашева</w:t>
      </w:r>
      <w:proofErr w:type="spellEnd"/>
      <w:r>
        <w:rPr>
          <w:bCs/>
          <w:color w:val="000000"/>
        </w:rPr>
        <w:t xml:space="preserve"> Э.А.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Конструктивиз</w:t>
      </w:r>
      <w:r>
        <w:rPr>
          <w:bCs/>
          <w:color w:val="000000"/>
        </w:rPr>
        <w:t xml:space="preserve">м в реалиях современной рекламы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</w:t>
      </w:r>
      <w:proofErr w:type="spellStart"/>
      <w:r w:rsidR="00E87360" w:rsidRPr="00D26344"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027B674D" w14:textId="021A54CA" w:rsidR="00E87360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51.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Хатип-Оглы</w:t>
      </w:r>
      <w:proofErr w:type="spellEnd"/>
      <w:r>
        <w:rPr>
          <w:bCs/>
          <w:color w:val="000000"/>
        </w:rPr>
        <w:t xml:space="preserve"> А.Г.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Инструменты антикризисного менеджмента в цифровой среде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-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602DA11F" w14:textId="1C4430E9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52.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Чернец</w:t>
      </w:r>
      <w:r>
        <w:rPr>
          <w:bCs/>
          <w:color w:val="000000"/>
        </w:rPr>
        <w:t>кая</w:t>
      </w:r>
      <w:proofErr w:type="spellEnd"/>
      <w:r>
        <w:rPr>
          <w:bCs/>
          <w:color w:val="000000"/>
        </w:rPr>
        <w:t xml:space="preserve"> А.О.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Влияние культуры отмены на продвижение косметических брендов в России и за рубежом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2356CC">
        <w:rPr>
          <w:bCs/>
          <w:color w:val="000000"/>
        </w:rPr>
        <w:t xml:space="preserve">научный рук-ль </w:t>
      </w:r>
      <w:r w:rsidR="00D26344" w:rsidRPr="00D26344">
        <w:rPr>
          <w:bCs/>
          <w:color w:val="000000"/>
        </w:rPr>
        <w:t>Глаголева А.В.</w:t>
      </w:r>
    </w:p>
    <w:p w14:paraId="518B0265" w14:textId="0D848DA3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53.</w:t>
      </w:r>
      <w:r>
        <w:rPr>
          <w:bCs/>
          <w:color w:val="000000"/>
        </w:rPr>
        <w:tab/>
        <w:t xml:space="preserve">Черникова У.М.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организации и продвижения фестивалей исторической реконструкции: пример фестиваль «времена и эпохи»</w:t>
      </w:r>
      <w:r w:rsidR="00D26344" w:rsidRPr="00D26344">
        <w:rPr>
          <w:bCs/>
          <w:color w:val="000000"/>
        </w:rPr>
        <w:tab/>
        <w:t>Рекламный вектор – 2022: Цифровая трансформация. - М.: РУДН</w:t>
      </w:r>
      <w:r w:rsidR="00E87360" w:rsidRPr="00E87360">
        <w:rPr>
          <w:bCs/>
          <w:color w:val="000000"/>
        </w:rPr>
        <w:t xml:space="preserve">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D26344" w:rsidRPr="00D26344"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5CE7B841" w14:textId="3D1C539D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54.</w:t>
      </w:r>
      <w:r>
        <w:rPr>
          <w:bCs/>
          <w:color w:val="000000"/>
        </w:rPr>
        <w:tab/>
        <w:t xml:space="preserve">Чурбаков Д.И.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Особенности маркетинговых коммуникаций для популяризации спортивной стрельбы из лука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 w:rsidR="002356CC">
        <w:rPr>
          <w:bCs/>
          <w:color w:val="000000"/>
        </w:rPr>
        <w:t xml:space="preserve"> </w:t>
      </w:r>
      <w:r w:rsidR="00D26344" w:rsidRPr="00D26344">
        <w:rPr>
          <w:bCs/>
          <w:color w:val="000000"/>
        </w:rPr>
        <w:t>Глаголева А.В.</w:t>
      </w:r>
    </w:p>
    <w:p w14:paraId="40946E1B" w14:textId="22DEC3A2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55.</w:t>
      </w:r>
      <w:r>
        <w:rPr>
          <w:bCs/>
          <w:color w:val="000000"/>
        </w:rPr>
        <w:tab/>
      </w:r>
      <w:proofErr w:type="spellStart"/>
      <w:r>
        <w:rPr>
          <w:bCs/>
          <w:color w:val="000000"/>
        </w:rPr>
        <w:t>Чурсина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Тренды потребительс</w:t>
      </w:r>
      <w:r w:rsidR="002356CC">
        <w:rPr>
          <w:bCs/>
          <w:color w:val="000000"/>
        </w:rPr>
        <w:t xml:space="preserve">кой лояльности в цифровую эпоху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-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1950C925" w14:textId="00CFB52B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56.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Шевеленкова</w:t>
      </w:r>
      <w:proofErr w:type="spellEnd"/>
      <w:r w:rsidR="00D26344" w:rsidRPr="00D26344">
        <w:rPr>
          <w:bCs/>
          <w:color w:val="000000"/>
        </w:rPr>
        <w:t xml:space="preserve"> А.Ю.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Как «отпечатать» реклам</w:t>
      </w:r>
      <w:r>
        <w:rPr>
          <w:bCs/>
          <w:color w:val="000000"/>
        </w:rPr>
        <w:t xml:space="preserve">ное сообщение </w:t>
      </w:r>
      <w:r w:rsidR="005C7D79">
        <w:rPr>
          <w:bCs/>
          <w:color w:val="000000"/>
        </w:rPr>
        <w:br/>
      </w:r>
      <w:r>
        <w:rPr>
          <w:bCs/>
          <w:color w:val="000000"/>
        </w:rPr>
        <w:t xml:space="preserve">в памяти клиента? </w:t>
      </w:r>
      <w:r w:rsidR="00D26344" w:rsidRPr="00D26344">
        <w:rPr>
          <w:bCs/>
          <w:color w:val="000000"/>
        </w:rPr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>научный рук-</w:t>
      </w:r>
      <w:proofErr w:type="spellStart"/>
      <w:r>
        <w:rPr>
          <w:bCs/>
          <w:color w:val="000000"/>
        </w:rPr>
        <w:t>ль</w:t>
      </w:r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4B4140EB" w14:textId="59E1D5B1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57.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Шендр</w:t>
      </w:r>
      <w:r>
        <w:rPr>
          <w:bCs/>
          <w:color w:val="000000"/>
        </w:rPr>
        <w:t>ик</w:t>
      </w:r>
      <w:proofErr w:type="spellEnd"/>
      <w:r>
        <w:rPr>
          <w:bCs/>
          <w:color w:val="000000"/>
        </w:rPr>
        <w:t xml:space="preserve"> Д.А.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 xml:space="preserve">Личный бренд </w:t>
      </w:r>
      <w:proofErr w:type="spellStart"/>
      <w:r w:rsidR="00D26344" w:rsidRPr="00D26344">
        <w:rPr>
          <w:bCs/>
          <w:color w:val="000000"/>
        </w:rPr>
        <w:t>коуча</w:t>
      </w:r>
      <w:proofErr w:type="spellEnd"/>
      <w:r w:rsidR="00D26344" w:rsidRPr="00D26344">
        <w:rPr>
          <w:bCs/>
          <w:color w:val="000000"/>
        </w:rPr>
        <w:t xml:space="preserve"> в продвижении образовательных услуг в социальных медиа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>
        <w:rPr>
          <w:bCs/>
          <w:color w:val="000000"/>
        </w:rPr>
        <w:t xml:space="preserve">научный рук-ль </w:t>
      </w:r>
      <w:r w:rsidR="00E87360" w:rsidRPr="00D26344">
        <w:rPr>
          <w:bCs/>
          <w:color w:val="000000"/>
        </w:rPr>
        <w:t>Малыгина О.П.</w:t>
      </w:r>
    </w:p>
    <w:p w14:paraId="21646538" w14:textId="0A821DDF" w:rsidR="00D26344" w:rsidRPr="00D26344" w:rsidRDefault="00544046" w:rsidP="005C7D79">
      <w:pPr>
        <w:pStyle w:val="af0"/>
        <w:shd w:val="clear" w:color="auto" w:fill="FFFFFF"/>
        <w:spacing w:before="100" w:beforeAutospacing="1" w:after="100" w:afterAutospacing="1"/>
        <w:ind w:left="851" w:hanging="851"/>
        <w:jc w:val="both"/>
        <w:rPr>
          <w:bCs/>
          <w:color w:val="000000"/>
        </w:rPr>
      </w:pPr>
      <w:r>
        <w:rPr>
          <w:bCs/>
          <w:color w:val="000000"/>
        </w:rPr>
        <w:t>58.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Шиян</w:t>
      </w:r>
      <w:proofErr w:type="spellEnd"/>
      <w:r w:rsidR="00D26344" w:rsidRPr="00D26344">
        <w:rPr>
          <w:bCs/>
          <w:color w:val="000000"/>
        </w:rPr>
        <w:t xml:space="preserve"> М.Е. </w:t>
      </w:r>
      <w:r w:rsidR="00D26344" w:rsidRPr="00D26344">
        <w:rPr>
          <w:bCs/>
          <w:color w:val="000000"/>
        </w:rPr>
        <w:tab/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Формирование общественного мнения по проблеме вакцинации от covid-19 в социальных сетях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 xml:space="preserve">, </w:t>
      </w:r>
      <w:r w:rsidR="00E87360" w:rsidRPr="00D26344">
        <w:rPr>
          <w:bCs/>
          <w:color w:val="000000"/>
        </w:rPr>
        <w:t>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p w14:paraId="69154A42" w14:textId="1AB893FB" w:rsidR="00F42F84" w:rsidRPr="00D26344" w:rsidRDefault="00544046" w:rsidP="00837D6C">
      <w:pPr>
        <w:pStyle w:val="af0"/>
        <w:shd w:val="clear" w:color="auto" w:fill="FFFFFF"/>
        <w:spacing w:before="100" w:beforeAutospacing="1" w:after="100" w:afterAutospacing="1"/>
        <w:ind w:left="851" w:hanging="851"/>
        <w:rPr>
          <w:bCs/>
          <w:color w:val="000000"/>
        </w:rPr>
      </w:pPr>
      <w:r>
        <w:rPr>
          <w:bCs/>
          <w:color w:val="000000"/>
        </w:rPr>
        <w:t>59.</w:t>
      </w:r>
      <w:r>
        <w:rPr>
          <w:bCs/>
          <w:color w:val="000000"/>
        </w:rPr>
        <w:tab/>
      </w:r>
      <w:proofErr w:type="spellStart"/>
      <w:r w:rsidR="00D26344" w:rsidRPr="00D26344">
        <w:rPr>
          <w:bCs/>
          <w:color w:val="000000"/>
        </w:rPr>
        <w:t>Шурано</w:t>
      </w:r>
      <w:r>
        <w:rPr>
          <w:bCs/>
          <w:color w:val="000000"/>
        </w:rPr>
        <w:t>ва</w:t>
      </w:r>
      <w:proofErr w:type="spellEnd"/>
      <w:r>
        <w:rPr>
          <w:bCs/>
          <w:color w:val="000000"/>
        </w:rPr>
        <w:t xml:space="preserve"> К.А. </w:t>
      </w:r>
      <w:r w:rsidR="00D26344" w:rsidRPr="00D26344">
        <w:rPr>
          <w:bCs/>
          <w:color w:val="000000"/>
        </w:rPr>
        <w:t>ИМЭБ РУДН направление «Реклама и связи с общественностью»</w:t>
      </w:r>
      <w:r w:rsidR="00D26344" w:rsidRPr="00D26344">
        <w:rPr>
          <w:bCs/>
          <w:color w:val="000000"/>
        </w:rPr>
        <w:tab/>
        <w:t>Визуальные шаблоны в рекламной коммуникации</w:t>
      </w:r>
      <w:r w:rsidR="00D26344" w:rsidRPr="00D26344">
        <w:rPr>
          <w:bCs/>
          <w:color w:val="000000"/>
        </w:rPr>
        <w:tab/>
        <w:t xml:space="preserve">Рекламный вектор – 2022: Цифровая трансформация. - М.: РУДН, </w:t>
      </w:r>
      <w:r w:rsidR="00E87360" w:rsidRPr="00D26344">
        <w:rPr>
          <w:bCs/>
          <w:color w:val="000000"/>
        </w:rPr>
        <w:t>Статья</w:t>
      </w:r>
      <w:r w:rsidR="00E87360">
        <w:rPr>
          <w:bCs/>
          <w:color w:val="000000"/>
        </w:rPr>
        <w:t>, научный рук-ль</w:t>
      </w:r>
      <w:r>
        <w:rPr>
          <w:bCs/>
          <w:color w:val="000000"/>
        </w:rPr>
        <w:t xml:space="preserve"> </w:t>
      </w:r>
      <w:proofErr w:type="spellStart"/>
      <w:r w:rsidR="00D26344" w:rsidRPr="00D26344">
        <w:rPr>
          <w:bCs/>
          <w:color w:val="000000"/>
        </w:rPr>
        <w:t>Трубникова</w:t>
      </w:r>
      <w:proofErr w:type="spellEnd"/>
      <w:r w:rsidR="00D26344" w:rsidRPr="00D26344">
        <w:rPr>
          <w:bCs/>
          <w:color w:val="000000"/>
        </w:rPr>
        <w:t xml:space="preserve"> Н.В.</w:t>
      </w:r>
    </w:p>
    <w:sectPr w:rsidR="00F42F84" w:rsidRPr="00D26344" w:rsidSect="00F95F63"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2FD81AB" w14:textId="77777777" w:rsidR="00143DB3" w:rsidRDefault="00143DB3">
      <w:r>
        <w:separator/>
      </w:r>
    </w:p>
  </w:endnote>
  <w:endnote w:type="continuationSeparator" w:id="0">
    <w:p w14:paraId="4FF59B31" w14:textId="77777777" w:rsidR="00143DB3" w:rsidRDefault="00143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CDA0A" w14:textId="77777777" w:rsidR="000E5575" w:rsidRDefault="000E5575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4F59FED" w14:textId="77777777" w:rsidR="000E5575" w:rsidRDefault="000E5575" w:rsidP="00F9054D">
    <w:pPr>
      <w:pStyle w:val="a4"/>
      <w:ind w:right="360"/>
    </w:pPr>
  </w:p>
  <w:p w14:paraId="6E052F52" w14:textId="77777777" w:rsidR="000E5575" w:rsidRDefault="000E5575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14206"/>
      <w:gridCol w:w="222"/>
    </w:tblGrid>
    <w:tr w:rsidR="000E5575" w:rsidRPr="00F95F63" w14:paraId="6DF31D69" w14:textId="77777777" w:rsidTr="00FC4DEF">
      <w:tc>
        <w:tcPr>
          <w:tcW w:w="2500" w:type="pct"/>
          <w:shd w:val="clear" w:color="auto" w:fill="auto"/>
        </w:tcPr>
        <w:p w14:paraId="790C0477" w14:textId="5DD2AF61" w:rsidR="000E5575" w:rsidRPr="00FC4DEF" w:rsidRDefault="000E5575" w:rsidP="00901704">
          <w:pPr>
            <w:pStyle w:val="a4"/>
            <w:ind w:right="360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 wp14:anchorId="7015091A" wp14:editId="49FA9BEC">
                <wp:extent cx="8909504" cy="762000"/>
                <wp:effectExtent l="0" t="0" r="6350" b="0"/>
                <wp:docPr id="11" name="Рисунок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915649" cy="7625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500" w:type="pct"/>
          <w:shd w:val="clear" w:color="auto" w:fill="auto"/>
        </w:tcPr>
        <w:p w14:paraId="5D1446F5" w14:textId="378FF58D" w:rsidR="000E5575" w:rsidRPr="00FC4DEF" w:rsidRDefault="000E5575" w:rsidP="00FC4DEF">
          <w:pPr>
            <w:pStyle w:val="a4"/>
            <w:ind w:right="360"/>
            <w:jc w:val="center"/>
            <w:rPr>
              <w:sz w:val="2"/>
            </w:rPr>
          </w:pPr>
        </w:p>
      </w:tc>
    </w:tr>
  </w:tbl>
  <w:p w14:paraId="22BC4161" w14:textId="77777777" w:rsidR="000E5575" w:rsidRPr="00F95F63" w:rsidRDefault="000E5575" w:rsidP="00F95F63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0E5575" w:rsidRPr="00F95F63" w14:paraId="114BDB91" w14:textId="77777777" w:rsidTr="00FC4DEF">
      <w:tc>
        <w:tcPr>
          <w:tcW w:w="2500" w:type="pct"/>
          <w:shd w:val="clear" w:color="auto" w:fill="auto"/>
        </w:tcPr>
        <w:p w14:paraId="12DBC536" w14:textId="13B50B18" w:rsidR="000E5575" w:rsidRPr="00FC4DEF" w:rsidRDefault="000E5575" w:rsidP="00F95F63">
          <w:pPr>
            <w:pStyle w:val="a4"/>
            <w:rPr>
              <w:i/>
              <w:sz w:val="16"/>
              <w:szCs w:val="22"/>
            </w:rPr>
          </w:pPr>
        </w:p>
      </w:tc>
      <w:tc>
        <w:tcPr>
          <w:tcW w:w="2500" w:type="pct"/>
          <w:shd w:val="clear" w:color="auto" w:fill="auto"/>
        </w:tcPr>
        <w:p w14:paraId="14295919" w14:textId="1D3FF5BA" w:rsidR="000E5575" w:rsidRPr="00FC4DEF" w:rsidRDefault="000E5575" w:rsidP="00FC4DEF">
          <w:pPr>
            <w:pStyle w:val="a4"/>
            <w:jc w:val="center"/>
            <w:rPr>
              <w:i/>
              <w:sz w:val="2"/>
              <w:szCs w:val="22"/>
            </w:rPr>
          </w:pPr>
        </w:p>
      </w:tc>
    </w:tr>
  </w:tbl>
  <w:p w14:paraId="26330818" w14:textId="77777777" w:rsidR="000E5575" w:rsidRPr="00F95F63" w:rsidRDefault="000E5575" w:rsidP="00F95F63">
    <w:pPr>
      <w:pStyle w:val="a4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F624BE" w14:textId="77777777" w:rsidR="000E5575" w:rsidRPr="00901704" w:rsidRDefault="000E5575" w:rsidP="00901704">
    <w:pPr>
      <w:pStyle w:val="a4"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2500" w:type="pct"/>
      <w:tblLook w:val="04A0" w:firstRow="1" w:lastRow="0" w:firstColumn="1" w:lastColumn="0" w:noHBand="0" w:noVBand="1"/>
    </w:tblPr>
    <w:tblGrid>
      <w:gridCol w:w="7214"/>
    </w:tblGrid>
    <w:tr w:rsidR="000E5575" w:rsidRPr="00F95F63" w14:paraId="74C35DBF" w14:textId="77777777" w:rsidTr="00901704">
      <w:tc>
        <w:tcPr>
          <w:tcW w:w="5000" w:type="pct"/>
          <w:shd w:val="clear" w:color="auto" w:fill="auto"/>
        </w:tcPr>
        <w:p w14:paraId="09AE0A07" w14:textId="1EE37CA3" w:rsidR="000E5575" w:rsidRPr="00FC4DEF" w:rsidRDefault="000E5575" w:rsidP="00FC4DEF">
          <w:pPr>
            <w:jc w:val="center"/>
            <w:rPr>
              <w:color w:val="000000"/>
              <w:sz w:val="2"/>
            </w:rPr>
          </w:pPr>
        </w:p>
      </w:tc>
    </w:tr>
  </w:tbl>
  <w:p w14:paraId="05F052DD" w14:textId="77777777" w:rsidR="000E5575" w:rsidRPr="00F95F63" w:rsidRDefault="000E5575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0E5575" w:rsidRPr="00F95F63" w14:paraId="74C2373F" w14:textId="77777777" w:rsidTr="00FC4DEF">
      <w:tc>
        <w:tcPr>
          <w:tcW w:w="2500" w:type="pct"/>
          <w:shd w:val="clear" w:color="auto" w:fill="auto"/>
        </w:tcPr>
        <w:p w14:paraId="5A26B94C" w14:textId="337E3705" w:rsidR="000E5575" w:rsidRPr="00FC4DEF" w:rsidRDefault="000E5575" w:rsidP="00F95F63">
          <w:pPr>
            <w:rPr>
              <w:color w:val="000000"/>
              <w:sz w:val="16"/>
            </w:rPr>
          </w:pPr>
        </w:p>
      </w:tc>
      <w:tc>
        <w:tcPr>
          <w:tcW w:w="2500" w:type="pct"/>
          <w:shd w:val="clear" w:color="auto" w:fill="auto"/>
        </w:tcPr>
        <w:p w14:paraId="1A9F851C" w14:textId="33238B6D" w:rsidR="000E5575" w:rsidRPr="00FC4DEF" w:rsidRDefault="000E5575" w:rsidP="00FC4DEF">
          <w:pPr>
            <w:jc w:val="center"/>
            <w:rPr>
              <w:color w:val="000000"/>
              <w:sz w:val="2"/>
            </w:rPr>
          </w:pPr>
        </w:p>
      </w:tc>
    </w:tr>
  </w:tbl>
  <w:p w14:paraId="59CE4EF1" w14:textId="77777777" w:rsidR="000E5575" w:rsidRPr="00F95F63" w:rsidRDefault="000E5575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0E5575" w:rsidRPr="00F95F63" w14:paraId="020B1120" w14:textId="77777777" w:rsidTr="00FC4DEF">
      <w:tc>
        <w:tcPr>
          <w:tcW w:w="2500" w:type="pct"/>
          <w:shd w:val="clear" w:color="auto" w:fill="auto"/>
        </w:tcPr>
        <w:p w14:paraId="2F05D039" w14:textId="77777777" w:rsidR="000E5575" w:rsidRPr="00FC4DEF" w:rsidRDefault="000E5575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D11E1AB" w14:textId="0B63030C" w:rsidR="000E5575" w:rsidRPr="00FC4DEF" w:rsidRDefault="000E5575" w:rsidP="00FC4DEF">
          <w:pPr>
            <w:jc w:val="center"/>
            <w:rPr>
              <w:color w:val="000000"/>
              <w:sz w:val="2"/>
            </w:rPr>
          </w:pPr>
        </w:p>
      </w:tc>
    </w:tr>
  </w:tbl>
  <w:p w14:paraId="7D9CAE58" w14:textId="77777777" w:rsidR="000E5575" w:rsidRPr="00F95F63" w:rsidRDefault="000E5575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9DB805" w14:textId="2EF832B6" w:rsidR="000E5575" w:rsidRDefault="000E5575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DD3401">
      <w:rPr>
        <w:noProof/>
      </w:rPr>
      <w:t>21</w:t>
    </w:r>
    <w:r>
      <w:fldChar w:fldCharType="end"/>
    </w:r>
  </w:p>
  <w:p w14:paraId="1284D303" w14:textId="77777777" w:rsidR="000E5575" w:rsidRPr="00F95F63" w:rsidRDefault="000E5575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ED130" w14:textId="77777777" w:rsidR="00143DB3" w:rsidRDefault="00143DB3">
      <w:r>
        <w:separator/>
      </w:r>
    </w:p>
  </w:footnote>
  <w:footnote w:type="continuationSeparator" w:id="0">
    <w:p w14:paraId="0D95C047" w14:textId="77777777" w:rsidR="00143DB3" w:rsidRDefault="00143D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80D763" w14:textId="77777777" w:rsidR="000E5575" w:rsidRPr="00640910" w:rsidRDefault="000E5575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2DD3B287" w14:textId="77777777" w:rsidR="000E5575" w:rsidRDefault="000E5575"/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DD14C" w14:textId="77777777" w:rsidR="000E5575" w:rsidRPr="000407BC" w:rsidRDefault="000E5575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6E1342DF" w14:textId="77777777" w:rsidR="000E5575" w:rsidRDefault="000E5575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61204" w14:textId="77777777" w:rsidR="000E5575" w:rsidRDefault="000E5575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3FDDCDA3" w14:textId="77777777" w:rsidR="000E5575" w:rsidRDefault="000E5575" w:rsidP="000407BC">
    <w:pPr>
      <w:pStyle w:val="a9"/>
      <w:jc w:val="right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E43E35" w14:textId="77777777" w:rsidR="000E5575" w:rsidRPr="00C97A39" w:rsidRDefault="000E5575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603344F4" w14:textId="77777777" w:rsidR="000E5575" w:rsidRPr="00640910" w:rsidRDefault="000E5575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29E92C58" w14:textId="77777777" w:rsidR="000E5575" w:rsidRDefault="000E5575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D5F15" w14:textId="77777777" w:rsidR="000E5575" w:rsidRPr="00882949" w:rsidRDefault="000E5575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2885A66F" w14:textId="77777777" w:rsidR="000E5575" w:rsidRPr="00640910" w:rsidRDefault="000E5575" w:rsidP="00640910">
    <w:pPr>
      <w:pStyle w:val="a9"/>
      <w:jc w:val="right"/>
    </w:pPr>
  </w:p>
  <w:p w14:paraId="2A4EC944" w14:textId="77777777" w:rsidR="000E5575" w:rsidRDefault="000E5575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" w15:restartNumberingAfterBreak="0">
    <w:nsid w:val="0C973AF8"/>
    <w:multiLevelType w:val="hybridMultilevel"/>
    <w:tmpl w:val="BB342A9C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2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20CD7DF5"/>
    <w:multiLevelType w:val="hybridMultilevel"/>
    <w:tmpl w:val="F5BA6BB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6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E0071E4"/>
    <w:multiLevelType w:val="hybridMultilevel"/>
    <w:tmpl w:val="088E9EC4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0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6708A4"/>
    <w:multiLevelType w:val="hybridMultilevel"/>
    <w:tmpl w:val="501A5FBA"/>
    <w:lvl w:ilvl="0" w:tplc="FF1EBCEC">
      <w:start w:val="1"/>
      <w:numFmt w:val="decimal"/>
      <w:lvlText w:val="%1."/>
      <w:lvlJc w:val="left"/>
      <w:pPr>
        <w:ind w:left="50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6FD50E5A"/>
    <w:multiLevelType w:val="hybridMultilevel"/>
    <w:tmpl w:val="BB342A9C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15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16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5"/>
  </w:num>
  <w:num w:numId="5">
    <w:abstractNumId w:val="16"/>
  </w:num>
  <w:num w:numId="6">
    <w:abstractNumId w:val="13"/>
  </w:num>
  <w:num w:numId="7">
    <w:abstractNumId w:val="8"/>
  </w:num>
  <w:num w:numId="8">
    <w:abstractNumId w:val="12"/>
  </w:num>
  <w:num w:numId="9">
    <w:abstractNumId w:val="3"/>
  </w:num>
  <w:num w:numId="10">
    <w:abstractNumId w:val="10"/>
  </w:num>
  <w:num w:numId="11">
    <w:abstractNumId w:val="0"/>
  </w:num>
  <w:num w:numId="12">
    <w:abstractNumId w:val="7"/>
  </w:num>
  <w:num w:numId="13">
    <w:abstractNumId w:val="1"/>
  </w:num>
  <w:num w:numId="14">
    <w:abstractNumId w:val="4"/>
  </w:num>
  <w:num w:numId="15">
    <w:abstractNumId w:val="9"/>
  </w:num>
  <w:num w:numId="16">
    <w:abstractNumId w:val="14"/>
  </w:num>
  <w:num w:numId="17">
    <w:abstractNumId w:val="11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18A8"/>
    <w:rsid w:val="0000315B"/>
    <w:rsid w:val="00004776"/>
    <w:rsid w:val="00005C70"/>
    <w:rsid w:val="00006C0D"/>
    <w:rsid w:val="0001078A"/>
    <w:rsid w:val="00011256"/>
    <w:rsid w:val="0001439C"/>
    <w:rsid w:val="00014723"/>
    <w:rsid w:val="00014786"/>
    <w:rsid w:val="00015CB7"/>
    <w:rsid w:val="00021835"/>
    <w:rsid w:val="00022226"/>
    <w:rsid w:val="0002241C"/>
    <w:rsid w:val="0002465C"/>
    <w:rsid w:val="0002745A"/>
    <w:rsid w:val="00035FEF"/>
    <w:rsid w:val="00036CB4"/>
    <w:rsid w:val="000371B6"/>
    <w:rsid w:val="000407BC"/>
    <w:rsid w:val="000410C2"/>
    <w:rsid w:val="00045427"/>
    <w:rsid w:val="00052CE1"/>
    <w:rsid w:val="0005545E"/>
    <w:rsid w:val="00057DA5"/>
    <w:rsid w:val="00063953"/>
    <w:rsid w:val="00064DE6"/>
    <w:rsid w:val="00065478"/>
    <w:rsid w:val="00071C00"/>
    <w:rsid w:val="00073984"/>
    <w:rsid w:val="00084E73"/>
    <w:rsid w:val="00085606"/>
    <w:rsid w:val="00085E6E"/>
    <w:rsid w:val="00086582"/>
    <w:rsid w:val="000869CF"/>
    <w:rsid w:val="000927D7"/>
    <w:rsid w:val="00093D22"/>
    <w:rsid w:val="00093FCF"/>
    <w:rsid w:val="00095A32"/>
    <w:rsid w:val="00097398"/>
    <w:rsid w:val="000A1D9C"/>
    <w:rsid w:val="000A5546"/>
    <w:rsid w:val="000A61D6"/>
    <w:rsid w:val="000A77E1"/>
    <w:rsid w:val="000A78A3"/>
    <w:rsid w:val="000B09D6"/>
    <w:rsid w:val="000B1403"/>
    <w:rsid w:val="000B7BE2"/>
    <w:rsid w:val="000C119B"/>
    <w:rsid w:val="000C3631"/>
    <w:rsid w:val="000C53D6"/>
    <w:rsid w:val="000C5DCB"/>
    <w:rsid w:val="000C6741"/>
    <w:rsid w:val="000C7BBC"/>
    <w:rsid w:val="000D042A"/>
    <w:rsid w:val="000D30EE"/>
    <w:rsid w:val="000D42EF"/>
    <w:rsid w:val="000D53FD"/>
    <w:rsid w:val="000E1651"/>
    <w:rsid w:val="000E233D"/>
    <w:rsid w:val="000E254D"/>
    <w:rsid w:val="000E4ED3"/>
    <w:rsid w:val="000E5575"/>
    <w:rsid w:val="000F03D3"/>
    <w:rsid w:val="000F0CC1"/>
    <w:rsid w:val="000F16DF"/>
    <w:rsid w:val="000F60D8"/>
    <w:rsid w:val="00100700"/>
    <w:rsid w:val="00101208"/>
    <w:rsid w:val="00101814"/>
    <w:rsid w:val="0010608A"/>
    <w:rsid w:val="00106DEF"/>
    <w:rsid w:val="0011266D"/>
    <w:rsid w:val="00113A70"/>
    <w:rsid w:val="00116D7D"/>
    <w:rsid w:val="00120008"/>
    <w:rsid w:val="0012024D"/>
    <w:rsid w:val="001209DD"/>
    <w:rsid w:val="001211CF"/>
    <w:rsid w:val="0012465B"/>
    <w:rsid w:val="00124C9C"/>
    <w:rsid w:val="00125070"/>
    <w:rsid w:val="00130D9D"/>
    <w:rsid w:val="00143DB3"/>
    <w:rsid w:val="00151348"/>
    <w:rsid w:val="00152D3C"/>
    <w:rsid w:val="00154704"/>
    <w:rsid w:val="001573B7"/>
    <w:rsid w:val="001577C0"/>
    <w:rsid w:val="00160059"/>
    <w:rsid w:val="0016093D"/>
    <w:rsid w:val="001611BF"/>
    <w:rsid w:val="00161B6C"/>
    <w:rsid w:val="001664B4"/>
    <w:rsid w:val="001666A2"/>
    <w:rsid w:val="00166945"/>
    <w:rsid w:val="0016724B"/>
    <w:rsid w:val="00172F72"/>
    <w:rsid w:val="001807D4"/>
    <w:rsid w:val="00183182"/>
    <w:rsid w:val="001840C4"/>
    <w:rsid w:val="001853C8"/>
    <w:rsid w:val="001916F9"/>
    <w:rsid w:val="001942DE"/>
    <w:rsid w:val="001A3E51"/>
    <w:rsid w:val="001A6671"/>
    <w:rsid w:val="001A6860"/>
    <w:rsid w:val="001A7C50"/>
    <w:rsid w:val="001B4324"/>
    <w:rsid w:val="001B5ABE"/>
    <w:rsid w:val="001B6944"/>
    <w:rsid w:val="001C09FC"/>
    <w:rsid w:val="001C0C1A"/>
    <w:rsid w:val="001C0D20"/>
    <w:rsid w:val="001C22CA"/>
    <w:rsid w:val="001C4949"/>
    <w:rsid w:val="001C4A82"/>
    <w:rsid w:val="001C5A1B"/>
    <w:rsid w:val="001C776A"/>
    <w:rsid w:val="001D12FC"/>
    <w:rsid w:val="001D144D"/>
    <w:rsid w:val="001D4A9D"/>
    <w:rsid w:val="001D5030"/>
    <w:rsid w:val="001E1F13"/>
    <w:rsid w:val="001E549F"/>
    <w:rsid w:val="001E5879"/>
    <w:rsid w:val="001F048F"/>
    <w:rsid w:val="001F46CE"/>
    <w:rsid w:val="001F4DE9"/>
    <w:rsid w:val="00211635"/>
    <w:rsid w:val="00211C37"/>
    <w:rsid w:val="00211E2E"/>
    <w:rsid w:val="00216C8E"/>
    <w:rsid w:val="00217EEB"/>
    <w:rsid w:val="0022247B"/>
    <w:rsid w:val="00225CBB"/>
    <w:rsid w:val="002335DD"/>
    <w:rsid w:val="002349E3"/>
    <w:rsid w:val="002356CC"/>
    <w:rsid w:val="00235777"/>
    <w:rsid w:val="0024551D"/>
    <w:rsid w:val="00253EB2"/>
    <w:rsid w:val="002563B6"/>
    <w:rsid w:val="002627A6"/>
    <w:rsid w:val="002673FB"/>
    <w:rsid w:val="002713D2"/>
    <w:rsid w:val="0027260B"/>
    <w:rsid w:val="002744A8"/>
    <w:rsid w:val="00276959"/>
    <w:rsid w:val="00286D7B"/>
    <w:rsid w:val="0029735B"/>
    <w:rsid w:val="002A7633"/>
    <w:rsid w:val="002A7E78"/>
    <w:rsid w:val="002B22DF"/>
    <w:rsid w:val="002B3D1C"/>
    <w:rsid w:val="002C0CEE"/>
    <w:rsid w:val="002C1743"/>
    <w:rsid w:val="002C200F"/>
    <w:rsid w:val="002C402C"/>
    <w:rsid w:val="002C53D8"/>
    <w:rsid w:val="002C5B33"/>
    <w:rsid w:val="002C6AC3"/>
    <w:rsid w:val="002D014E"/>
    <w:rsid w:val="002D3314"/>
    <w:rsid w:val="002D3380"/>
    <w:rsid w:val="002E1AFE"/>
    <w:rsid w:val="002E774A"/>
    <w:rsid w:val="002F3859"/>
    <w:rsid w:val="002F5CE4"/>
    <w:rsid w:val="00302BC1"/>
    <w:rsid w:val="00313B22"/>
    <w:rsid w:val="00313ED7"/>
    <w:rsid w:val="003150D7"/>
    <w:rsid w:val="00317EC7"/>
    <w:rsid w:val="00322F41"/>
    <w:rsid w:val="00324DC1"/>
    <w:rsid w:val="003269C2"/>
    <w:rsid w:val="00331EDC"/>
    <w:rsid w:val="00334A3F"/>
    <w:rsid w:val="00337003"/>
    <w:rsid w:val="003400A4"/>
    <w:rsid w:val="0035089B"/>
    <w:rsid w:val="00351662"/>
    <w:rsid w:val="00352050"/>
    <w:rsid w:val="003600CE"/>
    <w:rsid w:val="00360B0D"/>
    <w:rsid w:val="00360ED2"/>
    <w:rsid w:val="00364FEE"/>
    <w:rsid w:val="003675DB"/>
    <w:rsid w:val="00367B96"/>
    <w:rsid w:val="00370B55"/>
    <w:rsid w:val="00373CAE"/>
    <w:rsid w:val="0038005A"/>
    <w:rsid w:val="00380EE0"/>
    <w:rsid w:val="00383DE7"/>
    <w:rsid w:val="00386056"/>
    <w:rsid w:val="00386F5B"/>
    <w:rsid w:val="00391992"/>
    <w:rsid w:val="00391E35"/>
    <w:rsid w:val="0039296A"/>
    <w:rsid w:val="003A0495"/>
    <w:rsid w:val="003A3989"/>
    <w:rsid w:val="003A69D9"/>
    <w:rsid w:val="003B1214"/>
    <w:rsid w:val="003B185D"/>
    <w:rsid w:val="003B1ED1"/>
    <w:rsid w:val="003B22AA"/>
    <w:rsid w:val="003B3EBD"/>
    <w:rsid w:val="003B53E6"/>
    <w:rsid w:val="003B744C"/>
    <w:rsid w:val="003B7DC5"/>
    <w:rsid w:val="003C1C1A"/>
    <w:rsid w:val="003D2067"/>
    <w:rsid w:val="003D26A6"/>
    <w:rsid w:val="003D3AB1"/>
    <w:rsid w:val="003D56D2"/>
    <w:rsid w:val="003E2F10"/>
    <w:rsid w:val="003E6599"/>
    <w:rsid w:val="003F035F"/>
    <w:rsid w:val="003F214A"/>
    <w:rsid w:val="003F3304"/>
    <w:rsid w:val="003F337F"/>
    <w:rsid w:val="003F449D"/>
    <w:rsid w:val="003F5577"/>
    <w:rsid w:val="003F6280"/>
    <w:rsid w:val="003F724F"/>
    <w:rsid w:val="0040042A"/>
    <w:rsid w:val="00401706"/>
    <w:rsid w:val="004038CD"/>
    <w:rsid w:val="004056AD"/>
    <w:rsid w:val="004060CA"/>
    <w:rsid w:val="00406992"/>
    <w:rsid w:val="0040729F"/>
    <w:rsid w:val="00407FD1"/>
    <w:rsid w:val="0041537D"/>
    <w:rsid w:val="004168E7"/>
    <w:rsid w:val="00420258"/>
    <w:rsid w:val="004231DE"/>
    <w:rsid w:val="00424506"/>
    <w:rsid w:val="0042491B"/>
    <w:rsid w:val="00424DE2"/>
    <w:rsid w:val="00426372"/>
    <w:rsid w:val="004265C0"/>
    <w:rsid w:val="0042665A"/>
    <w:rsid w:val="00431434"/>
    <w:rsid w:val="00433A84"/>
    <w:rsid w:val="00434A25"/>
    <w:rsid w:val="0043605C"/>
    <w:rsid w:val="00441071"/>
    <w:rsid w:val="0044587E"/>
    <w:rsid w:val="00447189"/>
    <w:rsid w:val="004519BB"/>
    <w:rsid w:val="00452218"/>
    <w:rsid w:val="004539DF"/>
    <w:rsid w:val="0046128F"/>
    <w:rsid w:val="00470097"/>
    <w:rsid w:val="00471926"/>
    <w:rsid w:val="00474053"/>
    <w:rsid w:val="00481C61"/>
    <w:rsid w:val="00484AFC"/>
    <w:rsid w:val="00491A30"/>
    <w:rsid w:val="004928D9"/>
    <w:rsid w:val="004A0818"/>
    <w:rsid w:val="004A6266"/>
    <w:rsid w:val="004B0405"/>
    <w:rsid w:val="004B76EF"/>
    <w:rsid w:val="004C03D1"/>
    <w:rsid w:val="004C1090"/>
    <w:rsid w:val="004C5787"/>
    <w:rsid w:val="004D0863"/>
    <w:rsid w:val="004D71E7"/>
    <w:rsid w:val="004E13C3"/>
    <w:rsid w:val="004E2688"/>
    <w:rsid w:val="004E2B88"/>
    <w:rsid w:val="004E4413"/>
    <w:rsid w:val="004E61CA"/>
    <w:rsid w:val="004F3D2A"/>
    <w:rsid w:val="004F7929"/>
    <w:rsid w:val="005034CD"/>
    <w:rsid w:val="00504478"/>
    <w:rsid w:val="00505259"/>
    <w:rsid w:val="0050584D"/>
    <w:rsid w:val="00510B24"/>
    <w:rsid w:val="0051226D"/>
    <w:rsid w:val="0051408A"/>
    <w:rsid w:val="00514CF1"/>
    <w:rsid w:val="005174D8"/>
    <w:rsid w:val="00517EB8"/>
    <w:rsid w:val="0052155B"/>
    <w:rsid w:val="00525FF3"/>
    <w:rsid w:val="005324D3"/>
    <w:rsid w:val="00534C19"/>
    <w:rsid w:val="0053619C"/>
    <w:rsid w:val="00537166"/>
    <w:rsid w:val="00540EBE"/>
    <w:rsid w:val="00541DD4"/>
    <w:rsid w:val="00541F23"/>
    <w:rsid w:val="00544046"/>
    <w:rsid w:val="00544351"/>
    <w:rsid w:val="005471EE"/>
    <w:rsid w:val="00547D65"/>
    <w:rsid w:val="00550264"/>
    <w:rsid w:val="005540FF"/>
    <w:rsid w:val="0056140B"/>
    <w:rsid w:val="00563AC7"/>
    <w:rsid w:val="00566A95"/>
    <w:rsid w:val="0057066D"/>
    <w:rsid w:val="00573E1C"/>
    <w:rsid w:val="005815C0"/>
    <w:rsid w:val="0058766E"/>
    <w:rsid w:val="00592055"/>
    <w:rsid w:val="005946C2"/>
    <w:rsid w:val="005964A8"/>
    <w:rsid w:val="005A054B"/>
    <w:rsid w:val="005A28C5"/>
    <w:rsid w:val="005A536A"/>
    <w:rsid w:val="005A6FC6"/>
    <w:rsid w:val="005C153B"/>
    <w:rsid w:val="005C1E72"/>
    <w:rsid w:val="005C4CEB"/>
    <w:rsid w:val="005C4E69"/>
    <w:rsid w:val="005C56FA"/>
    <w:rsid w:val="005C7D79"/>
    <w:rsid w:val="005D1F26"/>
    <w:rsid w:val="005D2754"/>
    <w:rsid w:val="005D6DC0"/>
    <w:rsid w:val="005D7BAF"/>
    <w:rsid w:val="005E009D"/>
    <w:rsid w:val="005E043F"/>
    <w:rsid w:val="005E5C2B"/>
    <w:rsid w:val="005E612F"/>
    <w:rsid w:val="005E655C"/>
    <w:rsid w:val="005F3858"/>
    <w:rsid w:val="005F54BB"/>
    <w:rsid w:val="005F74E6"/>
    <w:rsid w:val="005F75DB"/>
    <w:rsid w:val="00605F68"/>
    <w:rsid w:val="00605F9C"/>
    <w:rsid w:val="00606BFF"/>
    <w:rsid w:val="00607874"/>
    <w:rsid w:val="0061254C"/>
    <w:rsid w:val="00613F08"/>
    <w:rsid w:val="00615C36"/>
    <w:rsid w:val="006176FA"/>
    <w:rsid w:val="00623482"/>
    <w:rsid w:val="006243D2"/>
    <w:rsid w:val="006260CB"/>
    <w:rsid w:val="006372A6"/>
    <w:rsid w:val="00637393"/>
    <w:rsid w:val="00640910"/>
    <w:rsid w:val="00641860"/>
    <w:rsid w:val="00650032"/>
    <w:rsid w:val="00653D0D"/>
    <w:rsid w:val="00655341"/>
    <w:rsid w:val="00661C38"/>
    <w:rsid w:val="006626CA"/>
    <w:rsid w:val="006642EB"/>
    <w:rsid w:val="00665E31"/>
    <w:rsid w:val="00665FC0"/>
    <w:rsid w:val="006718E2"/>
    <w:rsid w:val="006743AC"/>
    <w:rsid w:val="00674CD5"/>
    <w:rsid w:val="00675068"/>
    <w:rsid w:val="00682DCE"/>
    <w:rsid w:val="00685F1D"/>
    <w:rsid w:val="00686323"/>
    <w:rsid w:val="006877F4"/>
    <w:rsid w:val="00687876"/>
    <w:rsid w:val="00691E0A"/>
    <w:rsid w:val="00692465"/>
    <w:rsid w:val="00692AD4"/>
    <w:rsid w:val="00694B04"/>
    <w:rsid w:val="00694E91"/>
    <w:rsid w:val="00697B36"/>
    <w:rsid w:val="006A0E7A"/>
    <w:rsid w:val="006A3D7F"/>
    <w:rsid w:val="006A4849"/>
    <w:rsid w:val="006A53D0"/>
    <w:rsid w:val="006A7D36"/>
    <w:rsid w:val="006B2046"/>
    <w:rsid w:val="006B34D0"/>
    <w:rsid w:val="006B4C2F"/>
    <w:rsid w:val="006B57F4"/>
    <w:rsid w:val="006B5F20"/>
    <w:rsid w:val="006B6D15"/>
    <w:rsid w:val="006C079C"/>
    <w:rsid w:val="006C42C2"/>
    <w:rsid w:val="006C45DF"/>
    <w:rsid w:val="006D3495"/>
    <w:rsid w:val="006D4D29"/>
    <w:rsid w:val="006E05FD"/>
    <w:rsid w:val="006E1B7A"/>
    <w:rsid w:val="006E1EFF"/>
    <w:rsid w:val="006E3471"/>
    <w:rsid w:val="006E4EFD"/>
    <w:rsid w:val="006E695A"/>
    <w:rsid w:val="006F1F91"/>
    <w:rsid w:val="006F2C24"/>
    <w:rsid w:val="006F3666"/>
    <w:rsid w:val="006F5CDD"/>
    <w:rsid w:val="00701617"/>
    <w:rsid w:val="00701EEB"/>
    <w:rsid w:val="0070670E"/>
    <w:rsid w:val="007138DF"/>
    <w:rsid w:val="007161DA"/>
    <w:rsid w:val="007208CE"/>
    <w:rsid w:val="00722F83"/>
    <w:rsid w:val="00725F5A"/>
    <w:rsid w:val="00726BED"/>
    <w:rsid w:val="0073251C"/>
    <w:rsid w:val="00733F7E"/>
    <w:rsid w:val="00735229"/>
    <w:rsid w:val="00740B26"/>
    <w:rsid w:val="00742C00"/>
    <w:rsid w:val="00745330"/>
    <w:rsid w:val="00745F33"/>
    <w:rsid w:val="00746873"/>
    <w:rsid w:val="00751593"/>
    <w:rsid w:val="007521B7"/>
    <w:rsid w:val="007529DB"/>
    <w:rsid w:val="0075542D"/>
    <w:rsid w:val="00755B67"/>
    <w:rsid w:val="0075662B"/>
    <w:rsid w:val="007624DF"/>
    <w:rsid w:val="00770A55"/>
    <w:rsid w:val="00771B6E"/>
    <w:rsid w:val="007822D8"/>
    <w:rsid w:val="007852FA"/>
    <w:rsid w:val="00787A63"/>
    <w:rsid w:val="0079651A"/>
    <w:rsid w:val="007A228D"/>
    <w:rsid w:val="007A3DFA"/>
    <w:rsid w:val="007A4264"/>
    <w:rsid w:val="007A7487"/>
    <w:rsid w:val="007B1026"/>
    <w:rsid w:val="007B1D94"/>
    <w:rsid w:val="007B262A"/>
    <w:rsid w:val="007B4B11"/>
    <w:rsid w:val="007B5026"/>
    <w:rsid w:val="007B5E21"/>
    <w:rsid w:val="007B72B0"/>
    <w:rsid w:val="007C1C25"/>
    <w:rsid w:val="007D4391"/>
    <w:rsid w:val="007D462D"/>
    <w:rsid w:val="007D4734"/>
    <w:rsid w:val="007E161F"/>
    <w:rsid w:val="007E2E34"/>
    <w:rsid w:val="007F205C"/>
    <w:rsid w:val="00803A33"/>
    <w:rsid w:val="00806FF6"/>
    <w:rsid w:val="00811258"/>
    <w:rsid w:val="00816C6D"/>
    <w:rsid w:val="008203B2"/>
    <w:rsid w:val="00820BBA"/>
    <w:rsid w:val="00821822"/>
    <w:rsid w:val="00822DE7"/>
    <w:rsid w:val="00826B73"/>
    <w:rsid w:val="00826DC3"/>
    <w:rsid w:val="00827884"/>
    <w:rsid w:val="008300F4"/>
    <w:rsid w:val="00837502"/>
    <w:rsid w:val="00837D6C"/>
    <w:rsid w:val="00840E87"/>
    <w:rsid w:val="0084388A"/>
    <w:rsid w:val="00844029"/>
    <w:rsid w:val="00844A4E"/>
    <w:rsid w:val="00847C69"/>
    <w:rsid w:val="00853A76"/>
    <w:rsid w:val="00853C42"/>
    <w:rsid w:val="00861965"/>
    <w:rsid w:val="008640F8"/>
    <w:rsid w:val="008666DE"/>
    <w:rsid w:val="0086777F"/>
    <w:rsid w:val="0087082E"/>
    <w:rsid w:val="00872221"/>
    <w:rsid w:val="008766CA"/>
    <w:rsid w:val="00877AEC"/>
    <w:rsid w:val="00882949"/>
    <w:rsid w:val="00884F99"/>
    <w:rsid w:val="00892AAA"/>
    <w:rsid w:val="008A25F3"/>
    <w:rsid w:val="008A3ADC"/>
    <w:rsid w:val="008A7223"/>
    <w:rsid w:val="008B436D"/>
    <w:rsid w:val="008B6373"/>
    <w:rsid w:val="008C2C8C"/>
    <w:rsid w:val="008D2CBD"/>
    <w:rsid w:val="008D719B"/>
    <w:rsid w:val="008E3AE1"/>
    <w:rsid w:val="008E7927"/>
    <w:rsid w:val="008F2C68"/>
    <w:rsid w:val="008F4233"/>
    <w:rsid w:val="008F4954"/>
    <w:rsid w:val="009004DD"/>
    <w:rsid w:val="00901704"/>
    <w:rsid w:val="009028AA"/>
    <w:rsid w:val="009041DA"/>
    <w:rsid w:val="0091083E"/>
    <w:rsid w:val="00911610"/>
    <w:rsid w:val="00925877"/>
    <w:rsid w:val="00925A25"/>
    <w:rsid w:val="00925D7B"/>
    <w:rsid w:val="00935905"/>
    <w:rsid w:val="0093624F"/>
    <w:rsid w:val="00940264"/>
    <w:rsid w:val="00941294"/>
    <w:rsid w:val="00943D78"/>
    <w:rsid w:val="00943E15"/>
    <w:rsid w:val="00945B10"/>
    <w:rsid w:val="009466FA"/>
    <w:rsid w:val="00946736"/>
    <w:rsid w:val="00951AFF"/>
    <w:rsid w:val="00952CC1"/>
    <w:rsid w:val="0095484F"/>
    <w:rsid w:val="009561E9"/>
    <w:rsid w:val="00957095"/>
    <w:rsid w:val="009572DD"/>
    <w:rsid w:val="00960DA6"/>
    <w:rsid w:val="00961E07"/>
    <w:rsid w:val="00963A11"/>
    <w:rsid w:val="00965AC8"/>
    <w:rsid w:val="00965C86"/>
    <w:rsid w:val="0096665D"/>
    <w:rsid w:val="0096666C"/>
    <w:rsid w:val="009677E7"/>
    <w:rsid w:val="0097285F"/>
    <w:rsid w:val="0097431A"/>
    <w:rsid w:val="00977A5B"/>
    <w:rsid w:val="00983CDF"/>
    <w:rsid w:val="0098613F"/>
    <w:rsid w:val="00992975"/>
    <w:rsid w:val="009A2511"/>
    <w:rsid w:val="009A7BC1"/>
    <w:rsid w:val="009B1966"/>
    <w:rsid w:val="009C0640"/>
    <w:rsid w:val="009C0DD0"/>
    <w:rsid w:val="009C1892"/>
    <w:rsid w:val="009C2B47"/>
    <w:rsid w:val="009C767C"/>
    <w:rsid w:val="009D14EB"/>
    <w:rsid w:val="009D30FB"/>
    <w:rsid w:val="009D66D8"/>
    <w:rsid w:val="009D6AE2"/>
    <w:rsid w:val="009E0496"/>
    <w:rsid w:val="009E3CCC"/>
    <w:rsid w:val="009E6D47"/>
    <w:rsid w:val="009F0C9A"/>
    <w:rsid w:val="009F6425"/>
    <w:rsid w:val="00A0611F"/>
    <w:rsid w:val="00A07252"/>
    <w:rsid w:val="00A117BE"/>
    <w:rsid w:val="00A128DF"/>
    <w:rsid w:val="00A1698F"/>
    <w:rsid w:val="00A2709A"/>
    <w:rsid w:val="00A27B96"/>
    <w:rsid w:val="00A3373A"/>
    <w:rsid w:val="00A35610"/>
    <w:rsid w:val="00A3574B"/>
    <w:rsid w:val="00A42439"/>
    <w:rsid w:val="00A439F5"/>
    <w:rsid w:val="00A43AF8"/>
    <w:rsid w:val="00A462D7"/>
    <w:rsid w:val="00A46706"/>
    <w:rsid w:val="00A4705A"/>
    <w:rsid w:val="00A61F41"/>
    <w:rsid w:val="00A670E9"/>
    <w:rsid w:val="00A7404F"/>
    <w:rsid w:val="00A80121"/>
    <w:rsid w:val="00A810FC"/>
    <w:rsid w:val="00A81E62"/>
    <w:rsid w:val="00A83A17"/>
    <w:rsid w:val="00A83ACA"/>
    <w:rsid w:val="00A83FBC"/>
    <w:rsid w:val="00A85A95"/>
    <w:rsid w:val="00A85AEC"/>
    <w:rsid w:val="00A86E0B"/>
    <w:rsid w:val="00A942C1"/>
    <w:rsid w:val="00A9444C"/>
    <w:rsid w:val="00AA2858"/>
    <w:rsid w:val="00AA4B3D"/>
    <w:rsid w:val="00AA6DF8"/>
    <w:rsid w:val="00AB0586"/>
    <w:rsid w:val="00AB385C"/>
    <w:rsid w:val="00AB40FF"/>
    <w:rsid w:val="00AB7664"/>
    <w:rsid w:val="00AD146F"/>
    <w:rsid w:val="00AD7F93"/>
    <w:rsid w:val="00AE4A67"/>
    <w:rsid w:val="00AE76EE"/>
    <w:rsid w:val="00AF04C2"/>
    <w:rsid w:val="00AF2FC4"/>
    <w:rsid w:val="00AF6629"/>
    <w:rsid w:val="00AF7C99"/>
    <w:rsid w:val="00B00BCA"/>
    <w:rsid w:val="00B04FA0"/>
    <w:rsid w:val="00B05BB1"/>
    <w:rsid w:val="00B077FE"/>
    <w:rsid w:val="00B110A3"/>
    <w:rsid w:val="00B12C82"/>
    <w:rsid w:val="00B12D02"/>
    <w:rsid w:val="00B22054"/>
    <w:rsid w:val="00B22455"/>
    <w:rsid w:val="00B234D5"/>
    <w:rsid w:val="00B27E90"/>
    <w:rsid w:val="00B3001F"/>
    <w:rsid w:val="00B306AA"/>
    <w:rsid w:val="00B35AD3"/>
    <w:rsid w:val="00B3660D"/>
    <w:rsid w:val="00B4179E"/>
    <w:rsid w:val="00B44C8F"/>
    <w:rsid w:val="00B44CD1"/>
    <w:rsid w:val="00B4536D"/>
    <w:rsid w:val="00B5002E"/>
    <w:rsid w:val="00B50CDE"/>
    <w:rsid w:val="00B51E03"/>
    <w:rsid w:val="00B530BE"/>
    <w:rsid w:val="00B53DBE"/>
    <w:rsid w:val="00B54D22"/>
    <w:rsid w:val="00B605FA"/>
    <w:rsid w:val="00B61309"/>
    <w:rsid w:val="00B7193A"/>
    <w:rsid w:val="00B7207A"/>
    <w:rsid w:val="00B80157"/>
    <w:rsid w:val="00B80675"/>
    <w:rsid w:val="00B84187"/>
    <w:rsid w:val="00B87278"/>
    <w:rsid w:val="00B9075B"/>
    <w:rsid w:val="00B93750"/>
    <w:rsid w:val="00B9426D"/>
    <w:rsid w:val="00B95A3A"/>
    <w:rsid w:val="00B95D5E"/>
    <w:rsid w:val="00BA03A5"/>
    <w:rsid w:val="00BB5115"/>
    <w:rsid w:val="00BB7B20"/>
    <w:rsid w:val="00BB7F26"/>
    <w:rsid w:val="00BC4DC2"/>
    <w:rsid w:val="00BC6378"/>
    <w:rsid w:val="00BC6FBF"/>
    <w:rsid w:val="00BD1435"/>
    <w:rsid w:val="00BD41BA"/>
    <w:rsid w:val="00BD596F"/>
    <w:rsid w:val="00BD7B00"/>
    <w:rsid w:val="00BD7F53"/>
    <w:rsid w:val="00BE03A5"/>
    <w:rsid w:val="00BE063F"/>
    <w:rsid w:val="00BE422C"/>
    <w:rsid w:val="00BE61D8"/>
    <w:rsid w:val="00BF2664"/>
    <w:rsid w:val="00BF3720"/>
    <w:rsid w:val="00BF4DF7"/>
    <w:rsid w:val="00C0007C"/>
    <w:rsid w:val="00C01587"/>
    <w:rsid w:val="00C02021"/>
    <w:rsid w:val="00C104D3"/>
    <w:rsid w:val="00C10526"/>
    <w:rsid w:val="00C11BA3"/>
    <w:rsid w:val="00C146D2"/>
    <w:rsid w:val="00C155F3"/>
    <w:rsid w:val="00C175BA"/>
    <w:rsid w:val="00C17C18"/>
    <w:rsid w:val="00C17F21"/>
    <w:rsid w:val="00C204C7"/>
    <w:rsid w:val="00C20500"/>
    <w:rsid w:val="00C20E57"/>
    <w:rsid w:val="00C22AEA"/>
    <w:rsid w:val="00C242F8"/>
    <w:rsid w:val="00C24DF1"/>
    <w:rsid w:val="00C27E37"/>
    <w:rsid w:val="00C3338B"/>
    <w:rsid w:val="00C34494"/>
    <w:rsid w:val="00C34789"/>
    <w:rsid w:val="00C35CEF"/>
    <w:rsid w:val="00C43618"/>
    <w:rsid w:val="00C46A2E"/>
    <w:rsid w:val="00C517DC"/>
    <w:rsid w:val="00C52F0F"/>
    <w:rsid w:val="00C66AFC"/>
    <w:rsid w:val="00C77A68"/>
    <w:rsid w:val="00C77D58"/>
    <w:rsid w:val="00C80631"/>
    <w:rsid w:val="00C82A49"/>
    <w:rsid w:val="00C865E8"/>
    <w:rsid w:val="00C97A39"/>
    <w:rsid w:val="00CA0C87"/>
    <w:rsid w:val="00CA1077"/>
    <w:rsid w:val="00CA35F8"/>
    <w:rsid w:val="00CB1EEB"/>
    <w:rsid w:val="00CB22D6"/>
    <w:rsid w:val="00CB2A24"/>
    <w:rsid w:val="00CB32D6"/>
    <w:rsid w:val="00CB3F64"/>
    <w:rsid w:val="00CB5621"/>
    <w:rsid w:val="00CC3E7E"/>
    <w:rsid w:val="00CC6A4D"/>
    <w:rsid w:val="00CD232E"/>
    <w:rsid w:val="00CD3ED5"/>
    <w:rsid w:val="00CE258D"/>
    <w:rsid w:val="00CF105D"/>
    <w:rsid w:val="00CF10E6"/>
    <w:rsid w:val="00CF303F"/>
    <w:rsid w:val="00CF4D93"/>
    <w:rsid w:val="00CF73E4"/>
    <w:rsid w:val="00D01F88"/>
    <w:rsid w:val="00D06970"/>
    <w:rsid w:val="00D12F92"/>
    <w:rsid w:val="00D13DDB"/>
    <w:rsid w:val="00D15B0C"/>
    <w:rsid w:val="00D1635A"/>
    <w:rsid w:val="00D17A05"/>
    <w:rsid w:val="00D21F49"/>
    <w:rsid w:val="00D227A3"/>
    <w:rsid w:val="00D26344"/>
    <w:rsid w:val="00D265EE"/>
    <w:rsid w:val="00D270BF"/>
    <w:rsid w:val="00D315D2"/>
    <w:rsid w:val="00D31B85"/>
    <w:rsid w:val="00D35C60"/>
    <w:rsid w:val="00D37773"/>
    <w:rsid w:val="00D401C6"/>
    <w:rsid w:val="00D4179B"/>
    <w:rsid w:val="00D421DA"/>
    <w:rsid w:val="00D462B1"/>
    <w:rsid w:val="00D50C3E"/>
    <w:rsid w:val="00D52833"/>
    <w:rsid w:val="00D52A49"/>
    <w:rsid w:val="00D5349A"/>
    <w:rsid w:val="00D55A41"/>
    <w:rsid w:val="00D60267"/>
    <w:rsid w:val="00D60356"/>
    <w:rsid w:val="00D64BD7"/>
    <w:rsid w:val="00D66378"/>
    <w:rsid w:val="00D66646"/>
    <w:rsid w:val="00D67395"/>
    <w:rsid w:val="00D724C8"/>
    <w:rsid w:val="00D72EEE"/>
    <w:rsid w:val="00D74DB6"/>
    <w:rsid w:val="00D75784"/>
    <w:rsid w:val="00D766C4"/>
    <w:rsid w:val="00D77BCE"/>
    <w:rsid w:val="00D8565D"/>
    <w:rsid w:val="00D86D16"/>
    <w:rsid w:val="00D93F98"/>
    <w:rsid w:val="00D95389"/>
    <w:rsid w:val="00DA53D6"/>
    <w:rsid w:val="00DB0BDB"/>
    <w:rsid w:val="00DB324D"/>
    <w:rsid w:val="00DB6B5B"/>
    <w:rsid w:val="00DB782D"/>
    <w:rsid w:val="00DC64A2"/>
    <w:rsid w:val="00DC6E87"/>
    <w:rsid w:val="00DC754B"/>
    <w:rsid w:val="00DD155D"/>
    <w:rsid w:val="00DD1D3C"/>
    <w:rsid w:val="00DD1FEC"/>
    <w:rsid w:val="00DD3401"/>
    <w:rsid w:val="00DD3D2E"/>
    <w:rsid w:val="00DE0BEC"/>
    <w:rsid w:val="00DE2C49"/>
    <w:rsid w:val="00DE47AA"/>
    <w:rsid w:val="00DE548E"/>
    <w:rsid w:val="00DE5D4D"/>
    <w:rsid w:val="00DE5F40"/>
    <w:rsid w:val="00DF3D4D"/>
    <w:rsid w:val="00E002D7"/>
    <w:rsid w:val="00E0047C"/>
    <w:rsid w:val="00E00EC2"/>
    <w:rsid w:val="00E10226"/>
    <w:rsid w:val="00E12A41"/>
    <w:rsid w:val="00E155B6"/>
    <w:rsid w:val="00E158EE"/>
    <w:rsid w:val="00E1728D"/>
    <w:rsid w:val="00E217A4"/>
    <w:rsid w:val="00E21A12"/>
    <w:rsid w:val="00E23C42"/>
    <w:rsid w:val="00E2793D"/>
    <w:rsid w:val="00E31676"/>
    <w:rsid w:val="00E329DD"/>
    <w:rsid w:val="00E331B2"/>
    <w:rsid w:val="00E351C8"/>
    <w:rsid w:val="00E352B6"/>
    <w:rsid w:val="00E35581"/>
    <w:rsid w:val="00E35FB8"/>
    <w:rsid w:val="00E4474F"/>
    <w:rsid w:val="00E469E4"/>
    <w:rsid w:val="00E544A5"/>
    <w:rsid w:val="00E56A66"/>
    <w:rsid w:val="00E607A9"/>
    <w:rsid w:val="00E61EB7"/>
    <w:rsid w:val="00E736A5"/>
    <w:rsid w:val="00E74F8A"/>
    <w:rsid w:val="00E754B1"/>
    <w:rsid w:val="00E840AF"/>
    <w:rsid w:val="00E84533"/>
    <w:rsid w:val="00E87360"/>
    <w:rsid w:val="00E90916"/>
    <w:rsid w:val="00E91E04"/>
    <w:rsid w:val="00E940FA"/>
    <w:rsid w:val="00E969AD"/>
    <w:rsid w:val="00EA13C2"/>
    <w:rsid w:val="00EA65B9"/>
    <w:rsid w:val="00EA747E"/>
    <w:rsid w:val="00EB08DA"/>
    <w:rsid w:val="00EB320C"/>
    <w:rsid w:val="00EB33DD"/>
    <w:rsid w:val="00EC1267"/>
    <w:rsid w:val="00EC21A0"/>
    <w:rsid w:val="00EC2700"/>
    <w:rsid w:val="00EC3459"/>
    <w:rsid w:val="00EC46CE"/>
    <w:rsid w:val="00EC5CE2"/>
    <w:rsid w:val="00ED69A2"/>
    <w:rsid w:val="00EE2398"/>
    <w:rsid w:val="00EE61E4"/>
    <w:rsid w:val="00EE63CB"/>
    <w:rsid w:val="00EE7144"/>
    <w:rsid w:val="00EF1613"/>
    <w:rsid w:val="00EF240D"/>
    <w:rsid w:val="00EF54F6"/>
    <w:rsid w:val="00EF640D"/>
    <w:rsid w:val="00F002B0"/>
    <w:rsid w:val="00F00548"/>
    <w:rsid w:val="00F0185C"/>
    <w:rsid w:val="00F03D93"/>
    <w:rsid w:val="00F07E60"/>
    <w:rsid w:val="00F10F7A"/>
    <w:rsid w:val="00F12B47"/>
    <w:rsid w:val="00F14140"/>
    <w:rsid w:val="00F21160"/>
    <w:rsid w:val="00F21F53"/>
    <w:rsid w:val="00F2312F"/>
    <w:rsid w:val="00F23BB8"/>
    <w:rsid w:val="00F306C9"/>
    <w:rsid w:val="00F31367"/>
    <w:rsid w:val="00F31A11"/>
    <w:rsid w:val="00F36576"/>
    <w:rsid w:val="00F36766"/>
    <w:rsid w:val="00F37C9B"/>
    <w:rsid w:val="00F4090D"/>
    <w:rsid w:val="00F4132C"/>
    <w:rsid w:val="00F42CFD"/>
    <w:rsid w:val="00F42F84"/>
    <w:rsid w:val="00F46297"/>
    <w:rsid w:val="00F571E1"/>
    <w:rsid w:val="00F61F91"/>
    <w:rsid w:val="00F626B2"/>
    <w:rsid w:val="00F67346"/>
    <w:rsid w:val="00F7229B"/>
    <w:rsid w:val="00F808D0"/>
    <w:rsid w:val="00F80C80"/>
    <w:rsid w:val="00F811DB"/>
    <w:rsid w:val="00F826CA"/>
    <w:rsid w:val="00F859D4"/>
    <w:rsid w:val="00F87A46"/>
    <w:rsid w:val="00F9054D"/>
    <w:rsid w:val="00F9200F"/>
    <w:rsid w:val="00F94AC9"/>
    <w:rsid w:val="00F95F63"/>
    <w:rsid w:val="00F9657A"/>
    <w:rsid w:val="00F96B10"/>
    <w:rsid w:val="00FA0AE6"/>
    <w:rsid w:val="00FA1D6D"/>
    <w:rsid w:val="00FA2A6C"/>
    <w:rsid w:val="00FA5D21"/>
    <w:rsid w:val="00FA7564"/>
    <w:rsid w:val="00FA78C1"/>
    <w:rsid w:val="00FB0760"/>
    <w:rsid w:val="00FB2CC1"/>
    <w:rsid w:val="00FB3A77"/>
    <w:rsid w:val="00FB467E"/>
    <w:rsid w:val="00FB66DC"/>
    <w:rsid w:val="00FB6892"/>
    <w:rsid w:val="00FC2524"/>
    <w:rsid w:val="00FC48D8"/>
    <w:rsid w:val="00FC496C"/>
    <w:rsid w:val="00FC4DEF"/>
    <w:rsid w:val="00FC6EF4"/>
    <w:rsid w:val="00FD0304"/>
    <w:rsid w:val="00FD0B8E"/>
    <w:rsid w:val="00FD11B3"/>
    <w:rsid w:val="00FD152E"/>
    <w:rsid w:val="00FE0639"/>
    <w:rsid w:val="00FE0EE9"/>
    <w:rsid w:val="00FE58FA"/>
    <w:rsid w:val="00FE65DC"/>
    <w:rsid w:val="00FF427B"/>
    <w:rsid w:val="00FF54AE"/>
    <w:rsid w:val="00FF6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7B7F05A9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uiPriority w:val="39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  <w:style w:type="paragraph" w:styleId="af0">
    <w:name w:val="List Paragraph"/>
    <w:basedOn w:val="a"/>
    <w:uiPriority w:val="34"/>
    <w:qFormat/>
    <w:rsid w:val="00B110A3"/>
    <w:pPr>
      <w:ind w:left="720"/>
      <w:contextualSpacing/>
    </w:pPr>
  </w:style>
  <w:style w:type="paragraph" w:styleId="af1">
    <w:name w:val="No Spacing"/>
    <w:link w:val="af2"/>
    <w:uiPriority w:val="1"/>
    <w:qFormat/>
    <w:rsid w:val="00DF3D4D"/>
    <w:rPr>
      <w:rFonts w:eastAsia="MS Mincho"/>
      <w:sz w:val="24"/>
      <w:szCs w:val="24"/>
    </w:rPr>
  </w:style>
  <w:style w:type="character" w:customStyle="1" w:styleId="af2">
    <w:name w:val="Без интервала Знак"/>
    <w:link w:val="af1"/>
    <w:uiPriority w:val="1"/>
    <w:locked/>
    <w:rsid w:val="00DF3D4D"/>
    <w:rPr>
      <w:rFonts w:eastAsia="MS Mincho"/>
      <w:sz w:val="24"/>
      <w:szCs w:val="24"/>
    </w:rPr>
  </w:style>
  <w:style w:type="paragraph" w:styleId="af3">
    <w:name w:val="Normal (Web)"/>
    <w:basedOn w:val="a"/>
    <w:uiPriority w:val="99"/>
    <w:unhideWhenUsed/>
    <w:rsid w:val="00DF3D4D"/>
    <w:pPr>
      <w:spacing w:before="100" w:beforeAutospacing="1" w:after="100" w:afterAutospacing="1"/>
    </w:pPr>
  </w:style>
  <w:style w:type="paragraph" w:styleId="30">
    <w:name w:val="Body Text 3"/>
    <w:basedOn w:val="a"/>
    <w:link w:val="31"/>
    <w:rsid w:val="000B1403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link w:val="30"/>
    <w:rsid w:val="000B1403"/>
    <w:rPr>
      <w:sz w:val="16"/>
      <w:szCs w:val="16"/>
    </w:rPr>
  </w:style>
  <w:style w:type="character" w:customStyle="1" w:styleId="apple-converted-space">
    <w:name w:val="apple-converted-space"/>
    <w:rsid w:val="000B1403"/>
  </w:style>
  <w:style w:type="character" w:styleId="af4">
    <w:name w:val="Hyperlink"/>
    <w:unhideWhenUsed/>
    <w:rsid w:val="00BF4DF7"/>
    <w:rPr>
      <w:color w:val="0000FF"/>
      <w:u w:val="single"/>
    </w:rPr>
  </w:style>
  <w:style w:type="character" w:styleId="af5">
    <w:name w:val="Strong"/>
    <w:uiPriority w:val="22"/>
    <w:qFormat/>
    <w:rsid w:val="00D66378"/>
    <w:rPr>
      <w:b/>
      <w:bCs/>
    </w:rPr>
  </w:style>
  <w:style w:type="paragraph" w:customStyle="1" w:styleId="xs7">
    <w:name w:val="x_s7"/>
    <w:basedOn w:val="a"/>
    <w:rsid w:val="00F42F84"/>
    <w:pPr>
      <w:spacing w:before="100" w:beforeAutospacing="1" w:after="100" w:afterAutospacing="1"/>
    </w:pPr>
  </w:style>
  <w:style w:type="character" w:customStyle="1" w:styleId="xs6">
    <w:name w:val="x_s6"/>
    <w:basedOn w:val="a0"/>
    <w:rsid w:val="00F42F84"/>
  </w:style>
  <w:style w:type="paragraph" w:customStyle="1" w:styleId="xs3">
    <w:name w:val="x_s3"/>
    <w:basedOn w:val="a"/>
    <w:rsid w:val="00F42F84"/>
    <w:pPr>
      <w:spacing w:before="100" w:beforeAutospacing="1" w:after="100" w:afterAutospacing="1"/>
    </w:pPr>
  </w:style>
  <w:style w:type="character" w:customStyle="1" w:styleId="xs8">
    <w:name w:val="x_s8"/>
    <w:basedOn w:val="a0"/>
    <w:rsid w:val="00F42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3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78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7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02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06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00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4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26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58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0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4.xml"/><Relationship Id="rId18" Type="http://schemas.openxmlformats.org/officeDocument/2006/relationships/header" Target="header4.xml"/><Relationship Id="rId3" Type="http://schemas.openxmlformats.org/officeDocument/2006/relationships/styles" Target="styles.xml"/><Relationship Id="rId21" Type="http://schemas.openxmlformats.org/officeDocument/2006/relationships/footer" Target="footer8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header" Target="header2.xm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5A5B7-BBC0-42BA-9914-D22B598B2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37</Pages>
  <Words>11356</Words>
  <Characters>69630</Characters>
  <Application>Microsoft Office Word</Application>
  <DocSecurity>0</DocSecurity>
  <Lines>580</Lines>
  <Paragraphs>161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80825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Ермолаева Елена Сергеевна</cp:lastModifiedBy>
  <cp:revision>2</cp:revision>
  <cp:lastPrinted>2022-09-13T08:10:00Z</cp:lastPrinted>
  <dcterms:created xsi:type="dcterms:W3CDTF">2022-10-28T10:47:00Z</dcterms:created>
  <dcterms:modified xsi:type="dcterms:W3CDTF">2022-10-28T10:47:00Z</dcterms:modified>
</cp:coreProperties>
</file>